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83E90" w14:textId="28BDCFBA" w:rsidR="005E5AEC" w:rsidRDefault="005E5AEC"/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708"/>
        <w:gridCol w:w="1016"/>
        <w:gridCol w:w="1825"/>
        <w:gridCol w:w="3676"/>
        <w:gridCol w:w="1418"/>
        <w:gridCol w:w="1334"/>
        <w:gridCol w:w="1117"/>
        <w:gridCol w:w="716"/>
        <w:gridCol w:w="874"/>
        <w:gridCol w:w="740"/>
      </w:tblGrid>
      <w:tr w:rsidR="009D50C1" w:rsidRPr="009D50C1" w14:paraId="325C5EBC" w14:textId="77777777" w:rsidTr="009D50C1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6A533" w14:textId="5646F841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9D50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9D50C1" w:rsidRPr="009D50C1" w14:paraId="6AB28FF3" w14:textId="77777777" w:rsidTr="009D50C1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AB1788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9D50C1" w:rsidRPr="009D50C1" w14:paraId="361DF9AB" w14:textId="77777777" w:rsidTr="006C3571">
        <w:trPr>
          <w:trHeight w:val="20"/>
        </w:trPr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494B6C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DF4887" w14:textId="77777777" w:rsidR="009D50C1" w:rsidRPr="009D50C1" w:rsidRDefault="009D50C1" w:rsidP="009D50C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EE11CD" w14:textId="77777777" w:rsidR="009D50C1" w:rsidRPr="009D50C1" w:rsidRDefault="009D50C1" w:rsidP="009D50C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2DA623" w14:textId="77777777" w:rsidR="009D50C1" w:rsidRPr="009D50C1" w:rsidRDefault="009D50C1" w:rsidP="009D50C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4B5D31" w14:textId="77777777" w:rsidR="009D50C1" w:rsidRPr="009D50C1" w:rsidRDefault="009D50C1" w:rsidP="009D50C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42D76D" w14:textId="77777777" w:rsidR="009D50C1" w:rsidRPr="009D50C1" w:rsidRDefault="009D50C1" w:rsidP="009D50C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4F3408" w14:textId="77777777" w:rsidR="009D50C1" w:rsidRPr="009D50C1" w:rsidRDefault="009D50C1" w:rsidP="009D50C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8C0308" w14:textId="77777777" w:rsidR="009D50C1" w:rsidRPr="009D50C1" w:rsidRDefault="009D50C1" w:rsidP="009D50C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5D0181" w14:textId="77777777" w:rsidR="009D50C1" w:rsidRPr="009D50C1" w:rsidRDefault="009D50C1" w:rsidP="009D50C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0F832A" w14:textId="77777777" w:rsidR="009D50C1" w:rsidRPr="009D50C1" w:rsidRDefault="009D50C1" w:rsidP="009D50C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2798CF" w14:textId="77777777" w:rsidR="009D50C1" w:rsidRPr="009D50C1" w:rsidRDefault="009D50C1" w:rsidP="009D50C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D50C1" w:rsidRPr="009D50C1" w14:paraId="4F26AF4F" w14:textId="77777777" w:rsidTr="006C3571">
        <w:trPr>
          <w:trHeight w:val="20"/>
        </w:trPr>
        <w:tc>
          <w:tcPr>
            <w:tcW w:w="8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FDF00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19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AE097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教师队伍建设-长城学者</w:t>
            </w:r>
          </w:p>
        </w:tc>
      </w:tr>
      <w:tr w:rsidR="009D50C1" w:rsidRPr="009D50C1" w14:paraId="44A1D0F7" w14:textId="77777777" w:rsidTr="006C3571">
        <w:trPr>
          <w:trHeight w:val="20"/>
        </w:trPr>
        <w:tc>
          <w:tcPr>
            <w:tcW w:w="8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05B38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82DF0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72BAC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2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35D5F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首都经济贸易大学</w:t>
            </w:r>
          </w:p>
        </w:tc>
      </w:tr>
      <w:tr w:rsidR="009D50C1" w:rsidRPr="009D50C1" w14:paraId="23B7A55E" w14:textId="77777777" w:rsidTr="006C3571">
        <w:trPr>
          <w:trHeight w:val="20"/>
        </w:trPr>
        <w:tc>
          <w:tcPr>
            <w:tcW w:w="8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A6A33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8F187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商筱辉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6C16C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2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5653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83952199</w:t>
            </w:r>
          </w:p>
        </w:tc>
      </w:tr>
      <w:tr w:rsidR="009D50C1" w:rsidRPr="009D50C1" w14:paraId="47A3515C" w14:textId="77777777" w:rsidTr="006C3571">
        <w:trPr>
          <w:trHeight w:val="20"/>
        </w:trPr>
        <w:tc>
          <w:tcPr>
            <w:tcW w:w="80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FBA40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8FE72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6230B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4FB7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D68D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CCC78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EB23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58BDD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9D50C1" w:rsidRPr="009D50C1" w14:paraId="354FEFB2" w14:textId="77777777" w:rsidTr="006C3571">
        <w:trPr>
          <w:trHeight w:val="20"/>
        </w:trPr>
        <w:tc>
          <w:tcPr>
            <w:tcW w:w="8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5197A" w14:textId="77777777" w:rsidR="009D50C1" w:rsidRPr="009D50C1" w:rsidRDefault="009D50C1" w:rsidP="009D50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F3C1B" w14:textId="77777777" w:rsidR="009D50C1" w:rsidRPr="009D50C1" w:rsidRDefault="009D50C1" w:rsidP="009D50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1A908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E6DD9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39.056700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904C9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29.892700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95C87" w14:textId="795C91FD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F61CA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76.54%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74572" w14:textId="55AB414C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7.65</w:t>
            </w:r>
          </w:p>
        </w:tc>
      </w:tr>
      <w:tr w:rsidR="009D50C1" w:rsidRPr="009D50C1" w14:paraId="6E208759" w14:textId="77777777" w:rsidTr="006C3571">
        <w:trPr>
          <w:trHeight w:val="20"/>
        </w:trPr>
        <w:tc>
          <w:tcPr>
            <w:tcW w:w="8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B4BDD" w14:textId="77777777" w:rsidR="009D50C1" w:rsidRPr="009D50C1" w:rsidRDefault="009D50C1" w:rsidP="009D50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A5314" w14:textId="5B5928D7" w:rsidR="009D50C1" w:rsidRPr="009D50C1" w:rsidRDefault="009D50C1" w:rsidP="009D50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C80F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4BE37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39.056700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22ADC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29.892700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2FC76" w14:textId="77777777" w:rsidR="009D50C1" w:rsidRPr="009D50C1" w:rsidRDefault="009D50C1" w:rsidP="009D50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BF9BC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863FB" w14:textId="77777777" w:rsidR="009D50C1" w:rsidRPr="009D50C1" w:rsidRDefault="009D50C1" w:rsidP="009D50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D50C1" w:rsidRPr="009D50C1" w14:paraId="1D52569A" w14:textId="77777777" w:rsidTr="006C3571">
        <w:trPr>
          <w:trHeight w:val="20"/>
        </w:trPr>
        <w:tc>
          <w:tcPr>
            <w:tcW w:w="8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54223" w14:textId="77777777" w:rsidR="009D50C1" w:rsidRPr="009D50C1" w:rsidRDefault="009D50C1" w:rsidP="009D50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72CA2" w14:textId="78679987" w:rsidR="009D50C1" w:rsidRPr="009D50C1" w:rsidRDefault="009D50C1" w:rsidP="009D50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7F654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1C630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CF8D3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2AB3E" w14:textId="77777777" w:rsidR="009D50C1" w:rsidRPr="009D50C1" w:rsidRDefault="009D50C1" w:rsidP="009D50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03546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B0C4" w14:textId="77777777" w:rsidR="009D50C1" w:rsidRPr="009D50C1" w:rsidRDefault="009D50C1" w:rsidP="009D50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D50C1" w:rsidRPr="009D50C1" w14:paraId="7EDFF9B4" w14:textId="77777777" w:rsidTr="006C3571">
        <w:trPr>
          <w:trHeight w:val="20"/>
        </w:trPr>
        <w:tc>
          <w:tcPr>
            <w:tcW w:w="8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10E1C" w14:textId="77777777" w:rsidR="009D50C1" w:rsidRPr="009D50C1" w:rsidRDefault="009D50C1" w:rsidP="009D50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742E8" w14:textId="269E2763" w:rsidR="009D50C1" w:rsidRPr="009D50C1" w:rsidRDefault="009D50C1" w:rsidP="009D50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E8623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CCDFA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69A74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03B8C" w14:textId="77777777" w:rsidR="009D50C1" w:rsidRPr="009D50C1" w:rsidRDefault="009D50C1" w:rsidP="009D50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91073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8D42A" w14:textId="77777777" w:rsidR="009D50C1" w:rsidRPr="009D50C1" w:rsidRDefault="009D50C1" w:rsidP="009D50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D50C1" w:rsidRPr="009D50C1" w14:paraId="4440E309" w14:textId="77777777" w:rsidTr="006C3571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17B578D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0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AA6B3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7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9D8DA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9D50C1" w:rsidRPr="009D50C1" w14:paraId="00CD9502" w14:textId="77777777" w:rsidTr="006C3571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2A0D2" w14:textId="77777777" w:rsidR="009D50C1" w:rsidRPr="009D50C1" w:rsidRDefault="009D50C1" w:rsidP="009D50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9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55E1" w14:textId="77777777" w:rsidR="009D50C1" w:rsidRPr="009D50C1" w:rsidRDefault="009D50C1" w:rsidP="009D50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在CSSCI等高水平学术期刊发表论文3篇以上，主持国家级在研项目2项，指导博士生2名，研究生3名；召开国际学术会议1次，举办学术交流和学术研讨会6次，举办名家学术讲座6次。</w:t>
            </w:r>
          </w:p>
        </w:tc>
        <w:tc>
          <w:tcPr>
            <w:tcW w:w="171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B7E6A" w14:textId="77777777" w:rsidR="009D50C1" w:rsidRPr="009D50C1" w:rsidRDefault="009D50C1" w:rsidP="009D50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发表论文以第一作者或通讯作者发表学术SCI、权威、核心论文14篇，政策建议获中央政治局委员批示1项，省部级领导批示3项，与国内外知名学者交流6次；参加国际会议4次，参加国内会议8次；培养研究生36名。</w:t>
            </w:r>
          </w:p>
        </w:tc>
      </w:tr>
      <w:tr w:rsidR="009D50C1" w:rsidRPr="009D50C1" w14:paraId="3AF9A890" w14:textId="77777777" w:rsidTr="006C3571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9DA21CD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F9887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B5D4B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6CF9A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71A1F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1BC33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DDF6C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1057A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11F4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6C3571" w:rsidRPr="009D50C1" w14:paraId="42DBCE5A" w14:textId="77777777" w:rsidTr="006C3571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47DDF" w14:textId="77777777" w:rsidR="006C3571" w:rsidRPr="009D50C1" w:rsidRDefault="006C3571" w:rsidP="006C35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D9A86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B73D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B473F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发表论文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91C8B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8E67A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920B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55A8E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FDA06" w14:textId="79FD84A2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07794">
              <w:rPr>
                <w:rFonts w:hint="eastAsia"/>
                <w:color w:val="000000"/>
                <w:sz w:val="18"/>
                <w:szCs w:val="18"/>
              </w:rPr>
              <w:t xml:space="preserve">　完成数量指标，但仍有提升与改进空间</w:t>
            </w:r>
          </w:p>
        </w:tc>
      </w:tr>
      <w:tr w:rsidR="006C3571" w:rsidRPr="009D50C1" w14:paraId="755F1F2A" w14:textId="77777777" w:rsidTr="006C3571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8390D" w14:textId="77777777" w:rsidR="006C3571" w:rsidRPr="009D50C1" w:rsidRDefault="006C3571" w:rsidP="006C35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15FD8" w14:textId="77777777" w:rsidR="006C3571" w:rsidRPr="009D50C1" w:rsidRDefault="006C3571" w:rsidP="006C35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6BD2F" w14:textId="77777777" w:rsidR="006C3571" w:rsidRPr="009D50C1" w:rsidRDefault="006C3571" w:rsidP="006C35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7424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科研项目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8482A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57136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50B7E" w14:textId="77777777" w:rsidR="006C3571" w:rsidRPr="009D50C1" w:rsidRDefault="006C3571" w:rsidP="006C35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6C9AD" w14:textId="77777777" w:rsidR="006C3571" w:rsidRPr="009D50C1" w:rsidRDefault="006C3571" w:rsidP="006C35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3B0B7" w14:textId="6BF558AA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07794">
              <w:rPr>
                <w:rFonts w:hint="eastAsia"/>
                <w:color w:val="000000"/>
                <w:sz w:val="18"/>
                <w:szCs w:val="18"/>
              </w:rPr>
              <w:t xml:space="preserve">　完成数量指标，但仍有提升与改进空间</w:t>
            </w:r>
          </w:p>
        </w:tc>
      </w:tr>
      <w:tr w:rsidR="009D50C1" w:rsidRPr="009D50C1" w14:paraId="53CC6D65" w14:textId="77777777" w:rsidTr="006C3571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B8CEC" w14:textId="77777777" w:rsidR="009D50C1" w:rsidRPr="009D50C1" w:rsidRDefault="009D50C1" w:rsidP="009D50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A294D" w14:textId="77777777" w:rsidR="009D50C1" w:rsidRPr="009D50C1" w:rsidRDefault="009D50C1" w:rsidP="009D50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F5A92" w14:textId="77777777" w:rsidR="009D50C1" w:rsidRPr="009D50C1" w:rsidRDefault="009D50C1" w:rsidP="009D50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26696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出版专著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65047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67B7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1D2F6" w14:textId="77777777" w:rsidR="009D50C1" w:rsidRPr="009D50C1" w:rsidRDefault="009D50C1" w:rsidP="009D50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0E64" w14:textId="77777777" w:rsidR="009D50C1" w:rsidRPr="009D50C1" w:rsidRDefault="009D50C1" w:rsidP="009D50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0092A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未设置该目标</w:t>
            </w:r>
          </w:p>
        </w:tc>
      </w:tr>
      <w:tr w:rsidR="006C3571" w:rsidRPr="009D50C1" w14:paraId="62282690" w14:textId="77777777" w:rsidTr="006C3571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D8D10" w14:textId="77777777" w:rsidR="006C3571" w:rsidRPr="009D50C1" w:rsidRDefault="006C3571" w:rsidP="006C35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82B2" w14:textId="77777777" w:rsidR="006C3571" w:rsidRPr="009D50C1" w:rsidRDefault="006C3571" w:rsidP="006C35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79F02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C0059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国内核心期刊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60A08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BB7C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45126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9F520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D89B1" w14:textId="7B66EF4D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9575A"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 w:rsidR="006C3571" w:rsidRPr="009D50C1" w14:paraId="64BEDF2E" w14:textId="77777777" w:rsidTr="006C3571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C454B" w14:textId="77777777" w:rsidR="006C3571" w:rsidRPr="009D50C1" w:rsidRDefault="006C3571" w:rsidP="006C35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B2610" w14:textId="77777777" w:rsidR="006C3571" w:rsidRPr="009D50C1" w:rsidRDefault="006C3571" w:rsidP="006C35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00928" w14:textId="77777777" w:rsidR="006C3571" w:rsidRPr="009D50C1" w:rsidRDefault="006C3571" w:rsidP="006C35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1919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国家级项目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BE8D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A2BC4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E0AD8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2D810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79E41" w14:textId="489671ED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9575A"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 w:rsidR="006C3571" w:rsidRPr="009D50C1" w14:paraId="0565E4F0" w14:textId="77777777" w:rsidTr="006C3571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4D110" w14:textId="77777777" w:rsidR="006C3571" w:rsidRPr="009D50C1" w:rsidRDefault="006C3571" w:rsidP="006C35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51520" w14:textId="77777777" w:rsidR="006C3571" w:rsidRPr="009D50C1" w:rsidRDefault="006C3571" w:rsidP="006C35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83CF3" w14:textId="77777777" w:rsidR="006C3571" w:rsidRPr="009D50C1" w:rsidRDefault="006C3571" w:rsidP="006C35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0555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省部级项目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3331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CA2D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DEFC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640E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A463F" w14:textId="06EE7871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9575A"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 w:rsidR="009D50C1" w:rsidRPr="009D50C1" w14:paraId="416A7AEE" w14:textId="77777777" w:rsidTr="006C3571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C7D04" w14:textId="77777777" w:rsidR="009D50C1" w:rsidRPr="009D50C1" w:rsidRDefault="009D50C1" w:rsidP="009D50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4D446" w14:textId="77777777" w:rsidR="009D50C1" w:rsidRPr="009D50C1" w:rsidRDefault="009D50C1" w:rsidP="009D50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068C1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FA076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2021年12月30日之前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9B85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经费执行90%以上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A102F" w14:textId="77777777" w:rsidR="009D50C1" w:rsidRPr="009D50C1" w:rsidRDefault="009D50C1" w:rsidP="009D50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项目经费于2021年7月下达，由于经费下达时间下达较晚，项目预计2022年12月执行完毕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BD73B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CB86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8AC65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项目经费于2021年7月下达，由于经费下达时间下达较晚，项目预计2022年12月执行完毕</w:t>
            </w:r>
          </w:p>
        </w:tc>
      </w:tr>
      <w:tr w:rsidR="006C3571" w:rsidRPr="009D50C1" w14:paraId="27927F7C" w14:textId="77777777" w:rsidTr="006C3571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AC6F1" w14:textId="77777777" w:rsidR="006C3571" w:rsidRPr="009D50C1" w:rsidRDefault="006C3571" w:rsidP="006C35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ED428" w14:textId="77777777" w:rsidR="006C3571" w:rsidRPr="009D50C1" w:rsidRDefault="006C3571" w:rsidP="006C35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DDCBE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5989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项目预算成本控制数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9C7FF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90万元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A3256" w14:textId="77777777" w:rsidR="006C3571" w:rsidRPr="009D50C1" w:rsidRDefault="006C3571" w:rsidP="006C35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实际支出29.89万元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A0FFD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5BC3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1359C" w14:textId="37FE1731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已按调整金额执行</w:t>
            </w:r>
          </w:p>
        </w:tc>
      </w:tr>
      <w:tr w:rsidR="006C3571" w:rsidRPr="009D50C1" w14:paraId="3B5EB9E5" w14:textId="77777777" w:rsidTr="006C3571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17B68" w14:textId="77777777" w:rsidR="006C3571" w:rsidRPr="009D50C1" w:rsidRDefault="006C3571" w:rsidP="006C35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829F0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D97E8" w14:textId="77777777" w:rsidR="006C3571" w:rsidRPr="009D50C1" w:rsidRDefault="006C3571" w:rsidP="006C35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7034" w14:textId="77777777" w:rsidR="006C3571" w:rsidRPr="009D50C1" w:rsidRDefault="006C3571" w:rsidP="006C35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指导青年教师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25B53" w14:textId="77777777" w:rsidR="006C3571" w:rsidRPr="009D50C1" w:rsidRDefault="006C3571" w:rsidP="006C35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6503A" w14:textId="77777777" w:rsidR="006C3571" w:rsidRPr="009D50C1" w:rsidRDefault="006C3571" w:rsidP="006C35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指导青年教师3人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08914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78D19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CC0D7" w14:textId="27BABB90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6C3571" w:rsidRPr="009D50C1" w14:paraId="6D85160E" w14:textId="77777777" w:rsidTr="006C3571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E4C1A" w14:textId="77777777" w:rsidR="006C3571" w:rsidRPr="009D50C1" w:rsidRDefault="006C3571" w:rsidP="006C35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5DFC" w14:textId="77777777" w:rsidR="006C3571" w:rsidRPr="009D50C1" w:rsidRDefault="006C3571" w:rsidP="006C35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44C89" w14:textId="77777777" w:rsidR="006C3571" w:rsidRPr="009D50C1" w:rsidRDefault="006C3571" w:rsidP="006C35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90242" w14:textId="77777777" w:rsidR="006C3571" w:rsidRPr="009D50C1" w:rsidRDefault="006C3571" w:rsidP="006C35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指导研究生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5353" w14:textId="77777777" w:rsidR="006C3571" w:rsidRPr="009D50C1" w:rsidRDefault="006C3571" w:rsidP="006C35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17D95" w14:textId="77777777" w:rsidR="006C3571" w:rsidRPr="009D50C1" w:rsidRDefault="006C3571" w:rsidP="006C35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指导研究生29人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B7C37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947F0" w14:textId="77777777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982A0" w14:textId="2155E3BA" w:rsidR="006C3571" w:rsidRPr="009D50C1" w:rsidRDefault="006C3571" w:rsidP="006C35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9D50C1" w:rsidRPr="009D50C1" w14:paraId="2A82D268" w14:textId="77777777" w:rsidTr="006C3571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C0070" w14:textId="77777777" w:rsidR="009D50C1" w:rsidRPr="009D50C1" w:rsidRDefault="009D50C1" w:rsidP="009D50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8B26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C0F10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C5FC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满意程度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A20F9" w14:textId="77777777" w:rsidR="009D50C1" w:rsidRPr="009D50C1" w:rsidRDefault="009D50C1" w:rsidP="009D50C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FD4CA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满意程度100%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3052D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A673E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6B78" w14:textId="740E18B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6C3571" w:rsidRPr="00AC40DE">
              <w:rPr>
                <w:rFonts w:hint="eastAsia"/>
                <w:color w:val="000000"/>
                <w:sz w:val="18"/>
                <w:szCs w:val="18"/>
              </w:rPr>
              <w:t>基本完成满意度指标</w:t>
            </w:r>
          </w:p>
        </w:tc>
      </w:tr>
      <w:tr w:rsidR="009D50C1" w:rsidRPr="009D50C1" w14:paraId="0A46B97F" w14:textId="77777777" w:rsidTr="006C3571">
        <w:trPr>
          <w:trHeight w:val="20"/>
        </w:trPr>
        <w:tc>
          <w:tcPr>
            <w:tcW w:w="32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EA456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37F29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234EA" w14:textId="6F659FFC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D50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81.15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4D9DC" w14:textId="77777777" w:rsidR="009D50C1" w:rsidRPr="009D50C1" w:rsidRDefault="009D50C1" w:rsidP="009D50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D50C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14D6D855" w14:textId="77777777" w:rsidR="009D50C1" w:rsidRDefault="009D50C1"/>
    <w:sectPr w:rsidR="009D50C1" w:rsidSect="009D50C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865E5" w14:textId="77777777" w:rsidR="00656FAA" w:rsidRDefault="00656FAA" w:rsidP="006C3571">
      <w:r>
        <w:separator/>
      </w:r>
    </w:p>
  </w:endnote>
  <w:endnote w:type="continuationSeparator" w:id="0">
    <w:p w14:paraId="1CBB5C68" w14:textId="77777777" w:rsidR="00656FAA" w:rsidRDefault="00656FAA" w:rsidP="006C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1F826" w14:textId="77777777" w:rsidR="00656FAA" w:rsidRDefault="00656FAA" w:rsidP="006C3571">
      <w:r>
        <w:separator/>
      </w:r>
    </w:p>
  </w:footnote>
  <w:footnote w:type="continuationSeparator" w:id="0">
    <w:p w14:paraId="34450A01" w14:textId="77777777" w:rsidR="00656FAA" w:rsidRDefault="00656FAA" w:rsidP="006C35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8C2"/>
    <w:rsid w:val="005E5AEC"/>
    <w:rsid w:val="00656FAA"/>
    <w:rsid w:val="006C3571"/>
    <w:rsid w:val="009D50C1"/>
    <w:rsid w:val="00E4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DEA42B"/>
  <w15:chartTrackingRefBased/>
  <w15:docId w15:val="{1961376E-DB7C-45B6-BD3D-82FA115C6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35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C35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35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C35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6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3</cp:revision>
  <dcterms:created xsi:type="dcterms:W3CDTF">2022-04-25T13:58:00Z</dcterms:created>
  <dcterms:modified xsi:type="dcterms:W3CDTF">2022-05-13T10:44:00Z</dcterms:modified>
</cp:coreProperties>
</file>