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816"/>
        <w:gridCol w:w="1016"/>
        <w:gridCol w:w="4459"/>
        <w:gridCol w:w="2983"/>
        <w:gridCol w:w="951"/>
        <w:gridCol w:w="1016"/>
        <w:gridCol w:w="951"/>
        <w:gridCol w:w="416"/>
        <w:gridCol w:w="616"/>
        <w:gridCol w:w="416"/>
      </w:tblGrid>
      <w:tr w:rsidR="00650592" w:rsidRPr="00DA7642" w14:paraId="3FEAA547" w14:textId="77777777" w:rsidTr="00650592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EACDE" w14:textId="77777777" w:rsidR="00650592" w:rsidRPr="00DA7642" w:rsidRDefault="00650592" w:rsidP="006505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49"/>
            <w:r w:rsidRPr="00DA764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650592" w:rsidRPr="00DA7642" w14:paraId="74F4B245" w14:textId="77777777" w:rsidTr="00650592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D36C76" w14:textId="77777777" w:rsidR="00650592" w:rsidRPr="00DA764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7F6C58" w:rsidRPr="00DA7642" w14:paraId="7AC62A0B" w14:textId="77777777" w:rsidTr="00DF1A30">
        <w:trPr>
          <w:trHeight w:val="28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68053D" w14:textId="77777777" w:rsidR="00650592" w:rsidRPr="00DA764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9DDEE3" w14:textId="77777777" w:rsidR="00650592" w:rsidRPr="00DA7642" w:rsidRDefault="00650592" w:rsidP="006505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7C6941" w14:textId="77777777" w:rsidR="00650592" w:rsidRPr="00DA7642" w:rsidRDefault="00650592" w:rsidP="006505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DEC4B2" w14:textId="77777777" w:rsidR="00650592" w:rsidRPr="00DA7642" w:rsidRDefault="00650592" w:rsidP="006505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2CB195" w14:textId="77777777" w:rsidR="00650592" w:rsidRPr="00DA7642" w:rsidRDefault="00650592" w:rsidP="006505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A5A7ED" w14:textId="77777777" w:rsidR="00650592" w:rsidRPr="00DA7642" w:rsidRDefault="00650592" w:rsidP="006505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28003F" w14:textId="77777777" w:rsidR="00650592" w:rsidRPr="00DA7642" w:rsidRDefault="00650592" w:rsidP="006505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9E3FDC" w14:textId="77777777" w:rsidR="00650592" w:rsidRPr="00DA7642" w:rsidRDefault="00650592" w:rsidP="006505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04C5FE" w14:textId="77777777" w:rsidR="00650592" w:rsidRPr="00DA7642" w:rsidRDefault="00650592" w:rsidP="006505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2C90C5" w14:textId="77777777" w:rsidR="00650592" w:rsidRPr="00DA7642" w:rsidRDefault="00650592" w:rsidP="006505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BA93D4" w14:textId="77777777" w:rsidR="00650592" w:rsidRPr="00DA7642" w:rsidRDefault="00650592" w:rsidP="006505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650592" w:rsidRPr="00DA7642" w14:paraId="1DAA7678" w14:textId="77777777" w:rsidTr="00650592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7D5EB" w14:textId="77777777" w:rsidR="00650592" w:rsidRPr="00DA764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65DD5" w14:textId="7AFAD197" w:rsidR="00650592" w:rsidRPr="00DA7642" w:rsidRDefault="000309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kern w:val="0"/>
                <w:szCs w:val="21"/>
              </w:rPr>
              <w:t>学生资助-家庭困难学生饮水洗澡电话补贴</w:t>
            </w:r>
          </w:p>
        </w:tc>
      </w:tr>
      <w:tr w:rsidR="00650592" w:rsidRPr="00DA7642" w14:paraId="5021E5A8" w14:textId="77777777" w:rsidTr="00DF1A30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F9503" w14:textId="77777777" w:rsidR="00650592" w:rsidRPr="00DA764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46F81" w14:textId="77777777" w:rsidR="00650592" w:rsidRPr="00DA764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6726A" w14:textId="77777777" w:rsidR="00650592" w:rsidRPr="00DA764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04271" w14:textId="77777777" w:rsidR="00650592" w:rsidRPr="00DA764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北京农学院</w:t>
            </w:r>
          </w:p>
        </w:tc>
      </w:tr>
      <w:tr w:rsidR="00650592" w:rsidRPr="00DA7642" w14:paraId="6C0E16AB" w14:textId="77777777" w:rsidTr="00DF1A30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43A7E" w14:textId="77777777" w:rsidR="00650592" w:rsidRPr="00DA764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4D328" w14:textId="6A9EF0CF" w:rsidR="00650592" w:rsidRPr="00DA7642" w:rsidRDefault="0070422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kern w:val="0"/>
                <w:szCs w:val="21"/>
              </w:rPr>
              <w:t>刘柳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58824" w14:textId="77777777" w:rsidR="00650592" w:rsidRPr="00DA764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4820D" w14:textId="0431B654" w:rsidR="00650592" w:rsidRPr="00DA7642" w:rsidRDefault="0070422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kern w:val="0"/>
                <w:szCs w:val="21"/>
              </w:rPr>
              <w:t>80795035</w:t>
            </w:r>
          </w:p>
        </w:tc>
      </w:tr>
      <w:tr w:rsidR="00D57590" w:rsidRPr="00DA7642" w14:paraId="4957040F" w14:textId="77777777" w:rsidTr="00DF1A30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8982D" w14:textId="77777777" w:rsidR="00650592" w:rsidRPr="00DA764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2F281" w14:textId="77777777" w:rsidR="00650592" w:rsidRPr="00DA764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17F4" w14:textId="77777777" w:rsidR="00650592" w:rsidRPr="00DA764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9C45C" w14:textId="77777777" w:rsidR="00650592" w:rsidRPr="00DA764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EB34B" w14:textId="77777777" w:rsidR="00650592" w:rsidRPr="00DA764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13517" w14:textId="77777777" w:rsidR="00650592" w:rsidRPr="00DA764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E7C1D" w14:textId="77777777" w:rsidR="00650592" w:rsidRPr="00DA764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C2653" w14:textId="77777777" w:rsidR="00650592" w:rsidRPr="00DA764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D57590" w:rsidRPr="00DA7642" w14:paraId="1D564B47" w14:textId="77777777" w:rsidTr="00DF1A30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39F59" w14:textId="77777777" w:rsidR="001812C8" w:rsidRPr="00DA7642" w:rsidRDefault="001812C8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4E262" w14:textId="77777777" w:rsidR="001812C8" w:rsidRPr="00DA7642" w:rsidRDefault="001812C8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DCDA1" w14:textId="34A1262A" w:rsidR="001812C8" w:rsidRPr="00DA7642" w:rsidRDefault="000309E5" w:rsidP="001812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kern w:val="0"/>
                <w:szCs w:val="21"/>
              </w:rPr>
              <w:t>24.1425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64F0F" w14:textId="47914599" w:rsidR="001812C8" w:rsidRPr="00DA7642" w:rsidRDefault="000309E5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kern w:val="0"/>
                <w:szCs w:val="21"/>
              </w:rPr>
              <w:t>24.1425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3EDC8" w14:textId="30FFEBEB" w:rsidR="001812C8" w:rsidRPr="00DA7642" w:rsidRDefault="000309E5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kern w:val="0"/>
                <w:szCs w:val="21"/>
              </w:rPr>
              <w:t>24.1425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5EAE5" w14:textId="6F7E0B51" w:rsidR="001812C8" w:rsidRPr="00DA7642" w:rsidRDefault="001812C8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139D7" w14:textId="1AAE4E9A" w:rsidR="001812C8" w:rsidRPr="00DA7642" w:rsidRDefault="000309E5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  <w:r w:rsidR="001812C8"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4E79D" w14:textId="7E629F1D" w:rsidR="001812C8" w:rsidRPr="00DA7642" w:rsidRDefault="000309E5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D57590" w:rsidRPr="00DA7642" w14:paraId="6880F9AE" w14:textId="77777777" w:rsidTr="00DF1A30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2A316" w14:textId="77777777" w:rsidR="001812C8" w:rsidRPr="00DA7642" w:rsidRDefault="001812C8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730A0" w14:textId="77777777" w:rsidR="001812C8" w:rsidRPr="00DA7642" w:rsidRDefault="001812C8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1355A" w14:textId="06DE35BF" w:rsidR="001812C8" w:rsidRPr="00DA7642" w:rsidRDefault="000309E5" w:rsidP="001812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kern w:val="0"/>
                <w:szCs w:val="21"/>
              </w:rPr>
              <w:t>24.1425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8A5A0" w14:textId="5B3AC7E7" w:rsidR="001812C8" w:rsidRPr="00DA7642" w:rsidRDefault="000309E5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kern w:val="0"/>
                <w:szCs w:val="21"/>
              </w:rPr>
              <w:t>24.1425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69C22" w14:textId="1800D671" w:rsidR="001812C8" w:rsidRPr="00DA7642" w:rsidRDefault="000309E5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kern w:val="0"/>
                <w:szCs w:val="21"/>
              </w:rPr>
              <w:t>24.1425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06FE3" w14:textId="689D00B0" w:rsidR="001812C8" w:rsidRPr="00DA7642" w:rsidRDefault="001812C8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13666" w14:textId="421BC43E" w:rsidR="001812C8" w:rsidRPr="00DA7642" w:rsidRDefault="001812C8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0C636" w14:textId="2AE22E6D" w:rsidR="001812C8" w:rsidRPr="00DA7642" w:rsidRDefault="001812C8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D57590" w:rsidRPr="00DA7642" w14:paraId="1AAAAD34" w14:textId="77777777" w:rsidTr="00DF1A30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76FFD" w14:textId="77777777" w:rsidR="00650592" w:rsidRPr="00DA764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00657" w14:textId="77777777" w:rsidR="00650592" w:rsidRPr="00DA764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011BF" w14:textId="77777777" w:rsidR="00650592" w:rsidRPr="00DA764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59391" w14:textId="77777777" w:rsidR="00650592" w:rsidRPr="00DA764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B10F1" w14:textId="77777777" w:rsidR="00650592" w:rsidRPr="00DA764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5E3B6" w14:textId="77777777" w:rsidR="00650592" w:rsidRPr="00DA764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DA81D" w14:textId="77777777" w:rsidR="00650592" w:rsidRPr="00DA764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7490F" w14:textId="77777777" w:rsidR="00650592" w:rsidRPr="00DA764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57590" w:rsidRPr="00DA7642" w14:paraId="5B1DE0B4" w14:textId="77777777" w:rsidTr="00DF1A30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354D2" w14:textId="77777777" w:rsidR="00650592" w:rsidRPr="00DA764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9C739" w14:textId="77777777" w:rsidR="00650592" w:rsidRPr="00DA764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C7B66" w14:textId="77777777" w:rsidR="00650592" w:rsidRPr="00DA764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6B98C" w14:textId="77777777" w:rsidR="00650592" w:rsidRPr="00DA764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8E566" w14:textId="77777777" w:rsidR="00650592" w:rsidRPr="00DA764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5385B" w14:textId="77777777" w:rsidR="00650592" w:rsidRPr="00DA764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FE965" w14:textId="77777777" w:rsidR="00650592" w:rsidRPr="00DA764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9855B" w14:textId="77777777" w:rsidR="00650592" w:rsidRPr="00DA764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50592" w:rsidRPr="00DA7642" w14:paraId="40F41B17" w14:textId="77777777" w:rsidTr="00DF1A30">
        <w:trPr>
          <w:trHeight w:val="56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44241C5" w14:textId="77777777" w:rsidR="00650592" w:rsidRPr="00DA764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1D705" w14:textId="77777777" w:rsidR="00650592" w:rsidRPr="00DA764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293FD" w14:textId="77777777" w:rsidR="00650592" w:rsidRPr="00DA764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4363E5" w:rsidRPr="00DA7642" w14:paraId="338EA154" w14:textId="77777777" w:rsidTr="00DF1A30">
        <w:trPr>
          <w:trHeight w:val="13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01473" w14:textId="77777777" w:rsidR="004363E5" w:rsidRPr="00DA7642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D6A7A" w14:textId="3240CEB7" w:rsidR="004363E5" w:rsidRPr="00DA7642" w:rsidRDefault="00C06742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  <w:r w:rsidR="000309E5" w:rsidRPr="00DA7642">
              <w:rPr>
                <w:rFonts w:ascii="宋体" w:eastAsia="宋体" w:hAnsi="宋体" w:cs="宋体" w:hint="eastAsia"/>
                <w:kern w:val="0"/>
                <w:szCs w:val="21"/>
              </w:rPr>
              <w:t>按国家助学金“应助尽助”原则，对符合家庭经济困难认定标准和《北京农学院国家奖学金、国家励志奖学金和北京市国家助学金评定办法》规定的所有专业学生予以北京市国家助学金资助。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A96F8" w14:textId="71A2290B" w:rsidR="004363E5" w:rsidRPr="00DA7642" w:rsidRDefault="00C63BC5" w:rsidP="001812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kern w:val="0"/>
                <w:szCs w:val="21"/>
              </w:rPr>
              <w:t>按工作目标全部完成。</w:t>
            </w:r>
          </w:p>
        </w:tc>
      </w:tr>
      <w:tr w:rsidR="00E826FA" w:rsidRPr="00DA7642" w14:paraId="09418FDC" w14:textId="77777777" w:rsidTr="00DF1A30">
        <w:trPr>
          <w:trHeight w:val="6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1CFE950" w14:textId="77777777" w:rsidR="00650592" w:rsidRPr="00DA764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654B7" w14:textId="77777777" w:rsidR="00650592" w:rsidRPr="00DA764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CC23A" w14:textId="77777777" w:rsidR="00650592" w:rsidRPr="00DA764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4226F" w14:textId="77777777" w:rsidR="00650592" w:rsidRPr="00DA764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9BD5D" w14:textId="77777777" w:rsidR="00650592" w:rsidRPr="00DA764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265BD" w14:textId="77777777" w:rsidR="00650592" w:rsidRPr="00DA764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5CC0B" w14:textId="77777777" w:rsidR="00650592" w:rsidRPr="00DA764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1874F" w14:textId="77777777" w:rsidR="00650592" w:rsidRPr="00DA764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095DA" w14:textId="4648E9F1" w:rsidR="00650592" w:rsidRPr="00DA7642" w:rsidRDefault="00021571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</w:t>
            </w:r>
            <w:r w:rsidR="00650592"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进</w:t>
            </w:r>
            <w:r w:rsidR="00650592"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E826FA" w:rsidRPr="00DA7642" w14:paraId="2A2405B6" w14:textId="77777777" w:rsidTr="00DF1A30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89F39" w14:textId="77777777" w:rsidR="001812C8" w:rsidRPr="00DA7642" w:rsidRDefault="001812C8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11F4E" w14:textId="77777777" w:rsidR="001812C8" w:rsidRPr="00DA7642" w:rsidRDefault="001812C8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标</w:t>
            </w: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AC5C2" w14:textId="77777777" w:rsidR="001812C8" w:rsidRPr="00DA7642" w:rsidRDefault="001812C8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175D4" w14:textId="50C5ADAC" w:rsidR="001812C8" w:rsidRPr="00DA7642" w:rsidRDefault="000309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家庭困难学生饮水洗澡电话补贴</w:t>
            </w:r>
            <w:r w:rsidRPr="00DA7642">
              <w:rPr>
                <w:rFonts w:ascii="宋体" w:eastAsia="宋体" w:hAnsi="宋体" w:cs="宋体"/>
                <w:color w:val="000000"/>
                <w:kern w:val="0"/>
                <w:szCs w:val="21"/>
              </w:rPr>
              <w:t>1305名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1EB09" w14:textId="3B89F1CF" w:rsidR="001812C8" w:rsidRPr="00DA7642" w:rsidRDefault="000309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kern w:val="0"/>
                <w:szCs w:val="21"/>
              </w:rPr>
              <w:t>每人</w:t>
            </w:r>
            <w:r w:rsidRPr="00DA7642">
              <w:rPr>
                <w:rFonts w:ascii="宋体" w:eastAsia="宋体" w:hAnsi="宋体" w:cs="宋体"/>
                <w:kern w:val="0"/>
                <w:szCs w:val="21"/>
              </w:rPr>
              <w:t>0.0185万元，合计24.1425万元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26169" w14:textId="1D0FC267" w:rsidR="001812C8" w:rsidRPr="00DA7642" w:rsidRDefault="00C63BC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hint="eastAsia"/>
                <w:kern w:val="0"/>
                <w:szCs w:val="21"/>
              </w:rPr>
              <w:t>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FA1E9" w14:textId="2F285AB3" w:rsidR="001812C8" w:rsidRPr="00DA7642" w:rsidRDefault="000309E5" w:rsidP="007F6C5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313ED" w14:textId="46BD8D6E" w:rsidR="001812C8" w:rsidRPr="00DA7642" w:rsidRDefault="000309E5" w:rsidP="004363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05259" w14:textId="77777777" w:rsidR="001812C8" w:rsidRPr="00DA7642" w:rsidRDefault="001812C8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E826FA" w:rsidRPr="00DA7642" w14:paraId="465033B5" w14:textId="77777777" w:rsidTr="00DF1A30">
        <w:trPr>
          <w:trHeight w:val="5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ACB02" w14:textId="77777777" w:rsidR="00B868BE" w:rsidRPr="00DA7642" w:rsidRDefault="00B868BE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DB87" w14:textId="77777777" w:rsidR="00B868BE" w:rsidRPr="00DA7642" w:rsidRDefault="00B868BE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48EAE" w14:textId="23845582" w:rsidR="00B868BE" w:rsidRPr="00DA7642" w:rsidRDefault="00C06742" w:rsidP="00C63B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26B5F" w14:textId="00D0BEA4" w:rsidR="00B868BE" w:rsidRPr="00DA7642" w:rsidRDefault="000309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家庭困难学生饮水洗澡电话补贴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E0443" w14:textId="3C09F0FB" w:rsidR="00B868BE" w:rsidRPr="00DA7642" w:rsidRDefault="007F6C58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kern w:val="0"/>
                <w:szCs w:val="21"/>
              </w:rPr>
              <w:t>全额发放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655A1" w14:textId="03218D55" w:rsidR="00B868BE" w:rsidRPr="00DA7642" w:rsidRDefault="007F6C58" w:rsidP="00B868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FF2C8" w14:textId="323D63CA" w:rsidR="00B868BE" w:rsidRPr="00DA7642" w:rsidRDefault="00C0674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1AEB6" w14:textId="7EBA06B5" w:rsidR="00B868BE" w:rsidRPr="00DA7642" w:rsidRDefault="007F6C58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83D9A" w14:textId="77777777" w:rsidR="00B868BE" w:rsidRPr="00DA7642" w:rsidRDefault="00B868BE" w:rsidP="00650592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7F6C58" w:rsidRPr="00DA7642" w14:paraId="258F96EB" w14:textId="77777777" w:rsidTr="00DF1A30">
        <w:trPr>
          <w:trHeight w:val="6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2F8D1" w14:textId="77777777" w:rsidR="00C06742" w:rsidRPr="00DA7642" w:rsidRDefault="00C0674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0196F" w14:textId="77777777" w:rsidR="00C06742" w:rsidRPr="00DA7642" w:rsidRDefault="00C0674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C70F2" w14:textId="23AEB801" w:rsidR="00C06742" w:rsidRPr="00DA7642" w:rsidRDefault="00C0674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5C18B" w14:textId="5B7DFE07" w:rsidR="00C06742" w:rsidRPr="00DA7642" w:rsidRDefault="000309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本项目按计划执行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EABDE" w14:textId="40023F6F" w:rsidR="00C06742" w:rsidRPr="00DA7642" w:rsidRDefault="000309E5" w:rsidP="001C353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2021年一次性发放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42A3B" w14:textId="0F8427B7" w:rsidR="00C06742" w:rsidRPr="00DA7642" w:rsidRDefault="007F6C58" w:rsidP="001C353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kern w:val="0"/>
                <w:szCs w:val="21"/>
              </w:rPr>
              <w:t>完成</w:t>
            </w:r>
            <w:r w:rsidR="00C06742" w:rsidRPr="00DA7642"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B4F751" w14:textId="5BF45811" w:rsidR="00C06742" w:rsidRPr="00DA7642" w:rsidRDefault="007F6C58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0CF1F" w14:textId="47E3740B" w:rsidR="00C06742" w:rsidRPr="00DA7642" w:rsidRDefault="007F6C58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692EE" w14:textId="77777777" w:rsidR="00C06742" w:rsidRPr="00DA7642" w:rsidRDefault="00C0674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826FA" w:rsidRPr="00DA7642" w14:paraId="2D667AF1" w14:textId="77777777" w:rsidTr="00DF1A30">
        <w:trPr>
          <w:trHeight w:val="6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D82C6" w14:textId="77777777" w:rsidR="00C06742" w:rsidRPr="00DA7642" w:rsidRDefault="00C0674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EB1C3" w14:textId="77777777" w:rsidR="00C06742" w:rsidRPr="00DA7642" w:rsidRDefault="00C0674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326D" w14:textId="77777777" w:rsidR="00C06742" w:rsidRPr="00DA7642" w:rsidRDefault="00C0674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935FF" w14:textId="0B01E253" w:rsidR="00C06742" w:rsidRPr="00DA7642" w:rsidRDefault="007F6C58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hint="eastAsia"/>
                <w:color w:val="000000"/>
                <w:kern w:val="0"/>
                <w:sz w:val="20"/>
                <w:szCs w:val="20"/>
              </w:rPr>
              <w:t>总额控制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94C87" w14:textId="49E18E58" w:rsidR="00C06742" w:rsidRPr="00DA7642" w:rsidRDefault="000309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kern w:val="0"/>
                <w:szCs w:val="21"/>
              </w:rPr>
              <w:t>24.1425</w:t>
            </w:r>
            <w:r w:rsidR="007F6C58" w:rsidRPr="00DA7642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9CF88" w14:textId="488CD4E6" w:rsidR="00C06742" w:rsidRPr="00DA7642" w:rsidRDefault="000309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kern w:val="0"/>
                <w:szCs w:val="21"/>
              </w:rPr>
              <w:t>24.1425</w:t>
            </w:r>
            <w:r w:rsidR="007F6C58"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2B4AE0" w14:textId="67485832" w:rsidR="00C06742" w:rsidRPr="00DA7642" w:rsidRDefault="00C0674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47599" w14:textId="2F632C65" w:rsidR="00C06742" w:rsidRPr="00DA7642" w:rsidRDefault="007F6C58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06318" w14:textId="77777777" w:rsidR="00C06742" w:rsidRPr="00DA7642" w:rsidRDefault="00C0674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309E5" w:rsidRPr="00DA7642" w14:paraId="1B586443" w14:textId="77777777" w:rsidTr="00DF1A30">
        <w:trPr>
          <w:trHeight w:val="5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B43FF" w14:textId="77777777" w:rsidR="000309E5" w:rsidRPr="00DA7642" w:rsidRDefault="000309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C7B1A" w14:textId="31E60949" w:rsidR="000309E5" w:rsidRPr="00DA7642" w:rsidRDefault="000309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效益指标（30）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BA32F" w14:textId="04397A8A" w:rsidR="000309E5" w:rsidRPr="00DA7642" w:rsidRDefault="000309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01CF6" w14:textId="0D210F6F" w:rsidR="000309E5" w:rsidRPr="00DA7642" w:rsidRDefault="000309E5" w:rsidP="007F6C58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Cs w:val="21"/>
              </w:rPr>
            </w:pPr>
            <w:r w:rsidRPr="00DA7642">
              <w:rPr>
                <w:rFonts w:ascii="宋体" w:eastAsia="宋体" w:hAnsi="宋体" w:cs="宋体" w:hint="eastAsia"/>
                <w:kern w:val="0"/>
                <w:szCs w:val="21"/>
              </w:rPr>
              <w:t>资助育人目标实现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3EFDE" w14:textId="12EEDAF2" w:rsidR="000309E5" w:rsidRPr="00DA7642" w:rsidRDefault="000309E5" w:rsidP="00650592">
            <w:pPr>
              <w:widowControl/>
              <w:jc w:val="center"/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hint="eastAsia"/>
                <w:color w:val="000000"/>
                <w:kern w:val="0"/>
                <w:sz w:val="20"/>
                <w:szCs w:val="20"/>
              </w:rPr>
              <w:t>降低学生辍学率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60413" w14:textId="4AC7A5F0" w:rsidR="000309E5" w:rsidRPr="00DA7642" w:rsidRDefault="000309E5" w:rsidP="00650592">
            <w:pPr>
              <w:widowControl/>
              <w:jc w:val="center"/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kern w:val="0"/>
                <w:szCs w:val="21"/>
              </w:rPr>
              <w:t>达到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6FA02" w14:textId="4AEEE737" w:rsidR="000309E5" w:rsidRPr="00DA7642" w:rsidRDefault="000309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205E6" w14:textId="668FDA94" w:rsidR="000309E5" w:rsidRPr="00DA7642" w:rsidRDefault="000309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94D53" w14:textId="62A7D135" w:rsidR="000309E5" w:rsidRPr="00DA7642" w:rsidRDefault="00817A1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2C7A3C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  <w:r w:rsidR="002C7A3C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309E5" w:rsidRPr="00DA7642" w14:paraId="23D812A8" w14:textId="77777777" w:rsidTr="00DF1A30">
        <w:trPr>
          <w:trHeight w:val="5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CF443" w14:textId="77777777" w:rsidR="000309E5" w:rsidRPr="00DA7642" w:rsidRDefault="000309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3A0D4" w14:textId="77777777" w:rsidR="000309E5" w:rsidRPr="00DA7642" w:rsidRDefault="000309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DD3D5" w14:textId="77777777" w:rsidR="000309E5" w:rsidRPr="00DA7642" w:rsidRDefault="000309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48505" w14:textId="1415BB8F" w:rsidR="000309E5" w:rsidRPr="00DA7642" w:rsidRDefault="000309E5" w:rsidP="000215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受资助学生满意度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FE75D" w14:textId="5B9F21BE" w:rsidR="000309E5" w:rsidRPr="00DA7642" w:rsidRDefault="000309E5" w:rsidP="007F6C5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hint="eastAsia"/>
                <w:color w:val="000000"/>
                <w:kern w:val="0"/>
                <w:sz w:val="20"/>
                <w:szCs w:val="20"/>
              </w:rPr>
              <w:t>不低于98%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B8665" w14:textId="29A1554F" w:rsidR="000309E5" w:rsidRPr="00DA7642" w:rsidRDefault="000309E5" w:rsidP="007F6C5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hint="eastAsia"/>
                <w:color w:val="000000"/>
                <w:kern w:val="0"/>
                <w:sz w:val="20"/>
                <w:szCs w:val="20"/>
              </w:rPr>
              <w:t>不低于98%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F9F98" w14:textId="03264F32" w:rsidR="000309E5" w:rsidRPr="00DA7642" w:rsidRDefault="000309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A47F5" w14:textId="41B47CC2" w:rsidR="000309E5" w:rsidRPr="00DA7642" w:rsidRDefault="000309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7759F" w14:textId="7472AEC3" w:rsidR="000309E5" w:rsidRPr="00DA7642" w:rsidRDefault="00817A1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2C7A3C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2C7A3C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309E5" w:rsidRPr="00DA7642" w14:paraId="16AF3110" w14:textId="77777777" w:rsidTr="00DF1A30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846A5" w14:textId="77777777" w:rsidR="000309E5" w:rsidRPr="00DA7642" w:rsidRDefault="000309E5" w:rsidP="006505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B0082" w14:textId="77777777" w:rsidR="000309E5" w:rsidRPr="00DA7642" w:rsidRDefault="000309E5" w:rsidP="006505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F4987" w14:textId="6CD6FFEC" w:rsidR="000309E5" w:rsidRPr="00DA7642" w:rsidRDefault="000309E5" w:rsidP="00DA764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</w:t>
            </w:r>
            <w:r w:rsidR="00DA764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492C3" w14:textId="77777777" w:rsidR="000309E5" w:rsidRPr="00DA7642" w:rsidRDefault="000309E5" w:rsidP="006505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A764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DA7642" w:rsidRDefault="00762F94" w:rsidP="00B57761">
      <w:pPr>
        <w:rPr>
          <w:rFonts w:ascii="宋体" w:eastAsia="宋体" w:hAnsi="宋体"/>
        </w:rPr>
      </w:pPr>
    </w:p>
    <w:sectPr w:rsidR="00762F94" w:rsidRPr="00DA7642" w:rsidSect="00A1606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13697" w14:textId="77777777" w:rsidR="00C350B7" w:rsidRDefault="00C350B7" w:rsidP="00976343">
      <w:r>
        <w:separator/>
      </w:r>
    </w:p>
  </w:endnote>
  <w:endnote w:type="continuationSeparator" w:id="0">
    <w:p w14:paraId="4FD2BD0F" w14:textId="77777777" w:rsidR="00C350B7" w:rsidRDefault="00C350B7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53BEC" w14:textId="77777777" w:rsidR="00C350B7" w:rsidRDefault="00C350B7" w:rsidP="00976343">
      <w:r>
        <w:separator/>
      </w:r>
    </w:p>
  </w:footnote>
  <w:footnote w:type="continuationSeparator" w:id="0">
    <w:p w14:paraId="3F93D73E" w14:textId="77777777" w:rsidR="00C350B7" w:rsidRDefault="00C350B7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3F2"/>
    <w:rsid w:val="000154F6"/>
    <w:rsid w:val="00021571"/>
    <w:rsid w:val="000309E5"/>
    <w:rsid w:val="000C1125"/>
    <w:rsid w:val="0018099F"/>
    <w:rsid w:val="001812C8"/>
    <w:rsid w:val="001C353C"/>
    <w:rsid w:val="002C7A3C"/>
    <w:rsid w:val="002F5A17"/>
    <w:rsid w:val="0030062C"/>
    <w:rsid w:val="00305480"/>
    <w:rsid w:val="003533F2"/>
    <w:rsid w:val="0037481C"/>
    <w:rsid w:val="004338FA"/>
    <w:rsid w:val="004363E5"/>
    <w:rsid w:val="00442A3B"/>
    <w:rsid w:val="0046097F"/>
    <w:rsid w:val="004D0032"/>
    <w:rsid w:val="00650592"/>
    <w:rsid w:val="00655F29"/>
    <w:rsid w:val="0069216A"/>
    <w:rsid w:val="006D129C"/>
    <w:rsid w:val="00704222"/>
    <w:rsid w:val="0076149A"/>
    <w:rsid w:val="00762F94"/>
    <w:rsid w:val="00793F18"/>
    <w:rsid w:val="007B5553"/>
    <w:rsid w:val="007F6C58"/>
    <w:rsid w:val="00817A15"/>
    <w:rsid w:val="00826235"/>
    <w:rsid w:val="00886923"/>
    <w:rsid w:val="00897137"/>
    <w:rsid w:val="008A0BF2"/>
    <w:rsid w:val="00976343"/>
    <w:rsid w:val="009E32FE"/>
    <w:rsid w:val="009E5E4A"/>
    <w:rsid w:val="00A01F57"/>
    <w:rsid w:val="00A1606E"/>
    <w:rsid w:val="00A3066B"/>
    <w:rsid w:val="00AF5E46"/>
    <w:rsid w:val="00B052AE"/>
    <w:rsid w:val="00B57761"/>
    <w:rsid w:val="00B868BE"/>
    <w:rsid w:val="00C06742"/>
    <w:rsid w:val="00C2280D"/>
    <w:rsid w:val="00C350B7"/>
    <w:rsid w:val="00C63BC5"/>
    <w:rsid w:val="00C7338B"/>
    <w:rsid w:val="00C8395C"/>
    <w:rsid w:val="00CB29F4"/>
    <w:rsid w:val="00CE5F90"/>
    <w:rsid w:val="00D56E37"/>
    <w:rsid w:val="00D57590"/>
    <w:rsid w:val="00DA7642"/>
    <w:rsid w:val="00DF1A30"/>
    <w:rsid w:val="00E55AAF"/>
    <w:rsid w:val="00E77F3C"/>
    <w:rsid w:val="00E826FA"/>
    <w:rsid w:val="00E94DB2"/>
    <w:rsid w:val="00F0348E"/>
    <w:rsid w:val="00F47E0D"/>
    <w:rsid w:val="00F7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docId w15:val="{2C842CD8-34E7-4BE5-843E-25361B199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31</cp:revision>
  <dcterms:created xsi:type="dcterms:W3CDTF">2021-05-21T04:35:00Z</dcterms:created>
  <dcterms:modified xsi:type="dcterms:W3CDTF">2022-05-15T05:44:00Z</dcterms:modified>
</cp:coreProperties>
</file>