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0279C" w14:textId="77777777" w:rsidR="007724BB" w:rsidRDefault="00D80CE0">
      <w:r>
        <w:t xml:space="preserve">　　 </w:t>
      </w:r>
    </w:p>
    <w:tbl>
      <w:tblPr>
        <w:tblW w:w="14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080"/>
        <w:gridCol w:w="1200"/>
        <w:gridCol w:w="1920"/>
        <w:gridCol w:w="1980"/>
        <w:gridCol w:w="2240"/>
        <w:gridCol w:w="1280"/>
        <w:gridCol w:w="1280"/>
        <w:gridCol w:w="940"/>
        <w:gridCol w:w="940"/>
        <w:gridCol w:w="940"/>
      </w:tblGrid>
      <w:tr w:rsidR="002301BF" w14:paraId="4FBD3EAF" w14:textId="77777777" w:rsidTr="002301BF">
        <w:trPr>
          <w:trHeight w:val="315"/>
        </w:trPr>
        <w:tc>
          <w:tcPr>
            <w:tcW w:w="4840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5C3FAB" w14:textId="77777777" w:rsidR="002301BF" w:rsidRDefault="002301BF"/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38592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81506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BB38A1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78743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0E77CF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70B48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87CC9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01BF" w14:paraId="3436C533" w14:textId="77777777" w:rsidTr="002301BF">
        <w:trPr>
          <w:trHeight w:val="405"/>
        </w:trPr>
        <w:tc>
          <w:tcPr>
            <w:tcW w:w="1444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1AA494" w14:textId="77777777" w:rsidR="002301BF" w:rsidRDefault="002301BF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 w:rsidR="002301BF" w14:paraId="59C8D1F1" w14:textId="77777777" w:rsidTr="002301BF">
        <w:trPr>
          <w:trHeight w:val="270"/>
        </w:trPr>
        <w:tc>
          <w:tcPr>
            <w:tcW w:w="1444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7FA9D" w14:textId="77777777" w:rsidR="002301BF" w:rsidRDefault="002301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 w:rsidR="002301BF" w14:paraId="461517BC" w14:textId="77777777" w:rsidTr="002301BF">
        <w:trPr>
          <w:trHeight w:val="270"/>
        </w:trPr>
        <w:tc>
          <w:tcPr>
            <w:tcW w:w="6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AFDA5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1566A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6D188A" w14:textId="77777777" w:rsidR="002301BF" w:rsidRDefault="002301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536609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7E4381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09CB5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8945D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2067A2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4A65D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F28EE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32291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01BF" w14:paraId="73585CE0" w14:textId="77777777" w:rsidTr="002301BF">
        <w:trPr>
          <w:trHeight w:val="3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3C5599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ACA14D" w14:textId="6009FCBE" w:rsidR="002301BF" w:rsidRDefault="00AF3578">
            <w:pPr>
              <w:jc w:val="center"/>
              <w:rPr>
                <w:color w:val="000000"/>
                <w:sz w:val="20"/>
                <w:szCs w:val="20"/>
              </w:rPr>
            </w:pPr>
            <w:r w:rsidRPr="00AF3578">
              <w:rPr>
                <w:color w:val="000000"/>
                <w:sz w:val="20"/>
                <w:szCs w:val="20"/>
              </w:rPr>
              <w:t>2020现代职业教育质量提升计划-北京青年政治学院学前教育双</w:t>
            </w:r>
            <w:proofErr w:type="gramStart"/>
            <w:r w:rsidRPr="00AF3578">
              <w:rPr>
                <w:color w:val="000000"/>
                <w:sz w:val="20"/>
                <w:szCs w:val="20"/>
              </w:rPr>
              <w:t>师培训</w:t>
            </w:r>
            <w:proofErr w:type="gramEnd"/>
            <w:r w:rsidRPr="00AF3578">
              <w:rPr>
                <w:color w:val="000000"/>
                <w:sz w:val="20"/>
                <w:szCs w:val="20"/>
              </w:rPr>
              <w:t>基地培训课程开发（2020年滚动）</w:t>
            </w:r>
          </w:p>
        </w:tc>
      </w:tr>
      <w:tr w:rsidR="002301BF" w14:paraId="7FF45174" w14:textId="77777777" w:rsidTr="002301BF">
        <w:trPr>
          <w:trHeight w:val="3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FEC1F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4226B8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D4494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0CA40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北京青年政治学院</w:t>
            </w:r>
          </w:p>
        </w:tc>
      </w:tr>
      <w:tr w:rsidR="002301BF" w14:paraId="52614A6E" w14:textId="77777777" w:rsidTr="002301BF">
        <w:trPr>
          <w:trHeight w:val="3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5C24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5A9B52" w14:textId="281C7093" w:rsidR="002301BF" w:rsidRDefault="00267C3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厉育纲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572D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13FBC5" w14:textId="684282B4" w:rsidR="002301BF" w:rsidRDefault="000A65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13910518007</w:t>
            </w:r>
          </w:p>
        </w:tc>
      </w:tr>
      <w:tr w:rsidR="002301BF" w14:paraId="375ECCA7" w14:textId="77777777" w:rsidTr="002301BF">
        <w:trPr>
          <w:trHeight w:val="387"/>
        </w:trPr>
        <w:tc>
          <w:tcPr>
            <w:tcW w:w="2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714A61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3F6513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154ADE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5ECA1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B3CF5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269B12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7C02E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3478D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 w:rsidR="00267C3D" w14:paraId="256E9A21" w14:textId="77777777" w:rsidTr="002301BF">
        <w:trPr>
          <w:trHeight w:val="3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DE847" w14:textId="77777777" w:rsidR="00267C3D" w:rsidRDefault="00267C3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4BBD1" w14:textId="77777777" w:rsidR="00267C3D" w:rsidRDefault="00267C3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61A78" w14:textId="667887C5" w:rsidR="00267C3D" w:rsidRDefault="00267C3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72.38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722364" w14:textId="6EA85547" w:rsidR="00267C3D" w:rsidRDefault="00267C3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69.88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C49D34" w14:textId="047A6F58" w:rsidR="00267C3D" w:rsidRDefault="00267C3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96.55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FA0B0" w14:textId="77777777" w:rsidR="00267C3D" w:rsidRDefault="00267C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54871C" w14:textId="6FBC2DC0" w:rsidR="00267C3D" w:rsidRDefault="00267C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96.55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D00AB9" w14:textId="53022744" w:rsidR="00267C3D" w:rsidRDefault="00267C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9.7</w:t>
            </w:r>
          </w:p>
        </w:tc>
      </w:tr>
      <w:tr w:rsidR="00267C3D" w14:paraId="36F7B5C8" w14:textId="77777777" w:rsidTr="002301BF">
        <w:trPr>
          <w:trHeight w:val="3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9E36" w14:textId="77777777" w:rsidR="00267C3D" w:rsidRDefault="00267C3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913644" w14:textId="77777777" w:rsidR="00267C3D" w:rsidRDefault="00267C3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B8E78" w14:textId="032893D1" w:rsidR="00267C3D" w:rsidRDefault="00267C3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72.38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55B2D" w14:textId="1F62BB49" w:rsidR="00267C3D" w:rsidRDefault="00267C3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69.88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B79A86" w14:textId="030AACC0" w:rsidR="00267C3D" w:rsidRDefault="00267C3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96.55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FE3F8" w14:textId="77777777" w:rsidR="00267C3D" w:rsidRDefault="00267C3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95A0A" w14:textId="77777777" w:rsidR="00267C3D" w:rsidRDefault="00267C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900D46" w14:textId="77777777" w:rsidR="00267C3D" w:rsidRDefault="00267C3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4001A2EA" w14:textId="77777777" w:rsidTr="002301BF">
        <w:trPr>
          <w:trHeight w:val="3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57AC5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3AB7C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169EA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1F22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4432C3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C4632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DC075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D2F9B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0C7D6335" w14:textId="77777777" w:rsidTr="002301BF">
        <w:trPr>
          <w:trHeight w:val="3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BE2E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33B603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A7FFC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CB9CC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20730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94B3B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7C3C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E0BEB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7799C15D" w14:textId="77777777" w:rsidTr="002301BF">
        <w:trPr>
          <w:trHeight w:val="387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53AAB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8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C90CBE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FA9BD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 w:rsidR="002301BF" w14:paraId="167869EE" w14:textId="77777777" w:rsidTr="002301BF">
        <w:trPr>
          <w:trHeight w:val="10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0498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692624" w14:textId="2AFD1DB8" w:rsidR="002301BF" w:rsidRPr="00267C3D" w:rsidRDefault="00267C3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目标1.依据国家级专业教学资源库建设标准，完成4门培训课程资源建设；目标2.建成后预计每年有在校生约1000余人、幼儿园教师500人通过本课程资源完成专业课学习及社会实践学习；目标3.通过更新升级可长期使用，接受培训学习者满意度达到90%以上。</w:t>
            </w:r>
          </w:p>
        </w:tc>
        <w:tc>
          <w:tcPr>
            <w:tcW w:w="5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914A2" w14:textId="72FCD4C3" w:rsidR="002301BF" w:rsidRPr="00267C3D" w:rsidRDefault="00267C3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1.完成4门课程资源建设；2.所有课程资源用于2019级-2021级在校生620余人使用，附属幼儿园教职工60人使用。因受疫情影响，未在其他幼儿园推广使用。</w:t>
            </w:r>
          </w:p>
        </w:tc>
      </w:tr>
      <w:tr w:rsidR="002301BF" w14:paraId="059DD0DF" w14:textId="77777777" w:rsidTr="002301BF">
        <w:trPr>
          <w:trHeight w:val="69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  <w:hideMark/>
          </w:tcPr>
          <w:p w14:paraId="24848B1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954C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5A165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5D706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D77D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BE9FF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ACA286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39BB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9755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措施</w:t>
            </w:r>
          </w:p>
        </w:tc>
      </w:tr>
      <w:tr w:rsidR="00267C3D" w14:paraId="5DC21D04" w14:textId="77777777" w:rsidTr="005141D8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2BB61" w14:textId="77777777" w:rsidR="00267C3D" w:rsidRDefault="00267C3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BB2CD6" w14:textId="77777777" w:rsidR="00267C3D" w:rsidRDefault="00267C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出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（50分）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B3FB36" w14:textId="77777777" w:rsidR="00267C3D" w:rsidRDefault="00267C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B92EFE" w14:textId="1BF20E6D" w:rsidR="00267C3D" w:rsidRDefault="00267C3D" w:rsidP="00DB4B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建成培训课程门数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CA117" w14:textId="5F5CDF25" w:rsidR="00267C3D" w:rsidRDefault="00267C3D" w:rsidP="004B29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CA887" w14:textId="7FC227C3" w:rsidR="00267C3D" w:rsidRDefault="00267C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A0D39" w14:textId="13CBAD99" w:rsidR="00267C3D" w:rsidRDefault="00267C3D" w:rsidP="00E551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8A16CE" w14:textId="3D9B94A2" w:rsidR="00267C3D" w:rsidRDefault="00267C3D" w:rsidP="00222DEF">
            <w:pPr>
              <w:jc w:val="center"/>
              <w:rPr>
                <w:color w:val="000000"/>
                <w:sz w:val="20"/>
                <w:szCs w:val="20"/>
              </w:rPr>
            </w:pPr>
            <w:r w:rsidRPr="00A77160"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9A12C" w14:textId="660C675E" w:rsidR="00267C3D" w:rsidRDefault="00267C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C3D" w14:paraId="1A50F7FD" w14:textId="77777777" w:rsidTr="005141D8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8083" w14:textId="77777777" w:rsidR="00267C3D" w:rsidRDefault="00267C3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6BD98F" w14:textId="77777777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863717" w14:textId="77777777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FC35A9" w14:textId="567C57AE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建成培训课程微视频数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3791A" w14:textId="7B3C8101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6992B8" w14:textId="5B2DF88D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E6021" w14:textId="3A6E5104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 w:rsidRPr="00421BB2"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2AB02C" w14:textId="14A1CD3E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 w:rsidRPr="00A77160"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B56E30" w14:textId="77777777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</w:tr>
      <w:tr w:rsidR="00267C3D" w14:paraId="6ECDB3C9" w14:textId="77777777" w:rsidTr="005141D8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3379" w14:textId="77777777" w:rsidR="00267C3D" w:rsidRDefault="00267C3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BA8E56" w14:textId="77777777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F349DD" w14:textId="77777777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58E36" w14:textId="0DA5165D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培训课程课件页数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0D68CF" w14:textId="115798CC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ABA11" w14:textId="688D87A0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2480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411B88" w14:textId="3526D50E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 w:rsidRPr="00421BB2"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A05D4" w14:textId="1E4B7474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 w:rsidRPr="00A77160"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4E4C30" w14:textId="77777777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</w:tr>
      <w:tr w:rsidR="00267C3D" w14:paraId="6A611DCC" w14:textId="77777777" w:rsidTr="005141D8">
        <w:trPr>
          <w:trHeight w:val="8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9E14" w14:textId="77777777" w:rsidR="00267C3D" w:rsidRDefault="00267C3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32E52" w14:textId="77777777" w:rsidR="00267C3D" w:rsidRDefault="00267C3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4DD73" w14:textId="77777777" w:rsidR="00267C3D" w:rsidRDefault="00267C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06090" w14:textId="490B1800" w:rsidR="00267C3D" w:rsidRDefault="00267C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验收合格率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561B5" w14:textId="48E07DC3" w:rsidR="00267C3D" w:rsidRDefault="00267C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四门课程验收合格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C23E17" w14:textId="6E7021D9" w:rsidR="00267C3D" w:rsidRDefault="00267C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D4A9F5" w14:textId="76A4FB28" w:rsidR="00267C3D" w:rsidRDefault="00267C3D">
            <w:pPr>
              <w:jc w:val="center"/>
              <w:rPr>
                <w:color w:val="000000"/>
                <w:sz w:val="20"/>
                <w:szCs w:val="20"/>
              </w:rPr>
            </w:pPr>
            <w:r w:rsidRPr="00421BB2"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88FF48" w14:textId="7995EB97" w:rsidR="00267C3D" w:rsidRDefault="00267C3D">
            <w:pPr>
              <w:jc w:val="center"/>
              <w:rPr>
                <w:color w:val="000000"/>
                <w:sz w:val="20"/>
                <w:szCs w:val="20"/>
              </w:rPr>
            </w:pPr>
            <w:r w:rsidRPr="00A77160"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B660D9" w14:textId="77777777" w:rsidR="00267C3D" w:rsidRDefault="00267C3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267C3D" w14:paraId="39D0B64C" w14:textId="77777777" w:rsidTr="005141D8">
        <w:trPr>
          <w:trHeight w:val="8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B78B" w14:textId="77777777" w:rsidR="00267C3D" w:rsidRDefault="00267C3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29C9" w14:textId="77777777" w:rsidR="00267C3D" w:rsidRDefault="00267C3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7D923" w14:textId="77777777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1FABE" w14:textId="5ECF724C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培训课质量标准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D1B80" w14:textId="5760C02C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达到国家级教学资源库建设标准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D4B41F" w14:textId="35B94DC6" w:rsidR="00267C3D" w:rsidRDefault="00267C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0EF310" w14:textId="324436A7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 w:rsidRPr="00421BB2"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8F7293" w14:textId="077BE7B6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 w:rsidRPr="00A77160"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B2900" w14:textId="77777777" w:rsidR="00267C3D" w:rsidRDefault="00267C3D">
            <w:pPr>
              <w:jc w:val="center"/>
              <w:rPr>
                <w:rFonts w:hint="eastAsia"/>
                <w:color w:val="FF0000"/>
                <w:sz w:val="20"/>
                <w:szCs w:val="20"/>
              </w:rPr>
            </w:pPr>
          </w:p>
        </w:tc>
      </w:tr>
      <w:tr w:rsidR="00267C3D" w14:paraId="7AF476B7" w14:textId="77777777" w:rsidTr="005141D8">
        <w:trPr>
          <w:trHeight w:val="8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464E" w14:textId="77777777" w:rsidR="00267C3D" w:rsidRDefault="00267C3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D748" w14:textId="77777777" w:rsidR="00267C3D" w:rsidRDefault="00267C3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8C0CC" w14:textId="77777777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990B34" w14:textId="20E96D16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培训课程满意率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4FB377" w14:textId="360ABBC3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培训课程满意率在90%以上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4B385" w14:textId="54D1E85A" w:rsidR="00267C3D" w:rsidRDefault="00267C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87E69B" w14:textId="7DF16793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 w:rsidRPr="00421BB2"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6BAB9" w14:textId="3774DB27" w:rsidR="00267C3D" w:rsidRDefault="00267C3D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 w:rsidRPr="00A77160"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563321" w14:textId="77777777" w:rsidR="00267C3D" w:rsidRDefault="00267C3D">
            <w:pPr>
              <w:jc w:val="center"/>
              <w:rPr>
                <w:rFonts w:hint="eastAsia"/>
                <w:color w:val="FF0000"/>
                <w:sz w:val="20"/>
                <w:szCs w:val="20"/>
              </w:rPr>
            </w:pPr>
          </w:p>
        </w:tc>
      </w:tr>
      <w:tr w:rsidR="00267C3D" w14:paraId="19F468BB" w14:textId="77777777" w:rsidTr="000A6520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11C70" w14:textId="77777777" w:rsidR="00267C3D" w:rsidRDefault="00267C3D" w:rsidP="00D430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CBBCB" w14:textId="77777777" w:rsidR="00267C3D" w:rsidRDefault="00267C3D" w:rsidP="00D430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D430B" w14:textId="77777777" w:rsidR="00267C3D" w:rsidRDefault="00267C3D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进度指标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1F733" w14:textId="21D65317" w:rsidR="00267C3D" w:rsidRDefault="00267C3D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项目实施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698C" w14:textId="13E1C1D5" w:rsidR="00267C3D" w:rsidRDefault="00267C3D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2021年1月-12月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EE9D0" w14:textId="6143EA57" w:rsidR="00267C3D" w:rsidRDefault="00267C3D" w:rsidP="00D4304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ACB51D" w14:textId="77777777" w:rsidR="00267C3D" w:rsidRDefault="00267C3D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AD1099" w14:textId="49E26E0A" w:rsidR="00267C3D" w:rsidRDefault="00267C3D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62891C" w14:textId="749FEC8C" w:rsidR="00267C3D" w:rsidRDefault="00267C3D" w:rsidP="00D43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C3D" w14:paraId="3F5AA793" w14:textId="77777777" w:rsidTr="000A6520">
        <w:trPr>
          <w:trHeight w:val="6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E2E" w14:textId="77777777" w:rsidR="00267C3D" w:rsidRDefault="00267C3D" w:rsidP="00D430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B3927" w14:textId="77777777" w:rsidR="00267C3D" w:rsidRDefault="00267C3D" w:rsidP="00D430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C8355" w14:textId="77777777" w:rsidR="00267C3D" w:rsidRDefault="00267C3D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371896" w14:textId="65CD1B3F" w:rsidR="00267C3D" w:rsidRDefault="00267C3D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每门课平均开发成本（万元）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721FD" w14:textId="4167A40B" w:rsidR="00267C3D" w:rsidRDefault="00267C3D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18.095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FA52D" w14:textId="51AD5FAE" w:rsidR="00267C3D" w:rsidRDefault="00267C3D" w:rsidP="00D4304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17.47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08704" w14:textId="77777777" w:rsidR="00267C3D" w:rsidRDefault="00267C3D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86BDB" w14:textId="76354294" w:rsidR="00267C3D" w:rsidRDefault="000A6520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6EB4BC" w14:textId="3642A502" w:rsidR="00267C3D" w:rsidRDefault="00267C3D" w:rsidP="00D43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C3D" w14:paraId="5D15AFED" w14:textId="77777777" w:rsidTr="000A6520">
        <w:trPr>
          <w:trHeight w:val="9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B837A" w14:textId="77777777" w:rsidR="00267C3D" w:rsidRDefault="00267C3D" w:rsidP="00D430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4FA753" w14:textId="77777777" w:rsidR="00267C3D" w:rsidRDefault="00267C3D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果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（30分）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D30A58" w14:textId="77777777" w:rsidR="00267C3D" w:rsidRDefault="00267C3D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0C117" w14:textId="0C9D85ED" w:rsidR="00267C3D" w:rsidRDefault="00267C3D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建成以后每年培训在校生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C5138" w14:textId="1410A5A9" w:rsidR="00267C3D" w:rsidRDefault="00267C3D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049E38" w14:textId="44012975" w:rsidR="00267C3D" w:rsidRDefault="00267C3D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36B21E" w14:textId="6CF6D5F4" w:rsidR="00267C3D" w:rsidRDefault="000A6520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C18C3" w14:textId="72AC7A39" w:rsidR="00267C3D" w:rsidRDefault="000A6520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2EF862" w14:textId="6F3464F4" w:rsidR="00267C3D" w:rsidRDefault="000A6520" w:rsidP="000A652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因疫情影响，培训方式及质量需提高</w:t>
            </w:r>
          </w:p>
        </w:tc>
      </w:tr>
      <w:tr w:rsidR="00267C3D" w14:paraId="1C349670" w14:textId="77777777" w:rsidTr="000A6520">
        <w:trPr>
          <w:trHeight w:val="18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0073" w14:textId="77777777" w:rsidR="00267C3D" w:rsidRDefault="00267C3D" w:rsidP="00D430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CFE17" w14:textId="77777777" w:rsidR="00267C3D" w:rsidRDefault="00267C3D" w:rsidP="00D430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C88AD" w14:textId="77777777" w:rsidR="00267C3D" w:rsidRDefault="00267C3D" w:rsidP="00D430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244A43" w14:textId="4FDAC142" w:rsidR="00267C3D" w:rsidRDefault="00267C3D" w:rsidP="003A38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建成以后每年培训幼儿园教师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41B804" w14:textId="07CEF22B" w:rsidR="00267C3D" w:rsidRDefault="00267C3D" w:rsidP="009C0E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D5CD4" w14:textId="3E19A13E" w:rsidR="00267C3D" w:rsidRDefault="00267C3D" w:rsidP="00C07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1EEFA9" w14:textId="547AD226" w:rsidR="00267C3D" w:rsidRDefault="000A6520" w:rsidP="005B42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DCD42E" w14:textId="0D7BEBA9" w:rsidR="00267C3D" w:rsidRDefault="000A6520" w:rsidP="008428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C4B281" w14:textId="70C18D02" w:rsidR="00267C3D" w:rsidRDefault="000A6520" w:rsidP="00E56A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因疫情影响，培训方</w:t>
            </w:r>
            <w:bookmarkStart w:id="0" w:name="_GoBack"/>
            <w:bookmarkEnd w:id="0"/>
            <w:r>
              <w:rPr>
                <w:rFonts w:hint="eastAsia"/>
                <w:color w:val="000000"/>
                <w:sz w:val="20"/>
                <w:szCs w:val="20"/>
              </w:rPr>
              <w:t>式及质量需提高</w:t>
            </w:r>
          </w:p>
        </w:tc>
      </w:tr>
      <w:tr w:rsidR="002301BF" w14:paraId="0BD153F5" w14:textId="77777777" w:rsidTr="000A6520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F8BDE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5750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75BEC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E200F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项目所提供服务的满意度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B0C98C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0E17E" w14:textId="77777777" w:rsidR="002301BF" w:rsidRDefault="002301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76C3F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10A60D" w14:textId="033DCAF6" w:rsidR="002301BF" w:rsidRDefault="000A65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BEE942" w14:textId="5C026096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01BF" w14:paraId="0234687A" w14:textId="77777777" w:rsidTr="002301BF">
        <w:trPr>
          <w:trHeight w:val="503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8E9A8B" w14:textId="77777777" w:rsidR="002301BF" w:rsidRDefault="002301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CBBDB6" w14:textId="77777777" w:rsidR="002301BF" w:rsidRDefault="002301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9A24B" w14:textId="31962627" w:rsidR="002301BF" w:rsidRDefault="000A65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91.7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13F368" w14:textId="77777777" w:rsidR="002301BF" w:rsidRDefault="002301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0ACCB702" w14:textId="77777777" w:rsidTr="002301BF">
        <w:tc>
          <w:tcPr>
            <w:tcW w:w="640" w:type="dxa"/>
            <w:tcBorders>
              <w:top w:val="single" w:sz="4" w:space="0" w:color="auto"/>
            </w:tcBorders>
            <w:vAlign w:val="center"/>
            <w:hideMark/>
          </w:tcPr>
          <w:p w14:paraId="2F98B842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  <w:hideMark/>
          </w:tcPr>
          <w:p w14:paraId="10E18EB4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  <w:hideMark/>
          </w:tcPr>
          <w:p w14:paraId="382C47E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  <w:vAlign w:val="center"/>
            <w:hideMark/>
          </w:tcPr>
          <w:p w14:paraId="15CEA7A9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  <w:hideMark/>
          </w:tcPr>
          <w:p w14:paraId="3402A9DB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</w:tcBorders>
            <w:vAlign w:val="center"/>
            <w:hideMark/>
          </w:tcPr>
          <w:p w14:paraId="653AF785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  <w:hideMark/>
          </w:tcPr>
          <w:p w14:paraId="223695AA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  <w:hideMark/>
          </w:tcPr>
          <w:p w14:paraId="2318674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  <w:hideMark/>
          </w:tcPr>
          <w:p w14:paraId="7A3E3A45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  <w:hideMark/>
          </w:tcPr>
          <w:p w14:paraId="404E6D77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  <w:hideMark/>
          </w:tcPr>
          <w:p w14:paraId="1BCA469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A957B20" w14:textId="77777777" w:rsidR="00D80CE0" w:rsidRDefault="00D80CE0"/>
    <w:sectPr w:rsidR="00D80CE0" w:rsidSect="00CB7622">
      <w:pgSz w:w="16838" w:h="11906" w:orient="landscape"/>
      <w:pgMar w:top="1134" w:right="1440" w:bottom="1134" w:left="144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23C910" w14:textId="77777777" w:rsidR="00AA4A47" w:rsidRDefault="00AA4A47" w:rsidP="00D46890">
      <w:r>
        <w:separator/>
      </w:r>
    </w:p>
  </w:endnote>
  <w:endnote w:type="continuationSeparator" w:id="0">
    <w:p w14:paraId="4CE99EF6" w14:textId="77777777" w:rsidR="00AA4A47" w:rsidRDefault="00AA4A47" w:rsidP="00D4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199CCD" w14:textId="77777777" w:rsidR="00AA4A47" w:rsidRDefault="00AA4A47" w:rsidP="00D46890">
      <w:r>
        <w:separator/>
      </w:r>
    </w:p>
  </w:footnote>
  <w:footnote w:type="continuationSeparator" w:id="0">
    <w:p w14:paraId="1116C6C5" w14:textId="77777777" w:rsidR="00AA4A47" w:rsidRDefault="00AA4A47" w:rsidP="00D468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90"/>
    <w:rsid w:val="000A6520"/>
    <w:rsid w:val="002301BF"/>
    <w:rsid w:val="00267C3D"/>
    <w:rsid w:val="005D2C24"/>
    <w:rsid w:val="007624F3"/>
    <w:rsid w:val="007724BB"/>
    <w:rsid w:val="00813FE1"/>
    <w:rsid w:val="00AA4A47"/>
    <w:rsid w:val="00AF3578"/>
    <w:rsid w:val="00B67CA0"/>
    <w:rsid w:val="00CB7622"/>
    <w:rsid w:val="00D43044"/>
    <w:rsid w:val="00D46890"/>
    <w:rsid w:val="00D8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1DF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3389">
    <w:name w:val="font53389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3389">
    <w:name w:val="font63389"/>
    <w:basedOn w:val="a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font73389">
    <w:name w:val="font73389"/>
    <w:basedOn w:val="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3389">
    <w:name w:val="font83389"/>
    <w:basedOn w:val="a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53389">
    <w:name w:val="xl15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3389">
    <w:name w:val="xl67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3389">
    <w:name w:val="xl68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3389">
    <w:name w:val="xl693389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3389">
    <w:name w:val="xl703389"/>
    <w:basedOn w:val="a"/>
    <w:pPr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713389">
    <w:name w:val="xl71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3389">
    <w:name w:val="xl72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3389">
    <w:name w:val="xl73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3389">
    <w:name w:val="xl74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3389">
    <w:name w:val="xl75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63389">
    <w:name w:val="xl76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3389">
    <w:name w:val="xl77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3389">
    <w:name w:val="xl78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3389">
    <w:name w:val="xl7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3389">
    <w:name w:val="xl80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13389">
    <w:name w:val="xl81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23389">
    <w:name w:val="xl82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33389">
    <w:name w:val="xl83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43389">
    <w:name w:val="xl84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53389">
    <w:name w:val="xl85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63389">
    <w:name w:val="xl86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73389">
    <w:name w:val="xl87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83389">
    <w:name w:val="xl88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3389">
    <w:name w:val="xl8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903389">
    <w:name w:val="xl90338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3389">
    <w:name w:val="xl91338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23389">
    <w:name w:val="xl923389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33389">
    <w:name w:val="xl933389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43389">
    <w:name w:val="xl943389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53389">
    <w:name w:val="xl953389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63389">
    <w:name w:val="xl963389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73389">
    <w:name w:val="xl973389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3389">
    <w:name w:val="xl98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93389">
    <w:name w:val="xl99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03389">
    <w:name w:val="xl100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13389">
    <w:name w:val="xl101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23389">
    <w:name w:val="xl102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33389">
    <w:name w:val="xl103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43389">
    <w:name w:val="xl104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53389">
    <w:name w:val="xl105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63389">
    <w:name w:val="xl106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73389">
    <w:name w:val="xl1073389"/>
    <w:basedOn w:val="a"/>
    <w:pPr>
      <w:spacing w:before="100" w:beforeAutospacing="1" w:after="100" w:afterAutospacing="1"/>
      <w:textAlignment w:val="center"/>
    </w:pPr>
    <w:rPr>
      <w:rFonts w:ascii="黑体" w:eastAsia="黑体" w:hAnsi="黑体"/>
      <w:color w:val="000000"/>
    </w:rPr>
  </w:style>
  <w:style w:type="paragraph" w:customStyle="1" w:styleId="xl1083389">
    <w:name w:val="xl1083389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xl1093389">
    <w:name w:val="xl10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03389">
    <w:name w:val="xl110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13389">
    <w:name w:val="xl111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23389">
    <w:name w:val="xl112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33389">
    <w:name w:val="xl113338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43389">
    <w:name w:val="xl114338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D468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6890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689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6890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3389">
    <w:name w:val="font53389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3389">
    <w:name w:val="font63389"/>
    <w:basedOn w:val="a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font73389">
    <w:name w:val="font73389"/>
    <w:basedOn w:val="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3389">
    <w:name w:val="font83389"/>
    <w:basedOn w:val="a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53389">
    <w:name w:val="xl15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3389">
    <w:name w:val="xl67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3389">
    <w:name w:val="xl68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3389">
    <w:name w:val="xl693389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3389">
    <w:name w:val="xl703389"/>
    <w:basedOn w:val="a"/>
    <w:pPr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713389">
    <w:name w:val="xl71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3389">
    <w:name w:val="xl72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3389">
    <w:name w:val="xl73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3389">
    <w:name w:val="xl74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3389">
    <w:name w:val="xl75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63389">
    <w:name w:val="xl76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3389">
    <w:name w:val="xl77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3389">
    <w:name w:val="xl78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3389">
    <w:name w:val="xl7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3389">
    <w:name w:val="xl80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13389">
    <w:name w:val="xl81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23389">
    <w:name w:val="xl82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33389">
    <w:name w:val="xl83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43389">
    <w:name w:val="xl84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53389">
    <w:name w:val="xl85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63389">
    <w:name w:val="xl86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73389">
    <w:name w:val="xl87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83389">
    <w:name w:val="xl88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3389">
    <w:name w:val="xl8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903389">
    <w:name w:val="xl90338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3389">
    <w:name w:val="xl91338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23389">
    <w:name w:val="xl923389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33389">
    <w:name w:val="xl933389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43389">
    <w:name w:val="xl943389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53389">
    <w:name w:val="xl953389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63389">
    <w:name w:val="xl963389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73389">
    <w:name w:val="xl973389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3389">
    <w:name w:val="xl98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93389">
    <w:name w:val="xl99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03389">
    <w:name w:val="xl100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13389">
    <w:name w:val="xl101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23389">
    <w:name w:val="xl102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33389">
    <w:name w:val="xl103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43389">
    <w:name w:val="xl104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53389">
    <w:name w:val="xl105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63389">
    <w:name w:val="xl106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73389">
    <w:name w:val="xl1073389"/>
    <w:basedOn w:val="a"/>
    <w:pPr>
      <w:spacing w:before="100" w:beforeAutospacing="1" w:after="100" w:afterAutospacing="1"/>
      <w:textAlignment w:val="center"/>
    </w:pPr>
    <w:rPr>
      <w:rFonts w:ascii="黑体" w:eastAsia="黑体" w:hAnsi="黑体"/>
      <w:color w:val="000000"/>
    </w:rPr>
  </w:style>
  <w:style w:type="paragraph" w:customStyle="1" w:styleId="xl1083389">
    <w:name w:val="xl1083389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xl1093389">
    <w:name w:val="xl10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03389">
    <w:name w:val="xl110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13389">
    <w:name w:val="xl111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23389">
    <w:name w:val="xl112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33389">
    <w:name w:val="xl113338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43389">
    <w:name w:val="xl114338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D468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6890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689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6890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 贞</dc:creator>
  <cp:keywords/>
  <dc:description/>
  <cp:lastModifiedBy>lenovo</cp:lastModifiedBy>
  <cp:revision>7</cp:revision>
  <cp:lastPrinted>2022-04-28T00:26:00Z</cp:lastPrinted>
  <dcterms:created xsi:type="dcterms:W3CDTF">2022-04-25T12:07:00Z</dcterms:created>
  <dcterms:modified xsi:type="dcterms:W3CDTF">2022-05-13T09:07:00Z</dcterms:modified>
</cp:coreProperties>
</file>