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027"/>
        <w:gridCol w:w="1379"/>
        <w:gridCol w:w="2112"/>
        <w:gridCol w:w="1222"/>
        <w:gridCol w:w="1515"/>
        <w:gridCol w:w="1773"/>
        <w:gridCol w:w="1682"/>
        <w:gridCol w:w="717"/>
        <w:gridCol w:w="1190"/>
        <w:gridCol w:w="807"/>
      </w:tblGrid>
      <w:tr w:rsidR="009115E9" w:rsidRPr="009115E9" w14:paraId="152B60FA" w14:textId="77777777" w:rsidTr="009115E9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525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2"/>
            <w:r w:rsidRPr="00911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115E9" w:rsidRPr="009115E9" w14:paraId="3378F769" w14:textId="77777777" w:rsidTr="009115E9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40A3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115E9" w:rsidRPr="009115E9" w14:paraId="4AB24C52" w14:textId="77777777" w:rsidTr="009115E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854A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47EE2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47360" w14:textId="77777777" w:rsidR="009115E9" w:rsidRPr="009115E9" w:rsidRDefault="009115E9" w:rsidP="009115E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B0A75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D0983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2CCB7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4786C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CAF4F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E4F01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A304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FBF7F" w14:textId="77777777" w:rsidR="009115E9" w:rsidRPr="009115E9" w:rsidRDefault="009115E9" w:rsidP="00911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115E9" w:rsidRPr="009115E9" w14:paraId="66D0985A" w14:textId="77777777" w:rsidTr="00911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AFD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D07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向基础教育倾斜-加强高中优质教育资源统筹-市属艺术、体育高校补助</w:t>
            </w:r>
          </w:p>
        </w:tc>
      </w:tr>
      <w:tr w:rsidR="009115E9" w:rsidRPr="009115E9" w14:paraId="66D524EA" w14:textId="77777777" w:rsidTr="00911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A6F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F054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73C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92E6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9115E9" w:rsidRPr="009115E9" w14:paraId="5DC427D0" w14:textId="77777777" w:rsidTr="00911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6118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A5C4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D906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29C05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13910123459</w:t>
            </w:r>
          </w:p>
        </w:tc>
      </w:tr>
      <w:tr w:rsidR="009115E9" w:rsidRPr="009115E9" w14:paraId="3448ED21" w14:textId="77777777" w:rsidTr="009115E9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338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6BA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82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CE2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994A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628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D8A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C2F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115E9" w:rsidRPr="009115E9" w14:paraId="2D08CC0A" w14:textId="77777777" w:rsidTr="009115E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CB93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B64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564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9F4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525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64.950173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BA0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844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58.20%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E9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5.8</w:t>
            </w:r>
          </w:p>
        </w:tc>
      </w:tr>
      <w:tr w:rsidR="009115E9" w:rsidRPr="009115E9" w14:paraId="3A59F870" w14:textId="77777777" w:rsidTr="009115E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70E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1C8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E28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F29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111.600000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93F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64.950173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A0BC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1EA4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6B5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7F8794A1" w14:textId="77777777" w:rsidTr="009115E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BDC0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83928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52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D0F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14C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04F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361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2F2D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0690B763" w14:textId="77777777" w:rsidTr="009115E9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E90A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C1E48D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A66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90B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55C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A8F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B93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304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42A446AC" w14:textId="77777777" w:rsidTr="009115E9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8D80F2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A423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B9D0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115E9" w:rsidRPr="009115E9" w14:paraId="74AF4495" w14:textId="77777777" w:rsidTr="009115E9">
        <w:trPr>
          <w:trHeight w:val="18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81D9C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BD72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 通过这项工作，一是要加强和改进学校美育工作，促进青少年身心健康成长，提高学生的审美和人文素养；二是要推动学校优质均衡发展，支持学校办出特色，增加吸引力和影响力；三是要充分发挥首都各方面资源优势，强化高校与高中的协作共建，不断创新人才培养机制，形成育人合力。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通过艺术课程的具体实施，针对北京理工大学附属中学、北京师范大学实验中学丰台学校艺术素养班学生的培养，围绕学校文化建设、学科课程教学、学生社团发展、教师培养培训、理论实践研究五个方面开展支持工作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474BD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年度项目支出绩效目标申报表和工作内容，先后与两所合作高中签订合作协议，制定了高中艺术素养班课程方案，顺利完成了北京理工大学附属中学、北京师范大学实验中学丰台学校两所高中学年教学工作。通过本年度协作，强化了协作共建，促进了学校美育工作，提升学生审美和身心健康成长。</w:t>
            </w:r>
          </w:p>
        </w:tc>
      </w:tr>
      <w:tr w:rsidR="009115E9" w:rsidRPr="009115E9" w14:paraId="42649CBB" w14:textId="77777777" w:rsidTr="009115E9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E704B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7CD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DDB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448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95C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C9E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A27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88E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8CFB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115E9" w:rsidRPr="009115E9" w14:paraId="4FDD0020" w14:textId="77777777" w:rsidTr="00911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DD8D33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A2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554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9A5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</w:t>
            </w:r>
            <w:proofErr w:type="gramStart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体卫艺院校</w:t>
            </w:r>
            <w:proofErr w:type="gramEnd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115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BAA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914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67F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26A82" w14:textId="77777777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7ED5548E" w14:textId="77777777" w:rsidTr="00911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5AB20D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822C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27D01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D0CE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举办</w:t>
            </w:r>
            <w:proofErr w:type="gramStart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各类艺体</w:t>
            </w:r>
            <w:proofErr w:type="gramEnd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卫活动次数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4F9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5A9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63A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A1A2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FA4E2" w14:textId="77777777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78FCC3EC" w14:textId="77777777" w:rsidTr="00911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9BF5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AB9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99E67F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6EC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建设学科课程教学体系数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9D9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6C1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77F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ADA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BA95B" w14:textId="5D4612F4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115E9" w:rsidRPr="009115E9" w14:paraId="05244D85" w14:textId="77777777" w:rsidTr="00911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F539F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4458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3C3BB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95A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开展教师培训次数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14C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68A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03E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371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1778E" w14:textId="135AEEA6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115E9" w:rsidRPr="009115E9" w14:paraId="3D5CE436" w14:textId="77777777" w:rsidTr="00911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E8D0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4738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CD962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344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理论实践研究数量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8F8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402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F9A6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3B4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61B29" w14:textId="11A54CCD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115E9" w:rsidRPr="009115E9" w14:paraId="39BCDB5D" w14:textId="77777777" w:rsidTr="009115E9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BD03F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D88D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86F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9C2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教师培训通过率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9B3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BAB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C71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974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130E1" w14:textId="7877F86D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115E9" w:rsidRPr="009115E9" w14:paraId="73C9EF30" w14:textId="77777777" w:rsidTr="009115E9">
        <w:trPr>
          <w:trHeight w:val="4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385E6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19D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1C14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165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举办</w:t>
            </w:r>
            <w:proofErr w:type="gramStart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体卫艺活动</w:t>
            </w:r>
            <w:proofErr w:type="gramEnd"/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的参与度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D0B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A0E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2000人次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37BC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D5C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85F39" w14:textId="752E63CB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115E9" w:rsidRPr="009115E9" w14:paraId="0B5F71AB" w14:textId="77777777" w:rsidTr="009115E9">
        <w:trPr>
          <w:trHeight w:val="6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9EA58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6A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0160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7BA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理论实践研究产生成果数量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CA1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F4A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3460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130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CBC45" w14:textId="5ADDBC76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115E9" w:rsidRPr="009115E9" w14:paraId="34079713" w14:textId="77777777" w:rsidTr="009115E9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98755A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DB6E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EDB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6EC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C3D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23B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严格按照计划执行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1B1F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6CA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642A6" w14:textId="5EE1F371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9115E9" w:rsidRPr="009115E9" w14:paraId="02F066A2" w14:textId="77777777" w:rsidTr="009115E9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3B734B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D15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19A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D8BC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7F8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111.6万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73E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64.950173万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7494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FE2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C5A48" w14:textId="77777777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由于疫情原因，演出实践活动无法执行</w:t>
            </w:r>
          </w:p>
        </w:tc>
      </w:tr>
      <w:tr w:rsidR="009115E9" w:rsidRPr="009115E9" w14:paraId="0D932C30" w14:textId="77777777" w:rsidTr="009115E9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E0C9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28D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C59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591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中小学学生体育、美育等综合素养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D7B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6EB0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278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8531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7B25" w14:textId="6F14BB80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0506B"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9115E9" w:rsidRPr="009115E9" w14:paraId="2DAA7647" w14:textId="77777777" w:rsidTr="009115E9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2D6B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45446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E1A57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D49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学校特色及吸引力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A98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7A5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0A1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F90F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F9316" w14:textId="23C94153" w:rsidR="009115E9" w:rsidRPr="00C0506B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9791E" w:rsidRPr="00C0506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0506B" w:rsidRPr="00C050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9115E9" w:rsidRPr="009115E9" w14:paraId="455DA1DA" w14:textId="77777777" w:rsidTr="009115E9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885FF9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E006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16BB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C18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175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EA8E" w14:textId="77777777" w:rsidR="009115E9" w:rsidRPr="009115E9" w:rsidRDefault="009115E9" w:rsidP="00911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240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DD3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2595" w14:textId="757D8018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48F74C8C" w14:textId="77777777" w:rsidTr="009115E9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170CCA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626B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9630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77E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587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C9FD" w14:textId="77777777" w:rsidR="009115E9" w:rsidRPr="009115E9" w:rsidRDefault="009115E9" w:rsidP="00911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B30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A4E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F755" w14:textId="6AA8183F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115E9" w:rsidRPr="009115E9" w14:paraId="090E79E3" w14:textId="77777777" w:rsidTr="009115E9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07A70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03E4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F63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0175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3C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B88F" w14:textId="77777777" w:rsidR="009115E9" w:rsidRPr="009115E9" w:rsidRDefault="009115E9" w:rsidP="00911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0DCE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7918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05EB7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两所高中文化课时间安排与艺术素养课有轻微冲突</w:t>
            </w:r>
          </w:p>
        </w:tc>
      </w:tr>
      <w:tr w:rsidR="009115E9" w:rsidRPr="009115E9" w14:paraId="68C44CAD" w14:textId="77777777" w:rsidTr="009115E9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6A00E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017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1DE7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0181" w14:textId="77777777" w:rsidR="009115E9" w:rsidRPr="009115E9" w:rsidRDefault="009115E9" w:rsidP="00911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受益学生家长满意度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A2DA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8219" w14:textId="77777777" w:rsidR="009115E9" w:rsidRPr="009115E9" w:rsidRDefault="009115E9" w:rsidP="00911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F17D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44A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427B6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项目内学生家长担心影响其文化课成绩</w:t>
            </w:r>
          </w:p>
        </w:tc>
      </w:tr>
      <w:tr w:rsidR="009115E9" w:rsidRPr="009115E9" w14:paraId="2AD748AC" w14:textId="77777777" w:rsidTr="009115E9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87B3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CBB9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4F0C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6D35" w14:textId="77777777" w:rsidR="009115E9" w:rsidRPr="009115E9" w:rsidRDefault="009115E9" w:rsidP="00911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11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014E" w14:textId="77777777" w:rsidR="00FD1335" w:rsidRDefault="00FD1335" w:rsidP="00976343">
      <w:r>
        <w:separator/>
      </w:r>
    </w:p>
  </w:endnote>
  <w:endnote w:type="continuationSeparator" w:id="0">
    <w:p w14:paraId="2841CCED" w14:textId="77777777" w:rsidR="00FD1335" w:rsidRDefault="00FD133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F224B" w14:textId="77777777" w:rsidR="00FD1335" w:rsidRDefault="00FD1335" w:rsidP="00976343">
      <w:r>
        <w:separator/>
      </w:r>
    </w:p>
  </w:footnote>
  <w:footnote w:type="continuationSeparator" w:id="0">
    <w:p w14:paraId="61B651EC" w14:textId="77777777" w:rsidR="00FD1335" w:rsidRDefault="00FD133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A6F7A"/>
    <w:rsid w:val="000F4F0F"/>
    <w:rsid w:val="001B686C"/>
    <w:rsid w:val="002948C8"/>
    <w:rsid w:val="0029791E"/>
    <w:rsid w:val="003533F2"/>
    <w:rsid w:val="004338FA"/>
    <w:rsid w:val="00442A3B"/>
    <w:rsid w:val="0046097F"/>
    <w:rsid w:val="00500A51"/>
    <w:rsid w:val="00586D9C"/>
    <w:rsid w:val="005B5890"/>
    <w:rsid w:val="005F7FC3"/>
    <w:rsid w:val="007265E9"/>
    <w:rsid w:val="00762F94"/>
    <w:rsid w:val="0085438C"/>
    <w:rsid w:val="008C7923"/>
    <w:rsid w:val="008F5238"/>
    <w:rsid w:val="009115E9"/>
    <w:rsid w:val="00936D4D"/>
    <w:rsid w:val="00976343"/>
    <w:rsid w:val="009D4F71"/>
    <w:rsid w:val="009F6057"/>
    <w:rsid w:val="00AA1CB8"/>
    <w:rsid w:val="00AD08BE"/>
    <w:rsid w:val="00B052AE"/>
    <w:rsid w:val="00B338EF"/>
    <w:rsid w:val="00B52DF1"/>
    <w:rsid w:val="00C0506B"/>
    <w:rsid w:val="00C444CB"/>
    <w:rsid w:val="00E25726"/>
    <w:rsid w:val="00E94DB2"/>
    <w:rsid w:val="00EC7A70"/>
    <w:rsid w:val="00F541FD"/>
    <w:rsid w:val="00F70400"/>
    <w:rsid w:val="00F80E41"/>
    <w:rsid w:val="00FD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2022-05-15T07:28:00Z</dcterms:modified>
</cp:coreProperties>
</file>