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041"/>
        <w:gridCol w:w="1309"/>
        <w:gridCol w:w="2572"/>
        <w:gridCol w:w="3682"/>
        <w:gridCol w:w="792"/>
        <w:gridCol w:w="1075"/>
        <w:gridCol w:w="792"/>
        <w:gridCol w:w="701"/>
        <w:gridCol w:w="975"/>
        <w:gridCol w:w="701"/>
      </w:tblGrid>
      <w:tr w:rsidR="00650592" w:rsidRPr="00AF5E46" w14:paraId="3FEAA547" w14:textId="77777777" w:rsidTr="0065059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ACDE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9"/>
            <w:r w:rsidRPr="00AF5E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650592" w:rsidRPr="00AF5E46" w14:paraId="74F4B245" w14:textId="77777777" w:rsidTr="0065059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36C76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D57590" w:rsidRPr="00AF5E46" w14:paraId="7AC62A0B" w14:textId="77777777" w:rsidTr="00DD376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8053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DDEE3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C694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EC4B2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CB195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5A7ED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8003F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E3FDC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4C5FE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C90C5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A93D4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50592" w:rsidRPr="00AF5E46" w14:paraId="1DAA7678" w14:textId="77777777" w:rsidTr="0065059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D5EB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DD5" w14:textId="1FF89013" w:rsidR="00650592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教师队伍建设-特聘教授</w:t>
            </w:r>
          </w:p>
        </w:tc>
      </w:tr>
      <w:tr w:rsidR="00650592" w:rsidRPr="00AF5E46" w14:paraId="5021E5A8" w14:textId="77777777" w:rsidTr="00DD37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9503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F8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26A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427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650592" w:rsidRPr="00AF5E46" w14:paraId="6C0E16AB" w14:textId="77777777" w:rsidTr="00DD376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A7E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328" w14:textId="1BCE9FDD" w:rsidR="00650592" w:rsidRPr="00AF5E46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刘铁军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824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20D" w14:textId="1A0D9E45" w:rsidR="00650592" w:rsidRPr="00AF5E46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80799057</w:t>
            </w:r>
          </w:p>
        </w:tc>
      </w:tr>
      <w:tr w:rsidR="00D57590" w:rsidRPr="00AF5E46" w14:paraId="4957040F" w14:textId="77777777" w:rsidTr="00DD376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82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F28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F4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45C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B34B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3517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7C1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653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D57590" w:rsidRPr="00AF5E46" w14:paraId="1D564B47" w14:textId="77777777" w:rsidTr="00DD376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9F59" w14:textId="77777777" w:rsidR="001812C8" w:rsidRPr="00AF5E46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E262" w14:textId="77777777" w:rsidR="001812C8" w:rsidRPr="00AF5E46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CDA1" w14:textId="4C7DB5D7" w:rsidR="001812C8" w:rsidRPr="00AF5E46" w:rsidRDefault="004363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4F0F" w14:textId="19C6B675" w:rsidR="001812C8" w:rsidRPr="00AF5E46" w:rsidRDefault="004363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DC8" w14:textId="14F2F6CC" w:rsidR="001812C8" w:rsidRPr="00AF5E46" w:rsidRDefault="004363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AE5" w14:textId="6F7E0B51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9D7" w14:textId="7849D1CA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79D" w14:textId="47C885E4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D57590" w:rsidRPr="00AF5E46" w14:paraId="6880F9AE" w14:textId="77777777" w:rsidTr="00DD376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A316" w14:textId="77777777" w:rsidR="001812C8" w:rsidRPr="00AF5E46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30A0" w14:textId="77777777" w:rsidR="001812C8" w:rsidRPr="00AF5E46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55A" w14:textId="1250AC43" w:rsidR="001812C8" w:rsidRPr="00AF5E46" w:rsidRDefault="004363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A5A0" w14:textId="30F05A37" w:rsidR="001812C8" w:rsidRPr="00AF5E46" w:rsidRDefault="004363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C22" w14:textId="42E7BE40" w:rsidR="001812C8" w:rsidRPr="00AF5E46" w:rsidRDefault="004363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6FE3" w14:textId="689D00B0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666" w14:textId="421BC43E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C636" w14:textId="2AE22E6D" w:rsidR="001812C8" w:rsidRPr="00AF5E46" w:rsidRDefault="001812C8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D57590" w:rsidRPr="00AF5E46" w14:paraId="1AAAAD34" w14:textId="77777777" w:rsidTr="00DD376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6FFD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657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1BF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939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0F1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E3B6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81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490F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AF5E46" w14:paraId="5B1DE0B4" w14:textId="77777777" w:rsidTr="00DD376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54D2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739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B66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98C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66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85B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965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855B" w14:textId="77777777" w:rsidR="00650592" w:rsidRPr="00AF5E46" w:rsidRDefault="00650592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50592" w:rsidRPr="00AF5E46" w14:paraId="40F41B17" w14:textId="77777777" w:rsidTr="00DD3768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44241C5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705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93F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363E5" w:rsidRPr="00AF5E46" w14:paraId="338EA154" w14:textId="77777777" w:rsidTr="00DD3768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1473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A7A" w14:textId="08A6CC17" w:rsidR="004363E5" w:rsidRPr="00AF5E46" w:rsidRDefault="004363E5" w:rsidP="001812C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指导青年教师，培育本学科领军后备人才,协助优化团队、学科队伍，提升科学研究和社会服务整体能力，指导培养硕士研究生，提升学院研究生培养质量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96F8" w14:textId="48FFC7D3" w:rsidR="004363E5" w:rsidRPr="00AF5E46" w:rsidRDefault="004363E5" w:rsidP="001812C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已完成。</w:t>
            </w:r>
          </w:p>
        </w:tc>
      </w:tr>
      <w:tr w:rsidR="00D57590" w:rsidRPr="00AF5E46" w14:paraId="09418FDC" w14:textId="77777777" w:rsidTr="00DD3768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CFE950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4B7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C23A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26F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D5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5BD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C0B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874F" w14:textId="77777777" w:rsidR="00650592" w:rsidRPr="00AF5E46" w:rsidRDefault="00650592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5DA" w14:textId="4648E9F1" w:rsidR="00650592" w:rsidRPr="00AF5E46" w:rsidRDefault="00021571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</w:t>
            </w:r>
            <w:r w:rsidR="00650592"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</w:t>
            </w:r>
            <w:r w:rsidR="00650592"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57590" w:rsidRPr="00AF5E46" w14:paraId="2A2405B6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F39" w14:textId="77777777" w:rsidR="001812C8" w:rsidRPr="00AF5E46" w:rsidRDefault="001812C8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1F4E" w14:textId="77777777" w:rsidR="001812C8" w:rsidRPr="00AF5E46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C5C2" w14:textId="77777777" w:rsidR="001812C8" w:rsidRPr="00AF5E46" w:rsidRDefault="001812C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75D4" w14:textId="5DB26AF7" w:rsidR="001812C8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：申报奖项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B09" w14:textId="6413A654" w:rsidR="001812C8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2-4项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169" w14:textId="2C9F7071" w:rsidR="001812C8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1E9" w14:textId="1CB96DBB" w:rsidR="001812C8" w:rsidRPr="00AF5E46" w:rsidRDefault="001812C8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 w:rsidR="004363E5"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13ED" w14:textId="10B35988" w:rsidR="001812C8" w:rsidRPr="00AF5E46" w:rsidRDefault="001812C8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259" w14:textId="28FBA5C6" w:rsidR="001812C8" w:rsidRPr="002A49D0" w:rsidRDefault="008F7748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  <w:r w:rsidR="001812C8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AF5E46" w14:paraId="5863537B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E7BD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2895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BDB1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CF71" w14:textId="33861C0A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：培养青年教师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F56" w14:textId="3832C17A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3-5名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E569" w14:textId="298BB32D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557" w14:textId="576FCB42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D49" w14:textId="7924B872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1BD3" w14:textId="0191354C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F7748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D57590" w:rsidRPr="00AF5E46" w14:paraId="1875EF51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69C0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E34F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3195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D979" w14:textId="4AC10F4D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：申报奖项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E793" w14:textId="20CB80D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CC77" w14:textId="2774ED10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D7CF" w14:textId="4BB74CBD" w:rsidR="004363E5" w:rsidRPr="00AF5E46" w:rsidRDefault="004363E5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D4C" w14:textId="376FF6B8" w:rsidR="004363E5" w:rsidRPr="00AF5E46" w:rsidRDefault="00D57590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794A" w14:textId="710026A6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A49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审稿周期较长</w:t>
            </w:r>
          </w:p>
        </w:tc>
      </w:tr>
      <w:tr w:rsidR="004363E5" w:rsidRPr="00AF5E46" w14:paraId="6548CD9F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DEE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323D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EF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74BE" w14:textId="3A68F75B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：培养青年教师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6C98" w14:textId="4C321D7C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FFAD" w14:textId="39A207FF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5E72" w14:textId="18199556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2A02" w14:textId="2882B399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6C77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63E5" w:rsidRPr="00AF5E46" w14:paraId="5290D259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7C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ED45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24F8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FAB6" w14:textId="334C2681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：培养硕士研究生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EFF0" w14:textId="58BCDA59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792B" w14:textId="60117A12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3C30" w14:textId="1984FA6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E7E9" w14:textId="1D87108B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B3C2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63E5" w:rsidRPr="00AF5E46" w14:paraId="4D005D8B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1640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5191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09FB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C803" w14:textId="14340632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：发表论文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EF29" w14:textId="2EE186E5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CA17" w14:textId="1D00CFD1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B829" w14:textId="4331497C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D4A3" w14:textId="54DCFB9A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3F96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63E5" w:rsidRPr="00AF5E46" w14:paraId="43C7B8F2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C94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AA73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D404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A047" w14:textId="7EC99B7A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：申请发明专利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A353" w14:textId="18D49BEC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97B2" w14:textId="2F6E6708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5AC3" w14:textId="39735D85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AF2C" w14:textId="19D79953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1DFF" w14:textId="0B694450" w:rsidR="004363E5" w:rsidRPr="002A49D0" w:rsidRDefault="008F7748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4363E5" w:rsidRPr="00AF5E46" w14:paraId="14F903D7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E014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5C19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F63C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4C0B" w14:textId="77777777" w:rsidR="004363E5" w:rsidRPr="00AF5E46" w:rsidRDefault="004363E5" w:rsidP="004363E5">
            <w:pPr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子项目3（刘璨）：新增科研课题</w:t>
            </w:r>
          </w:p>
          <w:p w14:paraId="25BA3CC2" w14:textId="77777777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9399" w14:textId="2C4077A2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4C78" w14:textId="7D58BD0A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630D" w14:textId="50592C5B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99D4" w14:textId="0807857D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2505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363E5" w:rsidRPr="00AF5E46" w14:paraId="722E17B1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D14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CF1C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2CA8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E772" w14:textId="27717526" w:rsidR="004363E5" w:rsidRPr="00AF5E46" w:rsidRDefault="004363E5" w:rsidP="001812C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子项目3（刘璨）：发表论文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E604" w14:textId="6C6CEA28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0CFB" w14:textId="2AF8FB50" w:rsidR="004363E5" w:rsidRPr="00AF5E46" w:rsidRDefault="004363E5" w:rsidP="006505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AF5E46">
              <w:rPr>
                <w:rFonts w:ascii="宋体" w:eastAsia="宋体" w:hAnsi="宋体"/>
                <w:kern w:val="0"/>
                <w:szCs w:val="21"/>
              </w:rPr>
              <w:t>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D7D2" w14:textId="2CCDF438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5693" w14:textId="741EDF1C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2396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57590" w:rsidRPr="00AF5E46" w14:paraId="34D32FB7" w14:textId="77777777" w:rsidTr="00DD3768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AB66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5201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C436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08E9" w14:textId="2B400802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子项目3（刘璨）：申报省部级及以上科研</w:t>
            </w:r>
            <w:proofErr w:type="gramStart"/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研研</w:t>
            </w:r>
            <w:proofErr w:type="gramEnd"/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奖励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9C73" w14:textId="7E6FCBD4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/>
                <w:kern w:val="0"/>
                <w:szCs w:val="21"/>
              </w:rPr>
              <w:t>1</w:t>
            </w: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BE64" w14:textId="48667235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/>
                <w:kern w:val="0"/>
                <w:szCs w:val="21"/>
              </w:rPr>
              <w:t>1</w:t>
            </w: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01A2" w14:textId="78721D6C" w:rsidR="004363E5" w:rsidRPr="00AF5E46" w:rsidRDefault="004363E5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6EB5" w14:textId="69A9D324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DAD6" w14:textId="1E3DF290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文章第二次返修中，预计结题前公开发表</w:t>
            </w:r>
          </w:p>
        </w:tc>
      </w:tr>
      <w:tr w:rsidR="00D57590" w:rsidRPr="00AF5E46" w14:paraId="4D72E42E" w14:textId="77777777" w:rsidTr="00DD3768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8383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1E92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82C1" w14:textId="7777777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1D66" w14:textId="5BE93B73" w:rsidR="004363E5" w:rsidRPr="00AF5E46" w:rsidRDefault="004363E5" w:rsidP="001C353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子项目1（罗云波）：申报国家级/省部级项目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B27C" w14:textId="062DE8FD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2-4项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67B" w14:textId="552E6380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35" w14:textId="49F2BE87" w:rsidR="004363E5" w:rsidRPr="00AF5E46" w:rsidRDefault="004363E5" w:rsidP="004363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D0A8" w14:textId="65A0D1F0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A3E8" w14:textId="295A836A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8F7748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D57590" w:rsidRPr="00AF5E46" w14:paraId="225AA432" w14:textId="77777777" w:rsidTr="00DD3768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9DF0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E93D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95F6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DF2C" w14:textId="2AC1E4A5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子项目1（罗云波）：培养本学科领军后备人才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8EE5" w14:textId="1BAF39F8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3-5名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E752" w14:textId="065A3E53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FFA5" w14:textId="3229699C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2208" w14:textId="20955CCE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2C27" w14:textId="3962DDCD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8F7748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D57590" w:rsidRPr="00AF5E46" w14:paraId="564E4D94" w14:textId="77777777" w:rsidTr="00DD3768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D0D8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B2EB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A54B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E1D" w14:textId="7239B33C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子项目2（任发政）：申报国家级/省部级项目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6B36" w14:textId="6AA3CC2F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006A" w14:textId="45CB90E4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977C" w14:textId="624418CC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33A2" w14:textId="45ED3A90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A18B" w14:textId="74D588DF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8F7748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B868BE" w:rsidRPr="00AF5E46" w14:paraId="465033B5" w14:textId="77777777" w:rsidTr="00DD3768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CB02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DB87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EAE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6B5F" w14:textId="3D68A965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子项目2（任发政）：发表SCI论文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0443" w14:textId="3065EA4A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55A1" w14:textId="71682F44" w:rsidR="00B868BE" w:rsidRPr="00AF5E46" w:rsidRDefault="00B868BE" w:rsidP="00B868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F2C8" w14:textId="51BB0365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EB6" w14:textId="26A60147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9A" w14:textId="77777777" w:rsidR="00B868BE" w:rsidRPr="002A49D0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B868BE" w:rsidRPr="00AF5E46" w14:paraId="3D8B37D0" w14:textId="77777777" w:rsidTr="00DD3768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0BFB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76D9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346F" w14:textId="77777777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3262" w14:textId="49B194C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仿宋_GB2312"/>
                <w:color w:val="000000"/>
                <w:kern w:val="0"/>
                <w:szCs w:val="21"/>
                <w:lang w:bidi="ar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子项目3（刘璨）：国内核心期刊论文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ABF3" w14:textId="518B8B34" w:rsidR="00B868BE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1-2篇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54A7" w14:textId="44EA3AB0" w:rsidR="00B868BE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628087" w14:textId="68DA5CDC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B09A" w14:textId="1C29457B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0400" w14:textId="77777777" w:rsidR="00B868BE" w:rsidRPr="002A49D0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868BE" w:rsidRPr="00AF5E46" w14:paraId="0D9DD35E" w14:textId="77777777" w:rsidTr="00DD3768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35F7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0BFD" w14:textId="77777777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B8C8" w14:textId="77777777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C2A0" w14:textId="7AA90D4A" w:rsidR="00B868BE" w:rsidRPr="00AF5E46" w:rsidRDefault="00B868BE" w:rsidP="00650592">
            <w:pPr>
              <w:widowControl/>
              <w:jc w:val="left"/>
              <w:rPr>
                <w:rFonts w:ascii="宋体" w:eastAsia="宋体" w:hAnsi="宋体" w:cs="仿宋_GB2312"/>
                <w:color w:val="000000"/>
                <w:kern w:val="0"/>
                <w:szCs w:val="21"/>
                <w:lang w:bidi="ar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子项目3（刘璨）：省部级奖励申报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323D" w14:textId="426FD6E7" w:rsidR="00B868BE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3E41" w14:textId="5794420B" w:rsidR="00B868BE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C1343" w14:textId="6DB68FF0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CE66" w14:textId="0FBCD244" w:rsidR="00B868BE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0FD3" w14:textId="77777777" w:rsidR="00B868BE" w:rsidRPr="002A49D0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57590" w:rsidRPr="00AF5E46" w14:paraId="258F96EB" w14:textId="77777777" w:rsidTr="00DD3768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F8D1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96F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70F2" w14:textId="7777777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C18B" w14:textId="075B51BA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：按时完成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ABDE" w14:textId="55E4E7D3" w:rsidR="004363E5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A3B" w14:textId="32543D0E" w:rsidR="004363E5" w:rsidRPr="00AF5E46" w:rsidRDefault="00B868BE" w:rsidP="001C3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4F751" w14:textId="1C944EB0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F1F" w14:textId="349B56FB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2EE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AF5E46" w14:paraId="2E2952EB" w14:textId="77777777" w:rsidTr="00DD3768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B86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19B8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85CE" w14:textId="7777777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014A" w14:textId="78992F56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：按时完成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1202" w14:textId="5E80B1BE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8AF5" w14:textId="5F7227DF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8BA5" w14:textId="5C4FF02A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21CE" w14:textId="1F3CA778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AA6F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57590" w:rsidRPr="00AF5E46" w14:paraId="6FB9BD97" w14:textId="77777777" w:rsidTr="00DD3768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10F2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D3A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83CA" w14:textId="7777777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C475" w14:textId="493EDEC0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子项目3（刘璨）：2021年12月前全部完成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A1D0" w14:textId="62C973CA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2021年底完成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4BDB" w14:textId="2CC16A5D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D5D93E" w14:textId="1259A02A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F158" w14:textId="55C6C554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A44C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57590" w:rsidRPr="00AF5E46" w14:paraId="2D667AF1" w14:textId="77777777" w:rsidTr="00DD3768">
        <w:trPr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2C6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B1C3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26D" w14:textId="77777777" w:rsidR="004363E5" w:rsidRPr="00AF5E46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5FF" w14:textId="36FF7EC5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子项目1（罗云波）：劳务费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4C87" w14:textId="449DB2ED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仿宋_GB2312" w:hint="eastAsia"/>
                <w:color w:val="000000"/>
                <w:kern w:val="0"/>
                <w:szCs w:val="21"/>
                <w:lang w:bidi="ar"/>
              </w:rPr>
              <w:t>4</w:t>
            </w:r>
            <w:r w:rsidR="004363E5" w:rsidRPr="00AF5E46">
              <w:rPr>
                <w:rFonts w:ascii="宋体" w:eastAsia="宋体" w:hAnsi="宋体" w:cs="仿宋_GB2312"/>
                <w:color w:val="000000"/>
                <w:kern w:val="0"/>
                <w:szCs w:val="21"/>
                <w:lang w:bidi="ar"/>
              </w:rPr>
              <w:t>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CF88" w14:textId="01B2D529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4AE0" w14:textId="610EDFAE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7599" w14:textId="6CB383EF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6318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57590" w:rsidRPr="00AF5E46" w14:paraId="344CDB37" w14:textId="77777777" w:rsidTr="00DD376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62FA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F6B9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F240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28F7" w14:textId="3F892376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子项目2（任发政）：劳务费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498C" w14:textId="4515E4FD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 w:rsidR="004363E5"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6272" w14:textId="05433C77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9C929E" w14:textId="507FEB15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A41F" w14:textId="4D31F4F7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023E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57590" w:rsidRPr="00AF5E46" w14:paraId="4D63B092" w14:textId="77777777" w:rsidTr="00DD376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E32E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3327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3809" w14:textId="77777777" w:rsidR="004363E5" w:rsidRPr="00AF5E46" w:rsidRDefault="004363E5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7514" w14:textId="70FF1D36" w:rsidR="004363E5" w:rsidRPr="00AF5E46" w:rsidRDefault="00B868BE" w:rsidP="006505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子项目3（刘璨）：劳务、专家咨询费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68DE" w14:textId="06F9CA7B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4363E5"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D601" w14:textId="0688554D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EB789" w14:textId="4B2CA274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CE13" w14:textId="6A8A854E" w:rsidR="004363E5" w:rsidRPr="00AF5E46" w:rsidRDefault="00B868BE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7770" w14:textId="77777777" w:rsidR="004363E5" w:rsidRPr="002A49D0" w:rsidRDefault="004363E5" w:rsidP="006505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F7748" w:rsidRPr="00AF5E46" w14:paraId="49B4D663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13A6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B0E1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7EF5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40F6" w14:textId="685ABD95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：提高师资队伍建设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3E8" w14:textId="329D4A09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指导青年教师，培育本学科领军后备人才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6C64" w14:textId="3EAAA6B8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329D" w14:textId="02F79C9B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754B" w14:textId="533AD9D8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AA4A" w14:textId="29553170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6FA596E4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2635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9306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29DD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F794" w14:textId="487BDC30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：提高科研能力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98A6" w14:textId="7559253A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协助优化团队、学科队伍，提升科学研究和社会服务整体能力，带领本学科在其前沿领域达到国内先进水平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CE68" w14:textId="37CA31F9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B24CD" w14:textId="62EBE33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AF14" w14:textId="0E7892F2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6D9B" w14:textId="274BE487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0B6C26B2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F61D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6A9D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C5BA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4F5B" w14:textId="129750DB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：提高学科建设水平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2748" w14:textId="14EE7CA3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提高学科建设水平，提高硕士研究生培养水平；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CB19" w14:textId="02BBAB1C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6508" w14:textId="74A0064B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D3C7" w14:textId="3A1E6322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3409" w14:textId="626834D9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0D93E045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5F53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D754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AC19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1B37" w14:textId="6F20CCA9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：提高师资队伍建设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E88C" w14:textId="2770F33D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指导青年教师，培育本学科领军后备人才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F4FD" w14:textId="5A3C0C0E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8553F" w14:textId="4CA75CDC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B025E" w14:textId="4BA253B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97A2" w14:textId="5E313D21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68C3CA8B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F9ED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AD05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44C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25B8" w14:textId="62A993D1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：提高科研能力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ABED" w14:textId="0AC6DB7A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协助优化团队、学科队伍，提升科学研究和社会服务整体能力，带领本学科在其前沿领域达到国内先进水平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AA1E" w14:textId="26874B6F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2707" w14:textId="2F65ADAD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0120" w14:textId="6AC4A335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EA56" w14:textId="3B6BC0E7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65E9AE86" w14:textId="77777777" w:rsidTr="00DD3768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302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70CC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F701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EAB6" w14:textId="01DB7371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：提高学科建设水平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1093" w14:textId="1EFAA810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提高学科建设水平，提高硕士研究生培养水平；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A3AF" w14:textId="669B7FFE" w:rsidR="008F7748" w:rsidRPr="00AF5E46" w:rsidRDefault="008F7748" w:rsidP="008F7748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D209A" w14:textId="768A1B45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9E59" w14:textId="2B452AC4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6D1D" w14:textId="686002BE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262B9861" w14:textId="77777777" w:rsidTr="00DD3768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5F1E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C4BC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468A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DD06" w14:textId="3A4D1A5F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子项目3（刘璨）：提升农林经济管理学科的社会影响力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EE32" w14:textId="3AF994A4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C4CA" w14:textId="13C82129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54F2" w14:textId="1332CEB1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A068" w14:textId="5E86EA2D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7D1D" w14:textId="3D7765CC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2A49D0"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，</w:t>
            </w:r>
            <w:r w:rsidR="002A49D0"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效益发挥有待更进一步提升</w:t>
            </w:r>
          </w:p>
        </w:tc>
      </w:tr>
      <w:tr w:rsidR="008F7748" w:rsidRPr="00AF5E46" w14:paraId="23D812A8" w14:textId="77777777" w:rsidTr="00DD3768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443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A0D4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D3D5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505" w14:textId="3C1E4EEB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子项目1（罗云波）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：学院满意度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75D" w14:textId="34C586EE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学院满意度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8665" w14:textId="65ED4B03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F98" w14:textId="38078B62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7F5" w14:textId="147AF15E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759F" w14:textId="2B43E6A3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7748" w:rsidRPr="00AF5E46" w14:paraId="6829E6B5" w14:textId="77777777" w:rsidTr="00DD3768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6BDB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2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98FA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83CA" w14:textId="285C9CCC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子项目2（任发政）</w:t>
            </w:r>
            <w:r w:rsidRPr="00AF5E4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：学院满意度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B57A" w14:textId="6C09C901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学院满意度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BBAB" w14:textId="16CDA62F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1B9" w14:textId="247F2F5B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30B0" w14:textId="7C707BB4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988C" w14:textId="02023F52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F7748" w:rsidRPr="00AF5E46" w14:paraId="5BF435AF" w14:textId="77777777" w:rsidTr="00DD3768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386E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8F74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3787" w14:textId="77777777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D61D" w14:textId="5AA57188" w:rsidR="008F7748" w:rsidRPr="00AF5E46" w:rsidRDefault="008F7748" w:rsidP="008F77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kern w:val="0"/>
                <w:szCs w:val="21"/>
              </w:rPr>
              <w:t>子项目3（刘璨）：农经学科建设对特聘教授的满意度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E67C" w14:textId="79D2B09C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0115" w14:textId="6DC19F42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5AE5" w14:textId="73857098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DBFB" w14:textId="47FE0AD2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3.33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0F63" w14:textId="457704DC" w:rsidR="008F7748" w:rsidRPr="002A49D0" w:rsidRDefault="008F7748" w:rsidP="008F77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A49D0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2A49D0"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7748" w:rsidRPr="00AF5E46" w14:paraId="16AF3110" w14:textId="77777777" w:rsidTr="00DD3768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46A5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0082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987" w14:textId="0F731A4E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92C3" w14:textId="77777777" w:rsidR="008F7748" w:rsidRPr="00AF5E46" w:rsidRDefault="008F7748" w:rsidP="008F77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F5E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AF5E46" w:rsidRDefault="00762F94" w:rsidP="00B57761">
      <w:pPr>
        <w:rPr>
          <w:rFonts w:ascii="宋体" w:eastAsia="宋体" w:hAnsi="宋体"/>
        </w:rPr>
      </w:pPr>
    </w:p>
    <w:sectPr w:rsidR="00762F94" w:rsidRPr="00AF5E46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B569D" w14:textId="77777777" w:rsidR="00940FC5" w:rsidRDefault="00940FC5" w:rsidP="00976343">
      <w:r>
        <w:separator/>
      </w:r>
    </w:p>
  </w:endnote>
  <w:endnote w:type="continuationSeparator" w:id="0">
    <w:p w14:paraId="072E3303" w14:textId="77777777" w:rsidR="00940FC5" w:rsidRDefault="00940FC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D35CD" w14:textId="77777777" w:rsidR="00940FC5" w:rsidRDefault="00940FC5" w:rsidP="00976343">
      <w:r>
        <w:separator/>
      </w:r>
    </w:p>
  </w:footnote>
  <w:footnote w:type="continuationSeparator" w:id="0">
    <w:p w14:paraId="6F64E392" w14:textId="77777777" w:rsidR="00940FC5" w:rsidRDefault="00940FC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F2"/>
    <w:rsid w:val="000154F6"/>
    <w:rsid w:val="00021571"/>
    <w:rsid w:val="001812C8"/>
    <w:rsid w:val="001C353C"/>
    <w:rsid w:val="002A49D0"/>
    <w:rsid w:val="002F5A17"/>
    <w:rsid w:val="0030062C"/>
    <w:rsid w:val="003533F2"/>
    <w:rsid w:val="004338FA"/>
    <w:rsid w:val="004363E5"/>
    <w:rsid w:val="00442A3B"/>
    <w:rsid w:val="0046097F"/>
    <w:rsid w:val="004D0032"/>
    <w:rsid w:val="00650592"/>
    <w:rsid w:val="00655F29"/>
    <w:rsid w:val="0076149A"/>
    <w:rsid w:val="00762F94"/>
    <w:rsid w:val="007B5553"/>
    <w:rsid w:val="00846316"/>
    <w:rsid w:val="00886923"/>
    <w:rsid w:val="00897137"/>
    <w:rsid w:val="008A0BF2"/>
    <w:rsid w:val="008F7748"/>
    <w:rsid w:val="00940FC5"/>
    <w:rsid w:val="00976343"/>
    <w:rsid w:val="009E32FE"/>
    <w:rsid w:val="009E5E4A"/>
    <w:rsid w:val="00A01F57"/>
    <w:rsid w:val="00A04139"/>
    <w:rsid w:val="00A3066B"/>
    <w:rsid w:val="00AF5E46"/>
    <w:rsid w:val="00B052AE"/>
    <w:rsid w:val="00B57761"/>
    <w:rsid w:val="00B868BE"/>
    <w:rsid w:val="00C2280D"/>
    <w:rsid w:val="00C7338B"/>
    <w:rsid w:val="00C8395C"/>
    <w:rsid w:val="00CB29F4"/>
    <w:rsid w:val="00CE5F90"/>
    <w:rsid w:val="00D56E37"/>
    <w:rsid w:val="00D57590"/>
    <w:rsid w:val="00DD3768"/>
    <w:rsid w:val="00E94DB2"/>
    <w:rsid w:val="00F0348E"/>
    <w:rsid w:val="00F70400"/>
    <w:rsid w:val="00F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docId w15:val="{D196EF55-9E50-4C93-9556-DE6800E9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2022-05-15T05:28:00Z</dcterms:modified>
</cp:coreProperties>
</file>