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40F68" w14:textId="77777777" w:rsidR="001874D4" w:rsidRDefault="001874D4" w:rsidP="001874D4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</w:p>
    <w:p w14:paraId="405FF8B9" w14:textId="77777777" w:rsidR="001874D4" w:rsidRDefault="001874D4" w:rsidP="001874D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CD5B96F" w14:textId="77777777" w:rsidR="001874D4" w:rsidRDefault="001874D4" w:rsidP="001874D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AD5DF4">
        <w:rPr>
          <w:rFonts w:ascii="仿宋_GB2312" w:eastAsia="仿宋_GB2312" w:hAnsi="宋体"/>
          <w:sz w:val="28"/>
          <w:szCs w:val="28"/>
        </w:rPr>
        <w:t xml:space="preserve"> 2021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6E37A433" w14:textId="77777777" w:rsidR="001874D4" w:rsidRDefault="001874D4" w:rsidP="001874D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686"/>
        <w:gridCol w:w="709"/>
        <w:gridCol w:w="1412"/>
        <w:gridCol w:w="572"/>
        <w:gridCol w:w="555"/>
        <w:gridCol w:w="863"/>
        <w:gridCol w:w="1117"/>
        <w:gridCol w:w="279"/>
        <w:gridCol w:w="447"/>
        <w:gridCol w:w="141"/>
        <w:gridCol w:w="709"/>
        <w:gridCol w:w="253"/>
        <w:gridCol w:w="710"/>
      </w:tblGrid>
      <w:tr w:rsidR="001874D4" w14:paraId="42BB2E36" w14:textId="77777777" w:rsidTr="004B272C">
        <w:trPr>
          <w:trHeight w:hRule="exact" w:val="306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204D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6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B19D6" w14:textId="77777777" w:rsidR="001874D4" w:rsidRDefault="00AD5DF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D5DF4">
              <w:rPr>
                <w:rFonts w:ascii="仿宋_GB2312" w:eastAsia="仿宋_GB2312" w:hAnsi="宋体" w:cs="宋体" w:hint="eastAsia"/>
                <w:kern w:val="0"/>
                <w:szCs w:val="21"/>
              </w:rPr>
              <w:t>科技创新服务能力建设-高精尖学科建设-控制科学与工程学科（分类发展）</w:t>
            </w:r>
          </w:p>
        </w:tc>
      </w:tr>
      <w:tr w:rsidR="001874D4" w14:paraId="6E76F4D6" w14:textId="77777777" w:rsidTr="00A152B6">
        <w:trPr>
          <w:trHeight w:hRule="exact" w:val="306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B70B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2EA46" w14:textId="77777777" w:rsidR="001874D4" w:rsidRDefault="00586B5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北京市教委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27200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C1322" w14:textId="77777777" w:rsidR="001874D4" w:rsidRDefault="00586B5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北京工业大学</w:t>
            </w:r>
          </w:p>
        </w:tc>
      </w:tr>
      <w:tr w:rsidR="001874D4" w14:paraId="57E3C40C" w14:textId="77777777" w:rsidTr="00A152B6">
        <w:trPr>
          <w:trHeight w:hRule="exact" w:val="306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AEC0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BE314" w14:textId="77777777" w:rsidR="001874D4" w:rsidRDefault="002B38A0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乔俊飞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33C3F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B2FC0" w14:textId="77777777" w:rsidR="001874D4" w:rsidRDefault="002D7C0C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D7C0C">
              <w:rPr>
                <w:rFonts w:ascii="仿宋_GB2312" w:eastAsia="仿宋_GB2312" w:hAnsi="宋体" w:cs="宋体"/>
                <w:kern w:val="0"/>
                <w:szCs w:val="21"/>
              </w:rPr>
              <w:t>13801263545</w:t>
            </w:r>
          </w:p>
        </w:tc>
      </w:tr>
      <w:tr w:rsidR="001874D4" w14:paraId="3FD71EE2" w14:textId="77777777" w:rsidTr="005D3B1C">
        <w:trPr>
          <w:trHeight w:hRule="exact" w:val="567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DE65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4A0F6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FAFCB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CD7E1F4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42B01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67F28546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FCC4F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37DD288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29176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31E7B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51A84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874D4" w14:paraId="2DEEBD29" w14:textId="77777777" w:rsidTr="005D3B1C">
        <w:trPr>
          <w:trHeight w:hRule="exact" w:val="306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9147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A2E14" w14:textId="77777777" w:rsidR="001874D4" w:rsidRDefault="001874D4" w:rsidP="003E7F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E7F2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69493" w14:textId="77777777" w:rsidR="001874D4" w:rsidRPr="00296E45" w:rsidRDefault="0036073F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EA70B" w14:textId="35E5B4BD" w:rsidR="001874D4" w:rsidRPr="00296E45" w:rsidRDefault="00296E45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499.29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B0A17" w14:textId="77777777" w:rsidR="001874D4" w:rsidRPr="00296E45" w:rsidRDefault="004D0356" w:rsidP="004D03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499.12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EFDEE" w14:textId="77777777" w:rsidR="001874D4" w:rsidRPr="00296E45" w:rsidRDefault="004D0356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06AAD" w14:textId="5F1BD47C" w:rsidR="001874D4" w:rsidRPr="00296E45" w:rsidRDefault="004D0356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99.</w:t>
            </w:r>
            <w:r w:rsidR="00296E45" w:rsidRPr="00296E45">
              <w:rPr>
                <w:rFonts w:ascii="仿宋_GB2312" w:eastAsia="仿宋_GB2312" w:hAnsi="宋体" w:cs="宋体"/>
                <w:kern w:val="0"/>
                <w:szCs w:val="21"/>
              </w:rPr>
              <w:t>97</w:t>
            </w:r>
            <w:r w:rsidR="00D935E9" w:rsidRPr="00296E45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9592C" w14:textId="34F85A0C" w:rsidR="001874D4" w:rsidRPr="00296E45" w:rsidRDefault="00296E45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9.9</w:t>
            </w:r>
          </w:p>
        </w:tc>
      </w:tr>
      <w:tr w:rsidR="001874D4" w14:paraId="7BB54695" w14:textId="77777777" w:rsidTr="005D3B1C">
        <w:trPr>
          <w:trHeight w:hRule="exact" w:val="601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8F02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A13A6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61A08B90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6FF5B" w14:textId="77777777" w:rsidR="001874D4" w:rsidRPr="00296E45" w:rsidRDefault="000A4D8E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F4369" w14:textId="1B4BE585" w:rsidR="001874D4" w:rsidRPr="00296E45" w:rsidRDefault="00296E45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499.29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A0EEE" w14:textId="3E553ADD" w:rsidR="001874D4" w:rsidRPr="00296E45" w:rsidRDefault="00296E45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499.12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B76A3" w14:textId="77777777" w:rsidR="001874D4" w:rsidRPr="00296E45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30B34" w14:textId="0B6AB552" w:rsidR="001874D4" w:rsidRPr="00296E45" w:rsidRDefault="00296E45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99.97</w:t>
            </w:r>
            <w:r w:rsidR="004D0356" w:rsidRPr="00296E45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1A85F" w14:textId="77777777" w:rsidR="001874D4" w:rsidRPr="00296E45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96E45" w14:paraId="3925EEFF" w14:textId="77777777" w:rsidTr="005D3B1C">
        <w:trPr>
          <w:trHeight w:hRule="exact" w:val="567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CEEB" w14:textId="77777777" w:rsid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BF2E6" w14:textId="77777777" w:rsid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24030" w14:textId="50562CB1" w:rsidR="00296E45" w:rsidRP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55B16" w14:textId="1D4394E1" w:rsidR="00296E45" w:rsidRP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4392E" w14:textId="45F3B997" w:rsidR="00296E45" w:rsidRP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2598D" w14:textId="77777777" w:rsidR="00296E45" w:rsidRP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246C5" w14:textId="679B0784" w:rsidR="00296E45" w:rsidRP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1D785" w14:textId="77777777" w:rsidR="00296E45" w:rsidRP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96E45" w14:paraId="02593563" w14:textId="77777777" w:rsidTr="005D3B1C">
        <w:trPr>
          <w:trHeight w:hRule="exact" w:val="472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72C4" w14:textId="77777777" w:rsid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5CA00" w14:textId="77777777" w:rsid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36B7F" w14:textId="5776DABB" w:rsidR="00296E45" w:rsidRP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FA69A" w14:textId="28D0E689" w:rsidR="00296E45" w:rsidRP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73604" w14:textId="2056F779" w:rsidR="00296E45" w:rsidRP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009A6" w14:textId="77777777" w:rsidR="00296E45" w:rsidRP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F091D" w14:textId="585B650A" w:rsidR="00296E45" w:rsidRP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D4EE9" w14:textId="77777777" w:rsidR="00296E45" w:rsidRPr="00296E45" w:rsidRDefault="00296E45" w:rsidP="00296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874D4" w14:paraId="67D3F01A" w14:textId="77777777" w:rsidTr="00A152B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CA71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022BA" w14:textId="77777777" w:rsidR="001874D4" w:rsidRPr="00296E45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6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1039A" w14:textId="77777777" w:rsidR="001874D4" w:rsidRPr="00296E45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874D4" w14:paraId="6290E3F3" w14:textId="77777777" w:rsidTr="00FA609B">
        <w:trPr>
          <w:trHeight w:hRule="exact" w:val="132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0863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189DD" w14:textId="77777777" w:rsidR="001874D4" w:rsidRPr="00296E45" w:rsidRDefault="006F055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学科综合实力得到提升，科学研究方向更具特色，进一步扩大学科在国内的影响力。</w:t>
            </w:r>
          </w:p>
        </w:tc>
        <w:tc>
          <w:tcPr>
            <w:tcW w:w="36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2E390" w14:textId="76375BEA" w:rsidR="001874D4" w:rsidRPr="00296E45" w:rsidRDefault="00FA609B" w:rsidP="00FA60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学科综合实力得到显著提升，进一步形成了以</w:t>
            </w: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人工智能、环保自动化、模式识别</w:t>
            </w: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为代表的特色鲜明</w:t>
            </w: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的</w:t>
            </w: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科学研究方向，学科在国内的影响力得到了进一步的提升。</w:t>
            </w:r>
          </w:p>
        </w:tc>
      </w:tr>
      <w:tr w:rsidR="001874D4" w14:paraId="5A42A97C" w14:textId="77777777" w:rsidTr="00A87304">
        <w:trPr>
          <w:trHeight w:hRule="exact" w:val="712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DCE8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8A53F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82A31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77E81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CF980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96C66C8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00B34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52AAB02B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53922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DD38D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987FD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6EB2BE7D" w14:textId="77777777"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66301" w:rsidRPr="00566301" w14:paraId="5617198A" w14:textId="77777777" w:rsidTr="00A87304">
        <w:trPr>
          <w:trHeight w:hRule="exact" w:val="4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F6D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2938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3443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7F643" w14:textId="77777777" w:rsidR="00FB54F4" w:rsidRDefault="00FB54F4" w:rsidP="00FB5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82CE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承担各项科技任务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F2EFF" w14:textId="77777777" w:rsidR="00FB54F4" w:rsidRPr="00752B89" w:rsidRDefault="00FB54F4" w:rsidP="00752B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90项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AD17D" w14:textId="5CEA5790" w:rsidR="00FB54F4" w:rsidRPr="00436B62" w:rsidRDefault="002D0135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</w:t>
            </w:r>
            <w:r w:rsidRPr="00436B62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05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394FB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</w:t>
            </w:r>
            <w:r w:rsidRPr="00436B62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74298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279CA" w14:textId="26F479B6" w:rsidR="00FB54F4" w:rsidRPr="00436B62" w:rsidRDefault="004A16FD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无</w:t>
            </w:r>
          </w:p>
        </w:tc>
      </w:tr>
      <w:tr w:rsidR="00566301" w:rsidRPr="00566301" w14:paraId="6A60637E" w14:textId="77777777" w:rsidTr="00A87304">
        <w:trPr>
          <w:trHeight w:hRule="exact" w:val="5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B759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A09B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3AE5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31BD7" w14:textId="77777777" w:rsidR="00FB54F4" w:rsidRDefault="00FB54F4" w:rsidP="00FB5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36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发表核心期刊及以上学术论文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FC6DE" w14:textId="77777777" w:rsidR="00FB54F4" w:rsidRPr="00752B89" w:rsidRDefault="00FB54F4" w:rsidP="00752B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180篇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D2297" w14:textId="013DF438" w:rsidR="00FB54F4" w:rsidRPr="00436B62" w:rsidRDefault="00917855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201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4E2EF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2A9D7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A6DBA" w14:textId="49531D4A" w:rsidR="00FB54F4" w:rsidRPr="00436B62" w:rsidRDefault="004A16FD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无</w:t>
            </w:r>
          </w:p>
        </w:tc>
      </w:tr>
      <w:tr w:rsidR="00566301" w:rsidRPr="00566301" w14:paraId="7F05F65B" w14:textId="77777777" w:rsidTr="00A87304">
        <w:trPr>
          <w:trHeight w:hRule="exact" w:val="4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BA55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1563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4DE1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FA58C" w14:textId="77777777" w:rsidR="00FB54F4" w:rsidRDefault="00FB54F4" w:rsidP="00FB5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36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培养硕博士研究生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EF2F5" w14:textId="77777777" w:rsidR="00FB54F4" w:rsidRPr="00752B89" w:rsidRDefault="00FB54F4" w:rsidP="00752B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120人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B67A9" w14:textId="5A159479" w:rsidR="00FB54F4" w:rsidRPr="00436B62" w:rsidRDefault="00F06870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</w:t>
            </w:r>
            <w:r w:rsidRPr="00436B62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38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4A340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</w:t>
            </w:r>
            <w:r w:rsidRPr="00436B62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7949C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</w:t>
            </w:r>
            <w:r w:rsidRPr="00436B62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CEDA8" w14:textId="695F1BBB" w:rsidR="00FB54F4" w:rsidRPr="00436B62" w:rsidRDefault="004A16FD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无</w:t>
            </w:r>
          </w:p>
        </w:tc>
      </w:tr>
      <w:tr w:rsidR="00566301" w:rsidRPr="00566301" w14:paraId="233D40AF" w14:textId="77777777" w:rsidTr="00A87304">
        <w:trPr>
          <w:trHeight w:hRule="exact" w:val="5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0755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0E8A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82A0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4FA55" w14:textId="77777777" w:rsidR="00FB54F4" w:rsidRDefault="00FB54F4" w:rsidP="00FB5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577F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承担国家级重大、重点课题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4704A" w14:textId="77777777" w:rsidR="00FB54F4" w:rsidRPr="00752B89" w:rsidRDefault="00FB54F4" w:rsidP="00752B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3项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47F73" w14:textId="0CC1EB9A" w:rsidR="00FB54F4" w:rsidRPr="00436B62" w:rsidRDefault="009738F7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A644C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6ABD2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A8CEE" w14:textId="57696D56" w:rsidR="00FB54F4" w:rsidRPr="00436B62" w:rsidRDefault="004A16FD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无</w:t>
            </w:r>
          </w:p>
        </w:tc>
      </w:tr>
      <w:tr w:rsidR="00566301" w:rsidRPr="00566301" w14:paraId="66A51F82" w14:textId="77777777" w:rsidTr="00A87304">
        <w:trPr>
          <w:trHeight w:hRule="exact" w:val="4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3237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7478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0F9E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EC2B8" w14:textId="77777777" w:rsidR="00FB54F4" w:rsidRDefault="00FB54F4" w:rsidP="00FB5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D0F7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发表高被引论文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0C7AA" w14:textId="77777777" w:rsidR="00FB54F4" w:rsidRPr="00752B89" w:rsidRDefault="00FB54F4" w:rsidP="00752B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2篇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88EC9" w14:textId="6ADED67F" w:rsidR="00FB54F4" w:rsidRPr="00436B62" w:rsidRDefault="004352B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AA08A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DC126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7A1C0" w14:textId="351DF29B" w:rsidR="00FB54F4" w:rsidRPr="00436B62" w:rsidRDefault="004A16FD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无</w:t>
            </w:r>
          </w:p>
        </w:tc>
      </w:tr>
      <w:tr w:rsidR="00566301" w:rsidRPr="00566301" w14:paraId="2B64CEF9" w14:textId="77777777" w:rsidTr="00A87304">
        <w:trPr>
          <w:trHeight w:hRule="exact" w:val="5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B97B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9C2B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FA74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2365D" w14:textId="77777777" w:rsidR="00FB54F4" w:rsidRDefault="00FB54F4" w:rsidP="00FB5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A507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北京市级优秀毕业生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C824C" w14:textId="77777777" w:rsidR="00FB54F4" w:rsidRPr="00752B89" w:rsidRDefault="00FB54F4" w:rsidP="00752B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3人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F88C2" w14:textId="01D7B256" w:rsidR="00FB54F4" w:rsidRPr="00436B62" w:rsidRDefault="004352B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E4AB9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589A7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E9B9F" w14:textId="5587E0E5" w:rsidR="00FB54F4" w:rsidRPr="00436B62" w:rsidRDefault="004A16FD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无</w:t>
            </w:r>
          </w:p>
        </w:tc>
      </w:tr>
      <w:tr w:rsidR="00566301" w:rsidRPr="00566301" w14:paraId="0B4A4AC5" w14:textId="77777777" w:rsidTr="00A87304">
        <w:trPr>
          <w:trHeight w:hRule="exact" w:val="8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E060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B7E1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EB3C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进度指标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F34FC" w14:textId="77777777" w:rsidR="00FB54F4" w:rsidRDefault="00FB54F4" w:rsidP="00FB5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F06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相应进度指标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09FBB" w14:textId="77777777" w:rsidR="00FB54F4" w:rsidRPr="00752B89" w:rsidRDefault="00FB54F4" w:rsidP="00752B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在2021年内完成项目指标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CB042" w14:textId="77777777" w:rsidR="00FB54F4" w:rsidRPr="00436B62" w:rsidRDefault="00D246F1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</w:t>
            </w:r>
            <w:r w:rsidRPr="00436B62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021</w:t>
            </w: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年内完成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2C052" w14:textId="77777777" w:rsidR="00FB54F4" w:rsidRPr="00436B62" w:rsidRDefault="00ED3638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8FCA8" w14:textId="77777777" w:rsidR="00FB54F4" w:rsidRPr="00436B62" w:rsidRDefault="00ED3638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17DF8" w14:textId="6AF1EC0E" w:rsidR="00FB54F4" w:rsidRPr="00436B62" w:rsidRDefault="004A16FD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无</w:t>
            </w:r>
          </w:p>
        </w:tc>
      </w:tr>
      <w:tr w:rsidR="00566301" w:rsidRPr="00566301" w14:paraId="6443F9CD" w14:textId="77777777" w:rsidTr="00944137">
        <w:trPr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1978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E963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37CE" w14:textId="77777777" w:rsidR="00FB54F4" w:rsidRDefault="00FB54F4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BC68E" w14:textId="77777777" w:rsidR="00FB54F4" w:rsidRDefault="00FB54F4" w:rsidP="00FB5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315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投入财政经费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D24EE" w14:textId="77777777" w:rsidR="00FB54F4" w:rsidRPr="00752B89" w:rsidRDefault="00FB54F4" w:rsidP="00752B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严格按预算执行，成本控制在500万元以内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CE954E" w14:textId="2BEDECEC" w:rsidR="00FB54F4" w:rsidRPr="00436B62" w:rsidRDefault="00944137" w:rsidP="009441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944137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市财政</w:t>
            </w:r>
            <w:r w:rsidRPr="00944137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投入</w:t>
            </w:r>
            <w:r w:rsidR="002C16C1" w:rsidRPr="00944137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</w:t>
            </w:r>
            <w:r w:rsidR="002C16C1" w:rsidRPr="00944137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项目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实际执行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99.12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298D1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D6EB5" w14:textId="77777777" w:rsidR="00FB54F4" w:rsidRPr="00436B62" w:rsidRDefault="00907C4A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CD4FF" w14:textId="4201963D" w:rsidR="00FB54F4" w:rsidRPr="00436B62" w:rsidRDefault="004A16FD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436B62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无</w:t>
            </w:r>
          </w:p>
        </w:tc>
      </w:tr>
      <w:tr w:rsidR="00F8258F" w:rsidRPr="00566301" w14:paraId="2DB4657D" w14:textId="77777777" w:rsidTr="0097069F">
        <w:trPr>
          <w:trHeight w:hRule="exact" w:val="31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0C09" w14:textId="77777777" w:rsidR="00F8258F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7197" w14:textId="30DE703F" w:rsidR="00F8258F" w:rsidRDefault="00F8258F" w:rsidP="004B272C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69CB" w14:textId="38F46BCB" w:rsidR="00F8258F" w:rsidRDefault="00944137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A9CEF" w14:textId="77777777" w:rsidR="00F8258F" w:rsidRDefault="00F8258F" w:rsidP="00FB5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338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成果转化能力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37754" w14:textId="77777777" w:rsidR="00F8258F" w:rsidRPr="00752B89" w:rsidRDefault="00F8258F" w:rsidP="00752B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显著提升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A5D10A" w14:textId="22788DA4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实现了智能感知与自主控制领域的成果转化，提升了转化能力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172AD" w14:textId="77777777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95566" w14:textId="37909A79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3E223E" w14:textId="2D061780" w:rsidR="00F8258F" w:rsidRPr="00296E45" w:rsidRDefault="00B12E76" w:rsidP="003219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  <w:t>成果</w:t>
            </w:r>
            <w:r w:rsidR="000B12DD" w:rsidRPr="00F664DC"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  <w:t>转化能力取得显著提升，但是与国内领先高校相比仍存在一定</w:t>
            </w:r>
            <w:r w:rsidR="0097069F" w:rsidRPr="00F664DC"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  <w:t>差距</w:t>
            </w:r>
            <w:r w:rsidR="0097069F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F8258F" w:rsidRPr="00566301" w14:paraId="54940EC1" w14:textId="77777777" w:rsidTr="0097069F">
        <w:trPr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3264" w14:textId="77777777" w:rsidR="00F8258F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1932" w14:textId="77777777" w:rsidR="00F8258F" w:rsidRDefault="00F8258F" w:rsidP="004B272C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582B" w14:textId="77777777" w:rsidR="00F8258F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274FD" w14:textId="77777777" w:rsidR="00F8258F" w:rsidRDefault="00F8258F" w:rsidP="00FB5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312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EE20E" w14:textId="77777777" w:rsidR="00F8258F" w:rsidRPr="00752B89" w:rsidRDefault="00F8258F" w:rsidP="00752B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持续提升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D30C3F" w14:textId="0B3671C7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服务了首都经济建设，社会影响力得到提升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9D2F0" w14:textId="77777777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DF303" w14:textId="6F67E79D" w:rsidR="00F8258F" w:rsidRPr="00296E45" w:rsidRDefault="00321998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10B247" w14:textId="49C92058" w:rsidR="00F8258F" w:rsidRPr="00296E45" w:rsidRDefault="00321998" w:rsidP="003219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664DC"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  <w:t>服务</w:t>
            </w:r>
            <w:r w:rsidRPr="00F664DC"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  <w:t>首都</w:t>
            </w:r>
            <w:r w:rsidRPr="00F664DC"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  <w:t>经济</w:t>
            </w:r>
            <w:r w:rsidRPr="00F664DC"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  <w:t>建设能力仍</w:t>
            </w:r>
            <w:r w:rsidRPr="00F664DC"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  <w:t>存在短板</w:t>
            </w:r>
            <w:r w:rsidR="0097069F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F8258F" w:rsidRPr="00566301" w14:paraId="2EA1C431" w14:textId="77777777" w:rsidTr="00944137">
        <w:trPr>
          <w:trHeight w:hRule="exact" w:val="12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EE76" w14:textId="77777777" w:rsidR="00F8258F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F15E" w14:textId="77777777" w:rsidR="00F8258F" w:rsidRDefault="00F8258F" w:rsidP="004B272C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8E72" w14:textId="77777777" w:rsidR="00F8258F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38973" w14:textId="77777777" w:rsidR="00F8258F" w:rsidRDefault="00F8258F" w:rsidP="00FB5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F724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人才队伍质量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CD90B" w14:textId="77777777" w:rsidR="00F8258F" w:rsidRPr="00752B89" w:rsidRDefault="00F8258F" w:rsidP="00752B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进一步提升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BF53C9" w14:textId="144D0DA4" w:rsidR="00F8258F" w:rsidRPr="00296E45" w:rsidRDefault="00944137" w:rsidP="009441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44137">
              <w:rPr>
                <w:rFonts w:ascii="仿宋_GB2312" w:eastAsia="仿宋_GB2312" w:hAnsi="宋体" w:cs="宋体" w:hint="eastAsia"/>
                <w:kern w:val="0"/>
                <w:szCs w:val="21"/>
              </w:rPr>
              <w:t>新增</w:t>
            </w:r>
            <w:r w:rsidRPr="00944137">
              <w:rPr>
                <w:rFonts w:ascii="仿宋_GB2312" w:eastAsia="仿宋_GB2312" w:hAnsi="宋体" w:cs="宋体"/>
                <w:kern w:val="0"/>
                <w:szCs w:val="21"/>
              </w:rPr>
              <w:t>国家级人才</w:t>
            </w:r>
            <w:r w:rsidRPr="00944137">
              <w:rPr>
                <w:rFonts w:ascii="仿宋_GB2312" w:eastAsia="仿宋_GB2312" w:hAnsi="宋体" w:cs="宋体" w:hint="eastAsia"/>
                <w:kern w:val="0"/>
                <w:szCs w:val="21"/>
              </w:rPr>
              <w:t>项目2项</w:t>
            </w:r>
            <w:r w:rsidRPr="00944137">
              <w:rPr>
                <w:rFonts w:ascii="仿宋_GB2312" w:eastAsia="仿宋_GB2312" w:hAnsi="宋体" w:cs="宋体"/>
                <w:kern w:val="0"/>
                <w:szCs w:val="21"/>
              </w:rPr>
              <w:t>，北京市级人才项目</w:t>
            </w:r>
            <w:r w:rsidRPr="00944137">
              <w:rPr>
                <w:rFonts w:ascii="仿宋_GB2312" w:eastAsia="仿宋_GB2312" w:hAnsi="宋体" w:cs="宋体" w:hint="eastAsia"/>
                <w:kern w:val="0"/>
                <w:szCs w:val="21"/>
              </w:rPr>
              <w:t>2项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E2939" w14:textId="77777777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05C6D" w14:textId="77777777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6B103" w14:textId="6032284F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8258F" w:rsidRPr="00566301" w14:paraId="6A543B64" w14:textId="77777777" w:rsidTr="00F8258F">
        <w:trPr>
          <w:trHeight w:hRule="exact" w:val="4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4845" w14:textId="77777777" w:rsidR="00F8258F" w:rsidRDefault="00F8258F" w:rsidP="00F825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1FBF" w14:textId="77777777" w:rsidR="00F8258F" w:rsidRPr="004F6D3A" w:rsidRDefault="00F8258F" w:rsidP="00F825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331148F2" w14:textId="7E7EA5BE" w:rsidR="00F8258F" w:rsidRDefault="00F8258F" w:rsidP="00F825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4980" w14:textId="0F0F115E" w:rsidR="00F8258F" w:rsidRDefault="00F8258F" w:rsidP="00F825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88851" w14:textId="77777777" w:rsidR="00F8258F" w:rsidRDefault="00F8258F" w:rsidP="00F825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5113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27CF1" w14:textId="77777777" w:rsidR="00F8258F" w:rsidRPr="00752B89" w:rsidRDefault="00F8258F" w:rsidP="00F825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≥</w:t>
            </w: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00A83" w14:textId="77777777" w:rsidR="00F8258F" w:rsidRPr="00296E45" w:rsidRDefault="00F8258F" w:rsidP="00F825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FF8B6" w14:textId="77777777" w:rsidR="00F8258F" w:rsidRPr="00296E45" w:rsidRDefault="00F8258F" w:rsidP="00F825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55600" w14:textId="77777777" w:rsidR="00F8258F" w:rsidRPr="00296E45" w:rsidRDefault="00F8258F" w:rsidP="00F825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12FD2" w14:textId="0BEDC919" w:rsidR="00F8258F" w:rsidRPr="00296E45" w:rsidRDefault="00F8258F" w:rsidP="00F825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8258F" w:rsidRPr="00566301" w14:paraId="6D1E6FF3" w14:textId="77777777" w:rsidTr="00F8258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5CB2" w14:textId="77777777" w:rsidR="00F8258F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EBAF" w14:textId="77777777" w:rsidR="00F8258F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7C4F" w14:textId="77777777" w:rsidR="00F8258F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68D1C" w14:textId="77777777" w:rsidR="00F8258F" w:rsidRDefault="00F8258F" w:rsidP="00FB5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A25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用人单位满意度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03DAB" w14:textId="77777777" w:rsidR="00F8258F" w:rsidRPr="00752B89" w:rsidRDefault="00F8258F" w:rsidP="00752B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≥</w:t>
            </w: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AA270" w14:textId="77777777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2%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669F2" w14:textId="77777777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B38CA" w14:textId="77777777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E68FC" w14:textId="22E44E03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8258F" w:rsidRPr="00566301" w14:paraId="1FC4C51C" w14:textId="77777777" w:rsidTr="00F8258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A667" w14:textId="77777777" w:rsidR="00F8258F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9143" w14:textId="77777777" w:rsidR="00F8258F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9AFF" w14:textId="77777777" w:rsidR="00F8258F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CF271" w14:textId="77777777" w:rsidR="00F8258F" w:rsidRDefault="00F8258F" w:rsidP="00FB54F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C366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合作单位满意度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DAFAB" w14:textId="77777777" w:rsidR="00F8258F" w:rsidRPr="00752B89" w:rsidRDefault="00F8258F" w:rsidP="00752B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≥</w:t>
            </w:r>
            <w:r w:rsidRPr="00752B89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90C0F" w14:textId="77777777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Pr="00296E45">
              <w:rPr>
                <w:rFonts w:ascii="仿宋_GB2312" w:eastAsia="仿宋_GB2312" w:hAnsi="宋体" w:cs="宋体"/>
                <w:kern w:val="0"/>
                <w:szCs w:val="21"/>
              </w:rPr>
              <w:t>7%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08C97" w14:textId="77777777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E6155" w14:textId="77777777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8E9F8" w14:textId="3EA391F7" w:rsidR="00F8258F" w:rsidRPr="00296E45" w:rsidRDefault="00F8258F" w:rsidP="00FB54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874D4" w14:paraId="10C0FA76" w14:textId="77777777" w:rsidTr="00A87304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79F1" w14:textId="77777777" w:rsidR="001874D4" w:rsidRPr="00296E45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50A4A" w14:textId="77777777" w:rsidR="001874D4" w:rsidRPr="00296E45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96E45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87666" w14:textId="303D4EC5" w:rsidR="001874D4" w:rsidRPr="00296E45" w:rsidRDefault="00184836" w:rsidP="00543B4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 w:rsidRPr="00543B43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="00543B43" w:rsidRPr="00543B43"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 w:rsidRPr="00543B43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="00543B43" w:rsidRPr="00543B43"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 w:rsidR="00F664DC" w:rsidRPr="00543B43"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305C3" w14:textId="77777777" w:rsidR="001874D4" w:rsidRPr="00296E45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65534A4" w14:textId="77777777" w:rsidR="001874D4" w:rsidRDefault="001874D4" w:rsidP="001874D4">
      <w:pPr>
        <w:rPr>
          <w:rFonts w:ascii="仿宋_GB2312" w:eastAsia="仿宋_GB2312"/>
          <w:vanish/>
          <w:sz w:val="32"/>
          <w:szCs w:val="32"/>
        </w:rPr>
      </w:pPr>
    </w:p>
    <w:p w14:paraId="1DD16520" w14:textId="77777777" w:rsidR="001874D4" w:rsidRDefault="001874D4" w:rsidP="001874D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6580C424" w14:textId="77777777" w:rsidR="00C950DA" w:rsidRDefault="00C950DA" w:rsidP="00C950DA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17F17D1C" w14:textId="77777777" w:rsidR="00C950DA" w:rsidRDefault="00C950DA" w:rsidP="00C950DA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26596175" w14:textId="77777777" w:rsidR="00C950DA" w:rsidRDefault="00C950DA" w:rsidP="00C950DA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4DFC8784" w14:textId="77777777" w:rsidR="00C950DA" w:rsidRDefault="00C950DA" w:rsidP="00C950DA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3.请在“偏差原因分析及改进措施”中说明偏离目标、不能完成目标的原因及拟采取的措施。</w:t>
      </w:r>
    </w:p>
    <w:p w14:paraId="6BE7ADC4" w14:textId="77777777" w:rsidR="00C950DA" w:rsidRDefault="00C950DA" w:rsidP="00C950DA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36635ABE" w14:textId="52742BF2" w:rsidR="001874D4" w:rsidRPr="00C950DA" w:rsidRDefault="001874D4" w:rsidP="00296E45">
      <w:pPr>
        <w:spacing w:line="520" w:lineRule="exact"/>
        <w:ind w:firstLineChars="200" w:firstLine="420"/>
      </w:pPr>
    </w:p>
    <w:sectPr w:rsidR="001874D4" w:rsidRPr="00C950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8A7D9" w14:textId="77777777" w:rsidR="00DF4266" w:rsidRDefault="00DF4266" w:rsidP="00586B59">
      <w:r>
        <w:separator/>
      </w:r>
    </w:p>
  </w:endnote>
  <w:endnote w:type="continuationSeparator" w:id="0">
    <w:p w14:paraId="487BE78F" w14:textId="77777777" w:rsidR="00DF4266" w:rsidRDefault="00DF4266" w:rsidP="0058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46D28" w14:textId="77777777" w:rsidR="00DF4266" w:rsidRDefault="00DF4266" w:rsidP="00586B59">
      <w:r>
        <w:separator/>
      </w:r>
    </w:p>
  </w:footnote>
  <w:footnote w:type="continuationSeparator" w:id="0">
    <w:p w14:paraId="5EF03A68" w14:textId="77777777" w:rsidR="00DF4266" w:rsidRDefault="00DF4266" w:rsidP="00586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D4"/>
    <w:rsid w:val="0001166D"/>
    <w:rsid w:val="00013C81"/>
    <w:rsid w:val="00036C97"/>
    <w:rsid w:val="000377BC"/>
    <w:rsid w:val="00085055"/>
    <w:rsid w:val="000870CC"/>
    <w:rsid w:val="000A4D8E"/>
    <w:rsid w:val="000B12DD"/>
    <w:rsid w:val="000B4371"/>
    <w:rsid w:val="001017D6"/>
    <w:rsid w:val="00153790"/>
    <w:rsid w:val="00173372"/>
    <w:rsid w:val="001824CC"/>
    <w:rsid w:val="00183CFF"/>
    <w:rsid w:val="00184836"/>
    <w:rsid w:val="00184E63"/>
    <w:rsid w:val="001859CB"/>
    <w:rsid w:val="001874D4"/>
    <w:rsid w:val="001900EE"/>
    <w:rsid w:val="001A4096"/>
    <w:rsid w:val="001F1DEF"/>
    <w:rsid w:val="001F3129"/>
    <w:rsid w:val="001F724E"/>
    <w:rsid w:val="00214D3F"/>
    <w:rsid w:val="00241BE5"/>
    <w:rsid w:val="002636FF"/>
    <w:rsid w:val="00296E45"/>
    <w:rsid w:val="00297AF2"/>
    <w:rsid w:val="002B38A0"/>
    <w:rsid w:val="002C16C1"/>
    <w:rsid w:val="002C1DBC"/>
    <w:rsid w:val="002D0135"/>
    <w:rsid w:val="002D7C0C"/>
    <w:rsid w:val="002F613B"/>
    <w:rsid w:val="003046A6"/>
    <w:rsid w:val="00321998"/>
    <w:rsid w:val="00325D60"/>
    <w:rsid w:val="00354762"/>
    <w:rsid w:val="00354E58"/>
    <w:rsid w:val="00355E41"/>
    <w:rsid w:val="0036073F"/>
    <w:rsid w:val="003A4903"/>
    <w:rsid w:val="003C7060"/>
    <w:rsid w:val="003D4657"/>
    <w:rsid w:val="003E7F27"/>
    <w:rsid w:val="004352BA"/>
    <w:rsid w:val="00436B62"/>
    <w:rsid w:val="00475362"/>
    <w:rsid w:val="0049430B"/>
    <w:rsid w:val="004A16FD"/>
    <w:rsid w:val="004B272C"/>
    <w:rsid w:val="004D0356"/>
    <w:rsid w:val="005338F9"/>
    <w:rsid w:val="00543B43"/>
    <w:rsid w:val="00551134"/>
    <w:rsid w:val="00566301"/>
    <w:rsid w:val="005863F0"/>
    <w:rsid w:val="00586B59"/>
    <w:rsid w:val="00596C5A"/>
    <w:rsid w:val="005A0998"/>
    <w:rsid w:val="005A2561"/>
    <w:rsid w:val="005A4412"/>
    <w:rsid w:val="005A7C21"/>
    <w:rsid w:val="005D3B1C"/>
    <w:rsid w:val="005D74C9"/>
    <w:rsid w:val="00647306"/>
    <w:rsid w:val="00652ED2"/>
    <w:rsid w:val="006577FE"/>
    <w:rsid w:val="00660104"/>
    <w:rsid w:val="006A3491"/>
    <w:rsid w:val="006E3E85"/>
    <w:rsid w:val="006F038C"/>
    <w:rsid w:val="006F0559"/>
    <w:rsid w:val="006F0632"/>
    <w:rsid w:val="007160AB"/>
    <w:rsid w:val="007332F1"/>
    <w:rsid w:val="00752B89"/>
    <w:rsid w:val="00753154"/>
    <w:rsid w:val="00765B03"/>
    <w:rsid w:val="00791287"/>
    <w:rsid w:val="007A507F"/>
    <w:rsid w:val="00811C7E"/>
    <w:rsid w:val="00851489"/>
    <w:rsid w:val="00861E70"/>
    <w:rsid w:val="00863A52"/>
    <w:rsid w:val="0089267C"/>
    <w:rsid w:val="00897ADD"/>
    <w:rsid w:val="008C05BF"/>
    <w:rsid w:val="00903305"/>
    <w:rsid w:val="00907C4A"/>
    <w:rsid w:val="00917855"/>
    <w:rsid w:val="00944137"/>
    <w:rsid w:val="0097069F"/>
    <w:rsid w:val="009738F7"/>
    <w:rsid w:val="00994D98"/>
    <w:rsid w:val="009C731F"/>
    <w:rsid w:val="009D7DD9"/>
    <w:rsid w:val="00A152B6"/>
    <w:rsid w:val="00A367E8"/>
    <w:rsid w:val="00A5227F"/>
    <w:rsid w:val="00A53A08"/>
    <w:rsid w:val="00A87304"/>
    <w:rsid w:val="00A95B18"/>
    <w:rsid w:val="00AA256E"/>
    <w:rsid w:val="00AC59FA"/>
    <w:rsid w:val="00AD0F7C"/>
    <w:rsid w:val="00AD5DF4"/>
    <w:rsid w:val="00B12E76"/>
    <w:rsid w:val="00B2653D"/>
    <w:rsid w:val="00B43835"/>
    <w:rsid w:val="00B6249E"/>
    <w:rsid w:val="00B836D5"/>
    <w:rsid w:val="00BF1395"/>
    <w:rsid w:val="00C339BD"/>
    <w:rsid w:val="00C35C68"/>
    <w:rsid w:val="00C950DA"/>
    <w:rsid w:val="00CC416A"/>
    <w:rsid w:val="00CD71E2"/>
    <w:rsid w:val="00CE2D1B"/>
    <w:rsid w:val="00D1389D"/>
    <w:rsid w:val="00D246F1"/>
    <w:rsid w:val="00D651DA"/>
    <w:rsid w:val="00D66D59"/>
    <w:rsid w:val="00D82CE5"/>
    <w:rsid w:val="00D84A05"/>
    <w:rsid w:val="00D851A7"/>
    <w:rsid w:val="00D935E9"/>
    <w:rsid w:val="00DA7BD6"/>
    <w:rsid w:val="00DB1F83"/>
    <w:rsid w:val="00DD6EE6"/>
    <w:rsid w:val="00DF3099"/>
    <w:rsid w:val="00DF4266"/>
    <w:rsid w:val="00E05D46"/>
    <w:rsid w:val="00E60A64"/>
    <w:rsid w:val="00E6494B"/>
    <w:rsid w:val="00E740A5"/>
    <w:rsid w:val="00E96AFF"/>
    <w:rsid w:val="00EA4FFF"/>
    <w:rsid w:val="00EA5C2A"/>
    <w:rsid w:val="00EB6630"/>
    <w:rsid w:val="00ED3638"/>
    <w:rsid w:val="00F06870"/>
    <w:rsid w:val="00F079DF"/>
    <w:rsid w:val="00F6056F"/>
    <w:rsid w:val="00F664DC"/>
    <w:rsid w:val="00F8258F"/>
    <w:rsid w:val="00FA0BD4"/>
    <w:rsid w:val="00FA4340"/>
    <w:rsid w:val="00FA609B"/>
    <w:rsid w:val="00FB54F4"/>
    <w:rsid w:val="00FC2461"/>
    <w:rsid w:val="00FC3669"/>
    <w:rsid w:val="00FC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977458"/>
  <w15:chartTrackingRefBased/>
  <w15:docId w15:val="{A09B7EBC-9CDF-4559-84FE-513BCF70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4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6B59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6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6B5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7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xkb</dc:creator>
  <cp:keywords/>
  <dc:description/>
  <cp:lastModifiedBy>ZhangXY</cp:lastModifiedBy>
  <cp:revision>12</cp:revision>
  <dcterms:created xsi:type="dcterms:W3CDTF">2022-04-07T13:52:00Z</dcterms:created>
  <dcterms:modified xsi:type="dcterms:W3CDTF">2022-08-23T03:30:00Z</dcterms:modified>
</cp:coreProperties>
</file>