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75"/>
        <w:gridCol w:w="1195"/>
        <w:gridCol w:w="1213"/>
        <w:gridCol w:w="1886"/>
        <w:gridCol w:w="4323"/>
        <w:gridCol w:w="1129"/>
        <w:gridCol w:w="1211"/>
        <w:gridCol w:w="528"/>
        <w:gridCol w:w="752"/>
        <w:gridCol w:w="528"/>
      </w:tblGrid>
      <w:tr w:rsidR="00982B79" w:rsidRPr="00982B79" w14:paraId="1FC406C9" w14:textId="77777777" w:rsidTr="00982B79">
        <w:trPr>
          <w:trHeight w:val="403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FDE6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82B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982B79" w:rsidRPr="00982B79" w14:paraId="7CEB035C" w14:textId="77777777" w:rsidTr="00982B79">
        <w:trPr>
          <w:trHeight w:val="283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5200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 w:rsidR="008251E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8251E7" w:rsidRPr="00982B79" w14:paraId="5A927D4D" w14:textId="77777777" w:rsidTr="00106350">
        <w:trPr>
          <w:trHeight w:val="283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CD78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65B98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4BD78" w14:textId="77777777" w:rsidR="00982B79" w:rsidRPr="00982B79" w:rsidRDefault="00982B79" w:rsidP="00982B7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589F9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AE615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97830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4AAFE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0BF25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1C570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008BF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C3D90" w14:textId="77777777" w:rsidR="00982B79" w:rsidRPr="00982B79" w:rsidRDefault="00982B79" w:rsidP="00982B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251E7" w:rsidRPr="00982B79" w14:paraId="186D9169" w14:textId="77777777" w:rsidTr="00982B79">
        <w:trPr>
          <w:trHeight w:val="28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D175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513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学生资助—少数民族预科生国家助学金（中央资金）</w:t>
            </w:r>
          </w:p>
        </w:tc>
      </w:tr>
      <w:tr w:rsidR="008251E7" w:rsidRPr="00982B79" w14:paraId="04220BB4" w14:textId="77777777" w:rsidTr="00106350">
        <w:trPr>
          <w:trHeight w:val="28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283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5D63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85C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9223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8251E7" w:rsidRPr="00982B79" w14:paraId="0B0763E0" w14:textId="77777777" w:rsidTr="00106350">
        <w:trPr>
          <w:trHeight w:val="28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BAB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5BB6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张宏娜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4A8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0F29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64286852</w:t>
            </w:r>
          </w:p>
        </w:tc>
      </w:tr>
      <w:tr w:rsidR="008251E7" w:rsidRPr="00982B79" w14:paraId="1E85B986" w14:textId="77777777" w:rsidTr="00106350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42E5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1FB6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5EC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29E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F65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070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8F0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DB0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251E7" w:rsidRPr="00982B79" w14:paraId="1C15FDAD" w14:textId="77777777" w:rsidTr="00106350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12D0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73D5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63A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F7FB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3611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</w:t>
            </w:r>
            <w:r w:rsidR="00982B79"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1AD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97AD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D0AB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251E7" w:rsidRPr="00982B79" w14:paraId="34A6E43B" w14:textId="77777777" w:rsidTr="00106350">
        <w:trPr>
          <w:trHeight w:val="28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8940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26F4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3C27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720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F917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</w:t>
            </w:r>
            <w:r w:rsidR="00982B79"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C817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E0F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3513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670AA617" w14:textId="77777777" w:rsidTr="00106350">
        <w:trPr>
          <w:trHeight w:val="28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8C78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93AF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9456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A4E6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D69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FEF8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53D3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966C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7A5706E1" w14:textId="77777777" w:rsidTr="00106350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C01C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C065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D4C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D54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E01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15FE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953B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B7BF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728FCCB0" w14:textId="77777777" w:rsidTr="00106350">
        <w:trPr>
          <w:trHeight w:val="38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AFE689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1F4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332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251E7" w:rsidRPr="00982B79" w14:paraId="0F123D84" w14:textId="77777777" w:rsidTr="00106350">
        <w:trPr>
          <w:trHeight w:val="15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7480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1005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完成少数民族预科生助学金发放，助力少数民族学生成长成才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4829" w14:textId="77777777" w:rsidR="00982B79" w:rsidRPr="00982B79" w:rsidRDefault="00982B79" w:rsidP="008251E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本年度共完成我校少数民族预科生助学金发放，项目执行率为</w:t>
            </w:r>
            <w:r w:rsidR="008251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251E7" w:rsidRPr="00982B79" w14:paraId="60EFF7A8" w14:textId="77777777" w:rsidTr="00106350">
        <w:trPr>
          <w:trHeight w:val="5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9CEA4B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611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84C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A28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2BFB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028B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577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BA0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E50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251E7" w:rsidRPr="00982B79" w14:paraId="31C07D5F" w14:textId="77777777" w:rsidTr="0010635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CCE2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E6A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35F6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2AA3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63E3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EFE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5519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744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8E1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16497A3C" w14:textId="77777777" w:rsidTr="0010635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7E01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B3B1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8A82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64B6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5887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3F03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154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3D2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B20C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1104B58F" w14:textId="77777777" w:rsidTr="0010635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1DA6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3893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6659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436B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按月足额发放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269A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按月足额发放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CDC4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按月足额发放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C0BB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8852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="00982B79"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8914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659FB1D5" w14:textId="77777777" w:rsidTr="0010635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FB00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16D9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79B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520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A95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7.480000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6386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2020年支付3.9万元；2021年支出3.58万元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E67E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F4F" w14:textId="77777777" w:rsidR="00982B79" w:rsidRPr="00982B79" w:rsidRDefault="001F6032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 w:rsidR="00982B79"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53E1" w14:textId="6D3CD7A4" w:rsidR="00982B79" w:rsidRPr="00982B79" w:rsidRDefault="00795020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已按</w:t>
            </w:r>
            <w:r w:rsidR="00A1405D">
              <w:rPr>
                <w:rFonts w:hint="eastAsia"/>
                <w:color w:val="000000"/>
                <w:sz w:val="18"/>
                <w:szCs w:val="18"/>
              </w:rPr>
              <w:t>成本指标</w:t>
            </w:r>
            <w:r>
              <w:rPr>
                <w:rFonts w:hint="eastAsia"/>
                <w:color w:val="000000"/>
                <w:sz w:val="18"/>
                <w:szCs w:val="18"/>
              </w:rPr>
              <w:t>执行</w:t>
            </w:r>
            <w:r w:rsidR="00A1405D">
              <w:rPr>
                <w:rFonts w:hint="eastAsia"/>
                <w:color w:val="000000"/>
                <w:sz w:val="18"/>
                <w:szCs w:val="18"/>
              </w:rPr>
              <w:t>，</w:t>
            </w:r>
            <w:r w:rsidR="004718D7">
              <w:rPr>
                <w:rFonts w:hint="eastAsia"/>
                <w:color w:val="000000"/>
                <w:sz w:val="18"/>
                <w:szCs w:val="18"/>
              </w:rPr>
              <w:t>仍有提升和</w:t>
            </w:r>
            <w:r w:rsidR="00A1405D" w:rsidRPr="00055414">
              <w:rPr>
                <w:rFonts w:hint="eastAsia"/>
                <w:color w:val="000000"/>
                <w:sz w:val="18"/>
                <w:szCs w:val="18"/>
              </w:rPr>
              <w:t>改进空间</w:t>
            </w:r>
            <w:r w:rsidR="00982B79"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1FBA04C5" w14:textId="77777777" w:rsidTr="00106350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2314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82E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443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D451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0071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减轻少数民族学生经济负担，助力少数民族人才培养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C0CC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减轻少数民族学生经济负担，助力少数民族人才培养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3278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EFDA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31E5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</w:tr>
      <w:tr w:rsidR="008251E7" w:rsidRPr="00982B79" w14:paraId="476B9893" w14:textId="77777777" w:rsidTr="00106350">
        <w:trPr>
          <w:trHeight w:val="9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C698" w14:textId="77777777" w:rsidR="00982B79" w:rsidRPr="00982B79" w:rsidRDefault="00982B79" w:rsidP="00982B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8491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963A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0A1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AA240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F2F11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7367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D776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A7A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51E7" w:rsidRPr="00982B79" w14:paraId="2D84C820" w14:textId="77777777" w:rsidTr="00106350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1BA5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2D0F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610E" w14:textId="77777777" w:rsidR="00982B79" w:rsidRPr="00982B79" w:rsidRDefault="008251E7" w:rsidP="00982B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1F60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304D" w14:textId="77777777" w:rsidR="00982B79" w:rsidRPr="00982B79" w:rsidRDefault="00982B79" w:rsidP="00982B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82B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9FE3868" w14:textId="77777777" w:rsidR="00762F94" w:rsidRDefault="00762F94" w:rsidP="003533F2"/>
    <w:sectPr w:rsidR="00762F94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345A2" w14:textId="77777777" w:rsidR="00655E8F" w:rsidRDefault="00655E8F" w:rsidP="008251E7">
      <w:r>
        <w:separator/>
      </w:r>
    </w:p>
  </w:endnote>
  <w:endnote w:type="continuationSeparator" w:id="0">
    <w:p w14:paraId="66A8DF7B" w14:textId="77777777" w:rsidR="00655E8F" w:rsidRDefault="00655E8F" w:rsidP="0082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1C192" w14:textId="77777777" w:rsidR="00655E8F" w:rsidRDefault="00655E8F" w:rsidP="008251E7">
      <w:r>
        <w:separator/>
      </w:r>
    </w:p>
  </w:footnote>
  <w:footnote w:type="continuationSeparator" w:id="0">
    <w:p w14:paraId="3ABA8A9A" w14:textId="77777777" w:rsidR="00655E8F" w:rsidRDefault="00655E8F" w:rsidP="00825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33F2"/>
    <w:rsid w:val="000501AE"/>
    <w:rsid w:val="000941DD"/>
    <w:rsid w:val="00106350"/>
    <w:rsid w:val="00123383"/>
    <w:rsid w:val="001C57EA"/>
    <w:rsid w:val="001D6DF3"/>
    <w:rsid w:val="001F6032"/>
    <w:rsid w:val="003041FB"/>
    <w:rsid w:val="00317F0C"/>
    <w:rsid w:val="00327F78"/>
    <w:rsid w:val="003533F2"/>
    <w:rsid w:val="003D04F0"/>
    <w:rsid w:val="004718D7"/>
    <w:rsid w:val="004935BE"/>
    <w:rsid w:val="00497869"/>
    <w:rsid w:val="00513D14"/>
    <w:rsid w:val="005267F1"/>
    <w:rsid w:val="005963AE"/>
    <w:rsid w:val="00655E8F"/>
    <w:rsid w:val="006A37AD"/>
    <w:rsid w:val="00762F94"/>
    <w:rsid w:val="00795020"/>
    <w:rsid w:val="007A66B9"/>
    <w:rsid w:val="008251E7"/>
    <w:rsid w:val="00860C47"/>
    <w:rsid w:val="008631AD"/>
    <w:rsid w:val="008D5B12"/>
    <w:rsid w:val="008E407C"/>
    <w:rsid w:val="009326A2"/>
    <w:rsid w:val="00982B79"/>
    <w:rsid w:val="009F4C01"/>
    <w:rsid w:val="00A1405D"/>
    <w:rsid w:val="00A252CA"/>
    <w:rsid w:val="00B859F4"/>
    <w:rsid w:val="00C33B08"/>
    <w:rsid w:val="00C51CD3"/>
    <w:rsid w:val="00D166F4"/>
    <w:rsid w:val="00E92A2E"/>
    <w:rsid w:val="00EE4CE5"/>
    <w:rsid w:val="00F02C84"/>
    <w:rsid w:val="00F3597D"/>
    <w:rsid w:val="00F70400"/>
    <w:rsid w:val="00F7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DE866"/>
  <w15:docId w15:val="{7855A3F1-445F-45A8-B1B4-D6A8D7A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6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A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A2E"/>
    <w:rPr>
      <w:color w:val="800080"/>
      <w:u w:val="single"/>
    </w:rPr>
  </w:style>
  <w:style w:type="paragraph" w:customStyle="1" w:styleId="msonormal0">
    <w:name w:val="msonormal"/>
    <w:basedOn w:val="a"/>
    <w:rsid w:val="00E92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92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E92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32"/>
      <w:szCs w:val="32"/>
    </w:rPr>
  </w:style>
  <w:style w:type="paragraph" w:customStyle="1" w:styleId="xl67">
    <w:name w:val="xl67"/>
    <w:basedOn w:val="a"/>
    <w:rsid w:val="00E92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rsid w:val="00E92A2E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0">
    <w:name w:val="xl70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1">
    <w:name w:val="xl71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2">
    <w:name w:val="xl72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5">
    <w:name w:val="xl75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8">
    <w:name w:val="xl78"/>
    <w:basedOn w:val="a"/>
    <w:rsid w:val="00E92A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9">
    <w:name w:val="xl79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1">
    <w:name w:val="xl81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82">
    <w:name w:val="xl82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3">
    <w:name w:val="xl83"/>
    <w:basedOn w:val="a"/>
    <w:rsid w:val="00E92A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4">
    <w:name w:val="xl84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5">
    <w:name w:val="xl85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6"/>
      <w:szCs w:val="16"/>
    </w:rPr>
  </w:style>
  <w:style w:type="paragraph" w:customStyle="1" w:styleId="xl86">
    <w:name w:val="xl86"/>
    <w:basedOn w:val="a"/>
    <w:rsid w:val="00E92A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7">
    <w:name w:val="xl87"/>
    <w:basedOn w:val="a"/>
    <w:rsid w:val="00E92A2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8">
    <w:name w:val="xl88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9">
    <w:name w:val="xl89"/>
    <w:basedOn w:val="a"/>
    <w:rsid w:val="00E92A2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0">
    <w:name w:val="xl90"/>
    <w:basedOn w:val="a"/>
    <w:rsid w:val="00E92A2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1">
    <w:name w:val="xl91"/>
    <w:basedOn w:val="a"/>
    <w:rsid w:val="00E92A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2">
    <w:name w:val="xl92"/>
    <w:basedOn w:val="a"/>
    <w:rsid w:val="00E92A2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3">
    <w:name w:val="xl93"/>
    <w:basedOn w:val="a"/>
    <w:rsid w:val="00E92A2E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32"/>
      <w:szCs w:val="32"/>
    </w:rPr>
  </w:style>
  <w:style w:type="paragraph" w:customStyle="1" w:styleId="xl94">
    <w:name w:val="xl94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5">
    <w:name w:val="xl95"/>
    <w:basedOn w:val="a"/>
    <w:rsid w:val="00E92A2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6">
    <w:name w:val="xl96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7">
    <w:name w:val="xl97"/>
    <w:basedOn w:val="a"/>
    <w:rsid w:val="00E92A2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8">
    <w:name w:val="xl98"/>
    <w:basedOn w:val="a"/>
    <w:rsid w:val="00E92A2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9">
    <w:name w:val="xl99"/>
    <w:basedOn w:val="a"/>
    <w:rsid w:val="00E92A2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0">
    <w:name w:val="xl100"/>
    <w:basedOn w:val="a"/>
    <w:rsid w:val="00E92A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1">
    <w:name w:val="xl101"/>
    <w:basedOn w:val="a"/>
    <w:rsid w:val="00E92A2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2">
    <w:name w:val="xl102"/>
    <w:basedOn w:val="a"/>
    <w:rsid w:val="00E92A2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103">
    <w:name w:val="xl103"/>
    <w:basedOn w:val="a"/>
    <w:rsid w:val="00E92A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25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251E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25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251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</dc:creator>
  <cp:lastModifiedBy>Linda</cp:lastModifiedBy>
  <cp:revision>6</cp:revision>
  <dcterms:created xsi:type="dcterms:W3CDTF">2022-04-27T01:10:00Z</dcterms:created>
  <dcterms:modified xsi:type="dcterms:W3CDTF">2022-08-22T13:28:00Z</dcterms:modified>
</cp:coreProperties>
</file>