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067"/>
        <w:gridCol w:w="1327"/>
        <w:gridCol w:w="3199"/>
        <w:gridCol w:w="1292"/>
        <w:gridCol w:w="1813"/>
        <w:gridCol w:w="1216"/>
        <w:gridCol w:w="1216"/>
        <w:gridCol w:w="661"/>
        <w:gridCol w:w="1188"/>
        <w:gridCol w:w="661"/>
      </w:tblGrid>
      <w:tr w:rsidR="00442A3B" w:rsidRPr="00442A3B" w14:paraId="3D185F90" w14:textId="77777777" w:rsidTr="00442A3B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7EA6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 w:rsidRPr="00442A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bookmarkEnd w:id="0"/>
          </w:p>
        </w:tc>
      </w:tr>
      <w:tr w:rsidR="00442A3B" w:rsidRPr="00442A3B" w14:paraId="6A3F7610" w14:textId="77777777" w:rsidTr="00442A3B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6F19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851620" w:rsidRPr="00442A3B" w14:paraId="758EF953" w14:textId="77777777" w:rsidTr="00442A3B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12AD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54A95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AECC0" w14:textId="77777777" w:rsidR="00442A3B" w:rsidRPr="00442A3B" w:rsidRDefault="00442A3B" w:rsidP="00442A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96B8C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FC5FC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B0C25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DB8BD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50792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04EDF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E8AE5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32A6A" w14:textId="77777777" w:rsidR="00442A3B" w:rsidRPr="00442A3B" w:rsidRDefault="00442A3B" w:rsidP="00442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2A3B" w:rsidRPr="00442A3B" w14:paraId="4B129DA0" w14:textId="77777777" w:rsidTr="00442A3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D6AC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3F2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机动经费</w:t>
            </w:r>
          </w:p>
        </w:tc>
      </w:tr>
      <w:tr w:rsidR="00442A3B" w:rsidRPr="00442A3B" w14:paraId="52496E19" w14:textId="77777777" w:rsidTr="00442A3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D08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8D96D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BF5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482C4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北京服装学院</w:t>
            </w:r>
          </w:p>
        </w:tc>
      </w:tr>
      <w:tr w:rsidR="00442A3B" w:rsidRPr="00442A3B" w14:paraId="4DF44A5D" w14:textId="77777777" w:rsidTr="00442A3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11873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CB2BA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张慧斌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656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D2154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64288337</w:t>
            </w:r>
          </w:p>
        </w:tc>
      </w:tr>
      <w:tr w:rsidR="00851620" w:rsidRPr="00442A3B" w14:paraId="6F98C017" w14:textId="77777777" w:rsidTr="00442A3B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AA20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6D62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27B0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51AB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F8F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1E0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C7C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1F12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851620" w:rsidRPr="00442A3B" w14:paraId="5CD5E12C" w14:textId="77777777" w:rsidTr="00442A3B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284B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9B7E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E6DF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D866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7D4C" w14:textId="77777777" w:rsidR="00442A3B" w:rsidRPr="00442A3B" w:rsidRDefault="00F21A49" w:rsidP="00F21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A7F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E45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363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51620" w:rsidRPr="00442A3B" w14:paraId="4F26FF13" w14:textId="77777777" w:rsidTr="00442A3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3A11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52EC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2323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FC36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7F41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C013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5C1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9BC0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51620" w:rsidRPr="00442A3B" w14:paraId="01B19EE4" w14:textId="77777777" w:rsidTr="00442A3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4C14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B75C60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C928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EE2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3A36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26FA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F3F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94C8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51620" w:rsidRPr="00442A3B" w14:paraId="5AF11D5A" w14:textId="77777777" w:rsidTr="00442A3B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4954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EECD58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91CC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F70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CE8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2A32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A47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57EF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42A3B" w:rsidRPr="00442A3B" w14:paraId="7E93D7D6" w14:textId="77777777" w:rsidTr="00442A3B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EFFE20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8E382C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DDAE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42A3B" w:rsidRPr="00442A3B" w14:paraId="041AC1E8" w14:textId="77777777" w:rsidTr="00442A3B">
        <w:trPr>
          <w:trHeight w:val="13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C199E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7308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在年度内保障本单位在职及离退休、退职人员死亡一次性抚恤金的发放。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CA8F7" w14:textId="77777777" w:rsidR="00442A3B" w:rsidRPr="00442A3B" w:rsidRDefault="00442A3B" w:rsidP="00F21A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1-12月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已经完成了抚恤金的全部支出</w:t>
            </w:r>
          </w:p>
        </w:tc>
      </w:tr>
      <w:tr w:rsidR="00851620" w:rsidRPr="00442A3B" w14:paraId="21E9877C" w14:textId="77777777" w:rsidTr="00442A3B">
        <w:trPr>
          <w:trHeight w:val="6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18DA146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B28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A6E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054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592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9632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D24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FC80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5A21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851620" w:rsidRPr="00442A3B" w14:paraId="533C5441" w14:textId="77777777" w:rsidTr="00442A3B">
        <w:trPr>
          <w:trHeight w:val="5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FF5C38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7E5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标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0A67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E4BD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满足2021年度内抚恤人员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FFE6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抚恤人员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0135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满足21年度内抚恤人数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223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BC7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57C40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51620" w:rsidRPr="00442A3B" w14:paraId="2D86F1ED" w14:textId="77777777" w:rsidTr="00442A3B">
        <w:trPr>
          <w:trHeight w:val="5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791382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5085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E68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2F60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足额按时发放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374A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按时发放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DB50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足额按时完成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6633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A013" w14:textId="77777777" w:rsidR="00442A3B" w:rsidRPr="00442A3B" w:rsidRDefault="00442A3B" w:rsidP="00F21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BC1CF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851620" w:rsidRPr="00442A3B" w14:paraId="4A1A392F" w14:textId="77777777" w:rsidTr="00442A3B">
        <w:trPr>
          <w:trHeight w:val="8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FBCEC4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FB7C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AC6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860D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在额度内保障本单位在职及离退休、退职人员死亡一次性抚恤金的发放。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59E4" w14:textId="77777777" w:rsidR="00442A3B" w:rsidRPr="00442A3B" w:rsidRDefault="00442A3B" w:rsidP="00442A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2021</w:t>
            </w:r>
            <w:r w:rsidRPr="00442A3B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</w:t>
            </w:r>
            <w:r w:rsidRPr="00442A3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 w:rsidRPr="00442A3B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月下达专项经费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705F" w14:textId="77777777" w:rsidR="00442A3B" w:rsidRPr="00442A3B" w:rsidRDefault="00442A3B" w:rsidP="00442A3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2021</w:t>
            </w:r>
            <w:r w:rsidRPr="00442A3B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年</w:t>
            </w:r>
            <w:r w:rsidR="00F21A49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1-12</w:t>
            </w:r>
            <w:r w:rsidRPr="00442A3B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月全部支出专项经费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5BF9B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8801" w14:textId="4C86C4E7" w:rsidR="00442A3B" w:rsidRPr="00442A3B" w:rsidRDefault="004D0C56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2816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51620" w:rsidRPr="00442A3B" w14:paraId="33CAFF8E" w14:textId="77777777" w:rsidTr="00442A3B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109CD5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92A2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4969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2506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预算110万元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35E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3615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110万元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89DB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75E0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505C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51620" w:rsidRPr="00442A3B" w14:paraId="07EAD08C" w14:textId="77777777" w:rsidTr="00442A3B">
        <w:trPr>
          <w:trHeight w:val="1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BAABC7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A5D1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益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指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标</w:t>
            </w: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296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2705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学校对家属安抚，及时发放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BE5C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家属安抚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BD91" w14:textId="77777777" w:rsidR="00442A3B" w:rsidRPr="00442A3B" w:rsidRDefault="00F21A49" w:rsidP="00F21A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家属得到进一步安抚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3E1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C197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9CCA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1" w:name="_GoBack"/>
            <w:bookmarkEnd w:id="1"/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51620" w:rsidRPr="00442A3B" w14:paraId="35CFB5EF" w14:textId="77777777" w:rsidTr="00442A3B">
        <w:trPr>
          <w:trHeight w:val="8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4F3232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8FDE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FA1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E26F" w14:textId="77777777" w:rsidR="00442A3B" w:rsidRPr="00442A3B" w:rsidRDefault="00442A3B" w:rsidP="00442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家属满意度100%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8322" w14:textId="77777777" w:rsidR="00442A3B" w:rsidRPr="00442A3B" w:rsidRDefault="00F21A49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  <w:r w:rsidR="00442A3B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2C8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21A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  <w:r w:rsidR="00F21A49"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DDEC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635B" w14:textId="5882D0C1" w:rsidR="00442A3B" w:rsidRPr="00442A3B" w:rsidRDefault="004D0C56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4B83" w14:textId="0037803D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D0C56" w:rsidRPr="00B5656F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  <w:r w:rsidR="00851620">
              <w:rPr>
                <w:rFonts w:hint="eastAsia"/>
                <w:color w:val="000000"/>
                <w:sz w:val="18"/>
                <w:szCs w:val="18"/>
              </w:rPr>
              <w:t>，对家属满意度有提高空间</w:t>
            </w:r>
          </w:p>
        </w:tc>
      </w:tr>
      <w:tr w:rsidR="00442A3B" w:rsidRPr="00442A3B" w14:paraId="56A71058" w14:textId="77777777" w:rsidTr="00442A3B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6764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51CD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03A9" w14:textId="77777777" w:rsidR="00442A3B" w:rsidRPr="00442A3B" w:rsidRDefault="00160427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2A3B" w14:textId="77777777" w:rsidR="00442A3B" w:rsidRPr="00442A3B" w:rsidRDefault="00442A3B" w:rsidP="00442A3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42A3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622AE3EC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58F6A" w14:textId="77777777" w:rsidR="0074364F" w:rsidRDefault="0074364F" w:rsidP="00976343">
      <w:r>
        <w:separator/>
      </w:r>
    </w:p>
  </w:endnote>
  <w:endnote w:type="continuationSeparator" w:id="0">
    <w:p w14:paraId="4FE2E683" w14:textId="77777777" w:rsidR="0074364F" w:rsidRDefault="0074364F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CE940" w14:textId="77777777" w:rsidR="0074364F" w:rsidRDefault="0074364F" w:rsidP="00976343">
      <w:r>
        <w:separator/>
      </w:r>
    </w:p>
  </w:footnote>
  <w:footnote w:type="continuationSeparator" w:id="0">
    <w:p w14:paraId="51AFE3B5" w14:textId="77777777" w:rsidR="0074364F" w:rsidRDefault="0074364F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33F2"/>
    <w:rsid w:val="000154F6"/>
    <w:rsid w:val="00160427"/>
    <w:rsid w:val="002C446B"/>
    <w:rsid w:val="00320A21"/>
    <w:rsid w:val="003533F2"/>
    <w:rsid w:val="004338FA"/>
    <w:rsid w:val="00442A3B"/>
    <w:rsid w:val="0046097F"/>
    <w:rsid w:val="004D0C56"/>
    <w:rsid w:val="005024C5"/>
    <w:rsid w:val="0074364F"/>
    <w:rsid w:val="00762F94"/>
    <w:rsid w:val="00851620"/>
    <w:rsid w:val="00926FA7"/>
    <w:rsid w:val="00940EA0"/>
    <w:rsid w:val="00972956"/>
    <w:rsid w:val="00976343"/>
    <w:rsid w:val="00A044F9"/>
    <w:rsid w:val="00B052AE"/>
    <w:rsid w:val="00E94DB2"/>
    <w:rsid w:val="00F21A49"/>
    <w:rsid w:val="00F70400"/>
    <w:rsid w:val="00F86A1C"/>
    <w:rsid w:val="00FD2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023CF9"/>
  <w15:docId w15:val="{7855A3F1-445F-45A8-B1B4-D6A8D7A0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Linda</cp:lastModifiedBy>
  <cp:revision>17</cp:revision>
  <dcterms:created xsi:type="dcterms:W3CDTF">2021-05-21T04:35:00Z</dcterms:created>
  <dcterms:modified xsi:type="dcterms:W3CDTF">2022-08-23T01:29:00Z</dcterms:modified>
</cp:coreProperties>
</file>