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424" w14:textId="77777777" w:rsidR="00CF2B68" w:rsidRDefault="00481CAD">
      <w:r>
        <w:t xml:space="preserve">　　 </w:t>
      </w:r>
    </w:p>
    <w:tbl>
      <w:tblPr>
        <w:tblW w:w="156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1780"/>
        <w:gridCol w:w="3200"/>
        <w:gridCol w:w="2340"/>
        <w:gridCol w:w="1280"/>
        <w:gridCol w:w="1280"/>
        <w:gridCol w:w="940"/>
        <w:gridCol w:w="940"/>
        <w:gridCol w:w="940"/>
      </w:tblGrid>
      <w:tr w:rsidR="00CF2B68" w14:paraId="1132AA78" w14:textId="77777777">
        <w:trPr>
          <w:trHeight w:val="405"/>
          <w:jc w:val="center"/>
        </w:trPr>
        <w:tc>
          <w:tcPr>
            <w:tcW w:w="156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74017" w14:textId="77777777" w:rsidR="00CF2B68" w:rsidRDefault="00481CAD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CF2B68" w14:paraId="4272A5F6" w14:textId="77777777">
        <w:trPr>
          <w:trHeight w:val="270"/>
          <w:jc w:val="center"/>
        </w:trPr>
        <w:tc>
          <w:tcPr>
            <w:tcW w:w="1562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27796" w14:textId="77777777" w:rsidR="00CF2B68" w:rsidRDefault="00481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CF2B68" w14:paraId="3B508414" w14:textId="77777777">
        <w:trPr>
          <w:trHeight w:val="270"/>
          <w:jc w:val="center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559A7F" w14:textId="77777777" w:rsidR="00CF2B68" w:rsidRDefault="00CF2B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4C298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A0D7F" w14:textId="77777777" w:rsidR="00CF2B68" w:rsidRDefault="00CF2B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49787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60070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BC632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F293A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D97B2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16ACB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AD37F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0A2C0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2B68" w14:paraId="76EE6FEF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7D56D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36820" w14:textId="3983C8C0" w:rsidR="00CF2B68" w:rsidRDefault="00FE71A7">
            <w:pPr>
              <w:jc w:val="center"/>
              <w:rPr>
                <w:color w:val="000000"/>
                <w:sz w:val="20"/>
                <w:szCs w:val="20"/>
              </w:rPr>
            </w:pPr>
            <w:r w:rsidRPr="00FE71A7">
              <w:rPr>
                <w:rFonts w:hint="eastAsia"/>
                <w:color w:val="000000"/>
                <w:sz w:val="20"/>
                <w:szCs w:val="20"/>
              </w:rPr>
              <w:t>改善办学保障条件</w:t>
            </w:r>
            <w:r w:rsidRPr="00FE71A7">
              <w:rPr>
                <w:color w:val="000000"/>
                <w:sz w:val="20"/>
                <w:szCs w:val="20"/>
              </w:rPr>
              <w:t>-汽车购置及更新（旅行车）</w:t>
            </w:r>
          </w:p>
        </w:tc>
      </w:tr>
      <w:tr w:rsidR="00CF2B68" w14:paraId="06DD6008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91BA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600C5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88D7D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8BB12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CF2B68" w14:paraId="0B2C8B3C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9D91D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B25EF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B2ED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0F966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13693352521</w:t>
            </w:r>
          </w:p>
        </w:tc>
      </w:tr>
      <w:tr w:rsidR="00CF2B68" w14:paraId="60917B25" w14:textId="77777777">
        <w:trPr>
          <w:trHeight w:val="387"/>
          <w:jc w:val="center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633B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5AF92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528CF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B464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494D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E1382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F263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8CF9D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CF2B68" w14:paraId="2E4AF42B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34B9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987D5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CBC11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788CD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81C41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0C627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E862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D8B05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10.00</w:t>
            </w:r>
          </w:p>
        </w:tc>
      </w:tr>
      <w:tr w:rsidR="00CF2B68" w14:paraId="1D83232F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D5B0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38008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36422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55328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3E11A" w14:textId="77777777" w:rsidR="00CF2B68" w:rsidRDefault="00481CA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F656E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315A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1DE89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CF2B68" w14:paraId="1510833F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DD4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2C9FD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BF62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F312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C753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A6C1D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2954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50793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CF2B68" w14:paraId="0BE20080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D0A5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C0BBB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ACAD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4860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59D6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4EF88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1032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81531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CF2B68" w14:paraId="11C6305C" w14:textId="77777777">
        <w:trPr>
          <w:trHeight w:val="387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9E02D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9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A089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89EF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CF2B68" w14:paraId="21C02CA6" w14:textId="77777777">
        <w:trPr>
          <w:trHeight w:val="105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A04B9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41C19" w14:textId="77777777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通过实施本项目，对学院已无法正常使用的老旧车辆进行及时更新，在消除广大师生出行乘车安全的同时，进一步保障学院的教学科研服务、对外交流、社会实践和志愿服务等各项工作正常开展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6E4B2" w14:textId="34CF60C6" w:rsidR="00CF2B68" w:rsidRDefault="00481CAD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470052">
              <w:rPr>
                <w:rFonts w:hint="eastAsia"/>
                <w:color w:val="000000"/>
                <w:sz w:val="20"/>
                <w:szCs w:val="20"/>
              </w:rPr>
              <w:t>通过实施本项目，对学院已无法正常使用的老旧车辆进行及时更新，在消除广大师生出行乘车安全的同时，进一步保障学院的教学科研服务、对外交流、社会实践和志愿服务等各项工作正常开展</w:t>
            </w:r>
          </w:p>
        </w:tc>
      </w:tr>
      <w:tr w:rsidR="00CF2B68" w14:paraId="074AF4DD" w14:textId="77777777" w:rsidTr="000C72CF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647DA7AE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6B41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70C0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53B3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C87B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E505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C040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42B4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D4ACA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CF2B68" w14:paraId="41554805" w14:textId="77777777" w:rsidTr="000C72CF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6EB7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457AB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41842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36D5A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购置数量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6D336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19D54" w14:textId="77777777" w:rsidR="00CF2B68" w:rsidRDefault="00481C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D69C4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F84A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FFB37" w14:textId="77777777" w:rsidR="00CF2B68" w:rsidRDefault="00481C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F2B68" w14:paraId="7EE0AA24" w14:textId="77777777" w:rsidTr="000C72CF">
        <w:trPr>
          <w:trHeight w:val="8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B5E3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D001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6B106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1F3FF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消除师生外出交通隐患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A35AE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达到师生能安全出行预期目标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A4F52" w14:textId="0D8DF27A" w:rsidR="00CF2B68" w:rsidRDefault="000741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达到师生能安全出行预期目标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1C0F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4F58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63E2" w14:textId="5565D6C5" w:rsidR="00CF2B68" w:rsidRDefault="00481CA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501BDD"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CF2B68" w14:paraId="1FE12C18" w14:textId="77777777" w:rsidTr="000C72CF">
        <w:trPr>
          <w:trHeight w:val="8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2D81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5C3E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A113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D14C4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满足教师教育教学需要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28C4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达到教师外出交流学习、科学调研、校外实训等目标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B7D6B" w14:textId="6172FD0B" w:rsidR="00CF2B68" w:rsidRDefault="000741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达到教师外出交流学习、科学调研、校外实训等目标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7499E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FDA6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AC7D7" w14:textId="1372FCE8" w:rsidR="00CF2B68" w:rsidRDefault="00481CA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501BDD"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CF2B68" w14:paraId="32357017" w14:textId="77777777" w:rsidTr="000C72CF">
        <w:trPr>
          <w:trHeight w:val="8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55E9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802B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AD820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209AF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满足学生工作需要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4A520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达到学生开展校外实训实习、积极参与社会实践、志愿服务等目标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A572D" w14:textId="1B9577DB" w:rsidR="00CF2B68" w:rsidRDefault="000741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达到学生开展校外实训实习、积极参与社会实践、志愿服务等目标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2F1166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B247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1A0DF" w14:textId="62FA1BF1" w:rsidR="00CF2B68" w:rsidRDefault="00481CAD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501BDD"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CF2B68" w14:paraId="52CABD2C" w14:textId="77777777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FD78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B9A3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78246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D8C05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实施项目和验收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19ECA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6月完成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598B4" w14:textId="77777777" w:rsidR="00CF2B68" w:rsidRDefault="00481C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00BC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FC733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9D26E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厂家因疫情影响而推迟</w:t>
            </w:r>
          </w:p>
        </w:tc>
      </w:tr>
      <w:tr w:rsidR="00CF2B68" w14:paraId="45435B2C" w14:textId="77777777">
        <w:trPr>
          <w:trHeight w:val="63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1A86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62D8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2BBF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258E8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9BC7B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0B2CC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26.772093万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7F61A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933E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96422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501BDD" w14:paraId="31DE807B" w14:textId="77777777">
        <w:trPr>
          <w:trHeight w:val="91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7343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BA7BB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E9B56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9E305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师生出行安全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71A2C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确保师生能安全乘车参加各类工作和活动，减少车辆自身问题引发的交通事故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3E9D1" w14:textId="673E9075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师生出行安全得到保证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DDCFA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34BCC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F96F2" w14:textId="6336E8AF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501BDD" w14:paraId="25B23C51" w14:textId="77777777">
        <w:trPr>
          <w:trHeight w:val="79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BBDC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C436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048F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A9E3F3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教育教学工作效率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AC0CF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确保师生各项教育教学、科研服务、工作生活能及时有效开展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3B5D2" w14:textId="705BD9DE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教育教学工作效率得到保证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2ED11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6C5B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2CE54" w14:textId="51BD670B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501BDD" w14:paraId="59B4D035" w14:textId="77777777">
        <w:trPr>
          <w:trHeight w:val="10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B40F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8BFA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B835" w14:textId="77777777" w:rsidR="00501BDD" w:rsidRDefault="00501BDD" w:rsidP="00501B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DA08C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学校社会声誉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4E5CA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高质量保障师生出行服务，提升教育教学质量，满足学生社会实践，尤其是志愿服务需要，可提升学校的社会影响力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0426F" w14:textId="614DBB4C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学校社会声誉得到提升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1842C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882BF" w14:textId="77777777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CAF7B" w14:textId="724282F4" w:rsidR="00501BDD" w:rsidRDefault="00501BDD" w:rsidP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CF2B68" w14:paraId="5D1BBE1C" w14:textId="77777777">
        <w:trPr>
          <w:trHeight w:val="66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68E2" w14:textId="77777777" w:rsidR="00CF2B68" w:rsidRDefault="00CF2B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86199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4E69A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F686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受益师生满意度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42130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A0116" w14:textId="77777777" w:rsidR="00CF2B68" w:rsidRDefault="00481C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869E1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2C21F" w14:textId="77777777" w:rsidR="00CF2B68" w:rsidRDefault="00481C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DC999" w14:textId="2572F5A2" w:rsidR="00CF2B68" w:rsidRDefault="00501B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  <w:r w:rsidR="00481CAD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CF2B68" w14:paraId="535399DC" w14:textId="77777777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9159C" w14:textId="77777777" w:rsidR="00CF2B68" w:rsidRDefault="00481C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EC88E" w14:textId="77777777" w:rsidR="00CF2B68" w:rsidRDefault="00481C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0C2FA" w14:textId="77777777" w:rsidR="00CF2B68" w:rsidRDefault="00481C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92.00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C4F764" w14:textId="77777777" w:rsidR="00CF2B68" w:rsidRDefault="00481C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CF2B68" w14:paraId="0B019652" w14:textId="77777777">
        <w:trPr>
          <w:jc w:val="center"/>
        </w:trPr>
        <w:tc>
          <w:tcPr>
            <w:tcW w:w="640" w:type="dxa"/>
            <w:vAlign w:val="center"/>
            <w:hideMark/>
          </w:tcPr>
          <w:p w14:paraId="4942614A" w14:textId="77777777" w:rsidR="00CF2B68" w:rsidRDefault="00CF2B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  <w:hideMark/>
          </w:tcPr>
          <w:p w14:paraId="129B41F5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14:paraId="693E00F5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  <w:hideMark/>
          </w:tcPr>
          <w:p w14:paraId="0AB7B69C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vAlign w:val="center"/>
            <w:hideMark/>
          </w:tcPr>
          <w:p w14:paraId="44E53EF6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14:paraId="29AD375D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7531B603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0F207905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6BCF65E4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0E84DB0F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19D49269" w14:textId="77777777" w:rsidR="00CF2B68" w:rsidRDefault="00CF2B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F088E7" w14:textId="77777777" w:rsidR="00481CAD" w:rsidRDefault="00481CAD" w:rsidP="000C72CF"/>
    <w:sectPr w:rsidR="00481CAD" w:rsidSect="000C72CF">
      <w:pgSz w:w="16838" w:h="11906" w:orient="landscape"/>
      <w:pgMar w:top="1474" w:right="1440" w:bottom="1474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A6E4" w14:textId="77777777" w:rsidR="00760828" w:rsidRDefault="00760828" w:rsidP="00501BDD">
      <w:r>
        <w:separator/>
      </w:r>
    </w:p>
  </w:endnote>
  <w:endnote w:type="continuationSeparator" w:id="0">
    <w:p w14:paraId="166F6740" w14:textId="77777777" w:rsidR="00760828" w:rsidRDefault="00760828" w:rsidP="0050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E7EF" w14:textId="77777777" w:rsidR="00760828" w:rsidRDefault="00760828" w:rsidP="00501BDD">
      <w:r>
        <w:separator/>
      </w:r>
    </w:p>
  </w:footnote>
  <w:footnote w:type="continuationSeparator" w:id="0">
    <w:p w14:paraId="398AF74B" w14:textId="77777777" w:rsidR="00760828" w:rsidRDefault="00760828" w:rsidP="00501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CF"/>
    <w:rsid w:val="0007412A"/>
    <w:rsid w:val="000C72CF"/>
    <w:rsid w:val="00470052"/>
    <w:rsid w:val="00481CAD"/>
    <w:rsid w:val="00501BDD"/>
    <w:rsid w:val="00760828"/>
    <w:rsid w:val="00CF2B68"/>
    <w:rsid w:val="00FE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1D15D"/>
  <w15:chartTrackingRefBased/>
  <w15:docId w15:val="{24457B7B-EAE4-486C-A351-D00B518C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8592">
    <w:name w:val="font52859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28592">
    <w:name w:val="font628592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28592">
    <w:name w:val="font728592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28592">
    <w:name w:val="font828592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28592">
    <w:name w:val="xl152859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8592">
    <w:name w:val="xl672859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8592">
    <w:name w:val="xl682859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8592">
    <w:name w:val="xl6928592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28592">
    <w:name w:val="xl70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28592">
    <w:name w:val="xl71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28592">
    <w:name w:val="xl72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28592">
    <w:name w:val="xl73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28592">
    <w:name w:val="xl74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28592">
    <w:name w:val="xl75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28592">
    <w:name w:val="xl76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28592">
    <w:name w:val="xl77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28592">
    <w:name w:val="xl78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28592">
    <w:name w:val="xl79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28592">
    <w:name w:val="xl80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28592">
    <w:name w:val="xl81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28592">
    <w:name w:val="xl82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328592">
    <w:name w:val="xl83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428592">
    <w:name w:val="xl84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528592">
    <w:name w:val="xl85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28592">
    <w:name w:val="xl862859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28592">
    <w:name w:val="xl872859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28592">
    <w:name w:val="xl882859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28592">
    <w:name w:val="xl89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028592">
    <w:name w:val="xl90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128592">
    <w:name w:val="xl912859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28592">
    <w:name w:val="xl922859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328592">
    <w:name w:val="xl932859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28592">
    <w:name w:val="xl9428592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28592">
    <w:name w:val="xl952859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28592">
    <w:name w:val="xl962859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28592">
    <w:name w:val="xl972859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28592">
    <w:name w:val="xl9828592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9928592">
    <w:name w:val="xl9928592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028592">
    <w:name w:val="xl100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28592">
    <w:name w:val="xl101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0228592">
    <w:name w:val="xl1022859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28592">
    <w:name w:val="xl1032859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28592">
    <w:name w:val="xl1042859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28592">
    <w:name w:val="xl1052859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28592">
    <w:name w:val="xl1062859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728592">
    <w:name w:val="xl10728592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28592">
    <w:name w:val="xl10828592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01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BDD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BD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BDD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6</cp:revision>
  <dcterms:created xsi:type="dcterms:W3CDTF">2022-04-25T12:13:00Z</dcterms:created>
  <dcterms:modified xsi:type="dcterms:W3CDTF">2022-05-13T05:47:00Z</dcterms:modified>
</cp:coreProperties>
</file>