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80"/>
        <w:gridCol w:w="1198"/>
        <w:gridCol w:w="1456"/>
        <w:gridCol w:w="1948"/>
        <w:gridCol w:w="2382"/>
        <w:gridCol w:w="1316"/>
        <w:gridCol w:w="1316"/>
        <w:gridCol w:w="683"/>
        <w:gridCol w:w="1260"/>
        <w:gridCol w:w="985"/>
      </w:tblGrid>
      <w:tr w:rsidR="00AC257C" w:rsidRPr="00AC257C" w14:paraId="69372718" w14:textId="77777777" w:rsidTr="00AC257C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4546A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0"/>
            <w:r w:rsidRPr="00AC257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AC257C" w:rsidRPr="00AC257C" w14:paraId="516D6299" w14:textId="77777777" w:rsidTr="00AC257C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3B39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C257C" w:rsidRPr="00AC257C" w14:paraId="64011D2F" w14:textId="77777777" w:rsidTr="00AC257C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C710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82302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3D014" w14:textId="77777777" w:rsidR="00AC257C" w:rsidRPr="00AC257C" w:rsidRDefault="00AC257C" w:rsidP="00AC257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26CA1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E1C68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472EF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A1AAA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D9C16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9D7E6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C7F93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70F42" w14:textId="77777777" w:rsidR="00AC257C" w:rsidRPr="00AC257C" w:rsidRDefault="00AC257C" w:rsidP="00AC25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C257C" w:rsidRPr="00AC257C" w14:paraId="607F628E" w14:textId="77777777" w:rsidTr="00AC257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757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CE9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改善办学保障条件-基础设施改造-图书馆楼改造工程（追加）</w:t>
            </w:r>
          </w:p>
        </w:tc>
      </w:tr>
      <w:tr w:rsidR="00AC257C" w:rsidRPr="00AC257C" w14:paraId="2C9380B5" w14:textId="77777777" w:rsidTr="00AC257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D5A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B5290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F43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EB3C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AC257C" w:rsidRPr="00AC257C" w14:paraId="352D8E30" w14:textId="77777777" w:rsidTr="00AC257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D683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3ABE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龚雯雯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469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EAC8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68935257</w:t>
            </w:r>
          </w:p>
        </w:tc>
      </w:tr>
      <w:tr w:rsidR="00AC257C" w:rsidRPr="00AC257C" w14:paraId="5DB181E9" w14:textId="77777777" w:rsidTr="00AC257C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846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444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8B8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3BE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A59A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C8C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7CB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41D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C257C" w:rsidRPr="00AC257C" w14:paraId="115013EB" w14:textId="77777777" w:rsidTr="00AC257C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B94F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FA9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6C7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E39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702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0AF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8EC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55D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AC257C" w:rsidRPr="00AC257C" w14:paraId="13D98FC1" w14:textId="77777777" w:rsidTr="00AC257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DDC3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4EF0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49D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AD1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B388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250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2EF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C1FB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257C" w:rsidRPr="00AC257C" w14:paraId="4D5CF4B6" w14:textId="77777777" w:rsidTr="00AC257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A33A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E9FD2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F42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9D8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80E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941B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8B2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2B9D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257C" w:rsidRPr="00AC257C" w14:paraId="6D6955DC" w14:textId="77777777" w:rsidTr="00AC257C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B952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6320A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8CC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1198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DEB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0A69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3D6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86E8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257C" w:rsidRPr="00AC257C" w14:paraId="29FC2AD9" w14:textId="77777777" w:rsidTr="00AC257C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D0FC21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6FA0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01AAA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C257C" w:rsidRPr="00AC257C" w14:paraId="74D7C08B" w14:textId="77777777" w:rsidTr="00AC257C">
        <w:trPr>
          <w:trHeight w:val="2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4956E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8B8E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1、完成改善办学保障条件-基础设施改造-图书馆楼改造工程的施工任务建设。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2、完成项目的招标、合同签订及项目开工并实施；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3、完成装修改造3733.5平米；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4、原有建筑结构加固。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5、完成电气安装，强弱电工程，暖通空调系统，整体建筑暖气更换，增设VRV空调系统；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6、定制家具；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7、安装多媒体设备及软件；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8、安装安防系统。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9、完成项目的竣工验收、竣工结算审核，工程款支付。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10、项目竣工并交付使用。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7A451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2年期项目，2021年支出1000万元</w:t>
            </w:r>
          </w:p>
        </w:tc>
      </w:tr>
      <w:tr w:rsidR="00AC257C" w:rsidRPr="00AC257C" w14:paraId="0C5C9043" w14:textId="77777777" w:rsidTr="00AC257C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4027DE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901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958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275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49F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566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7B9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54D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BF2B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C257C" w:rsidRPr="00AC257C" w14:paraId="7ED4C33C" w14:textId="77777777" w:rsidTr="00AC257C">
        <w:trPr>
          <w:trHeight w:val="11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70C04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DFB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C59A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43D0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7C7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3733.5平米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013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地基基础和加固工程已改造完成，外墙砌筑完成85%，内墙砌筑完成70%，其余装修工程未进场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FA2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E1A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230B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本工程项目是2年期项目，未到竣工时间，因疫情原因工人进场困难，材料进场困难</w:t>
            </w:r>
          </w:p>
        </w:tc>
      </w:tr>
      <w:tr w:rsidR="00AC257C" w:rsidRPr="00AC257C" w14:paraId="6177812E" w14:textId="77777777" w:rsidTr="00AC257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52C94F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C6EC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922CE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EEDC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465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37F8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已完成工程的35%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000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068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E5DF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本工程项目是2年期项目，未到竣工时间，因疫情原因工人进场困难，材料进场困难</w:t>
            </w:r>
          </w:p>
        </w:tc>
      </w:tr>
      <w:tr w:rsidR="00AC257C" w:rsidRPr="00AC257C" w14:paraId="456CB4A8" w14:textId="77777777" w:rsidTr="00AC257C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A3A13F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810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374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3CC4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F7D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各分部分项验收合格率达到100%，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项目整体验收合格率达到100%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F6D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各分部分项验收合格率达到100%，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项目整体验收合格率达到60%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D4C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C92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7C8BD" w14:textId="25598116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714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未全部验收</w:t>
            </w:r>
          </w:p>
        </w:tc>
      </w:tr>
      <w:tr w:rsidR="00AC257C" w:rsidRPr="00AC257C" w14:paraId="3E347095" w14:textId="77777777" w:rsidTr="00AC257C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5B5B22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30D9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B44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BAE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方案制定和前期准备时间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346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2021年3月至5月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5D9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方案已按时准备完成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E1B3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9B2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8C0AD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257C" w:rsidRPr="00AC257C" w14:paraId="6E7B6222" w14:textId="77777777" w:rsidTr="00AC257C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FE5C2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3751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CF160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A64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招标采购时间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A05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2021年5月至7月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624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项目已按时间进行招标、评标，并选中施工单位进行施工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0F44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B09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D78AD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C257C" w:rsidRPr="00AC257C" w14:paraId="5BD83ACF" w14:textId="77777777" w:rsidTr="00AC257C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091AA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DC09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5FE5D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1F5C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E3A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2021年8月至2022年12月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E8A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已完成工程的35%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8544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1BD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2CE7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本工程项目是2年期项目，未到竣工时间，因疫情原因工人进场困难，材料进场困难</w:t>
            </w:r>
          </w:p>
        </w:tc>
      </w:tr>
      <w:tr w:rsidR="00AC257C" w:rsidRPr="00AC257C" w14:paraId="5FF371DE" w14:textId="77777777" w:rsidTr="00AC257C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4EB89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97C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758D5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84F3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372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E3D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此项目为两年期项目，未到竣工时间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780A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BFD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E886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本工程项目是2年期项目，未到竣工时间，因疫情原因工人进场困难，材料进场困难</w:t>
            </w:r>
          </w:p>
        </w:tc>
      </w:tr>
      <w:tr w:rsidR="00AC257C" w:rsidRPr="00AC257C" w14:paraId="46E555A4" w14:textId="77777777" w:rsidTr="00AC257C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643010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8432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365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D96A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6C4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1931.98万元，其中2021年1000元</w:t>
            </w:r>
            <w:proofErr w:type="gramStart"/>
            <w:r w:rsidRPr="00AC25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元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F50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1000万元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3A0E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861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91771" w14:textId="77777777" w:rsidR="00AC257C" w:rsidRPr="00524FE5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257C" w:rsidRPr="00AC257C" w14:paraId="519BDAC8" w14:textId="77777777" w:rsidTr="00AC257C">
        <w:trPr>
          <w:trHeight w:val="10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35DB3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9628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7F9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4521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E04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利用有限资源，积极拓展办学空间，促进学校教育事业发展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BCBE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通过科学管理，使文献充分发挥作用，为学校读者提供需要，获取知识，能力得到提升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7A4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951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A96E5" w14:textId="49326168" w:rsidR="00AC257C" w:rsidRPr="00524FE5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714E" w:rsidRPr="00524FE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基本完成效益指标</w:t>
            </w:r>
            <w:r w:rsidR="00524FE5"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，效益发挥有待更进一步提升　</w:t>
            </w:r>
          </w:p>
        </w:tc>
      </w:tr>
      <w:tr w:rsidR="00AC257C" w:rsidRPr="00AC257C" w14:paraId="06A6073F" w14:textId="77777777" w:rsidTr="00AC257C">
        <w:trPr>
          <w:trHeight w:val="7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2513C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74B36E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43949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7371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2A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为学校教学工作提供服务保障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B39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通过传递文献信息，全面提高科学文化水平，促进社会进步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A81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D2E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E9925" w14:textId="75B1C8F4" w:rsidR="00AC257C" w:rsidRPr="00524FE5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714E" w:rsidRPr="00524FE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基本完成效益指标</w:t>
            </w:r>
            <w:r w:rsidR="00524FE5"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，效益发挥有待更进一步提升　</w:t>
            </w:r>
          </w:p>
        </w:tc>
      </w:tr>
      <w:tr w:rsidR="00AC257C" w:rsidRPr="00AC257C" w14:paraId="3A5D47CD" w14:textId="77777777" w:rsidTr="00AC257C">
        <w:trPr>
          <w:trHeight w:val="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70B775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3AC67D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D921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2650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C07A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对环境无污染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D41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施工现场绿色文明施工，对生态环境无影响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A8E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A09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1C848" w14:textId="56F66A75" w:rsidR="00AC257C" w:rsidRPr="00524FE5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714E" w:rsidRPr="00524FE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基本完成效益指标</w:t>
            </w:r>
            <w:r w:rsidR="00524FE5"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，效益发挥有待更进一步提升　</w:t>
            </w:r>
          </w:p>
        </w:tc>
      </w:tr>
      <w:tr w:rsidR="00AC257C" w:rsidRPr="00AC257C" w14:paraId="22C9C52E" w14:textId="77777777" w:rsidTr="00AC257C">
        <w:trPr>
          <w:trHeight w:val="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984E8D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0A5137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A643A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D638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F151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履职基础、公共服务能力得到提升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9B7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提供各种文献、信息；收集储存档案资料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46B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531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56754" w14:textId="116AF58F" w:rsidR="00AC257C" w:rsidRPr="00524FE5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F714E" w:rsidRPr="00524FE5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基本完成效益指标</w:t>
            </w:r>
            <w:r w:rsidR="00524FE5" w:rsidRPr="00524FE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，效益发挥有待更进一步提升　</w:t>
            </w:r>
          </w:p>
        </w:tc>
      </w:tr>
      <w:tr w:rsidR="00AC257C" w:rsidRPr="00AC257C" w14:paraId="7CB4FD3F" w14:textId="77777777" w:rsidTr="00AC257C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9E2A03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86B0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E05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FBC5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800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164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本工程为两年期项目，工程未完工，职工暂无意见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B985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1CB3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1E2C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本工程为两年期项目，工程未完工，职工暂无意见</w:t>
            </w:r>
          </w:p>
        </w:tc>
      </w:tr>
      <w:tr w:rsidR="00AC257C" w:rsidRPr="00AC257C" w14:paraId="1011991E" w14:textId="77777777" w:rsidTr="00AC257C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6452BF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742C8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99A85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AC12" w14:textId="77777777" w:rsidR="00AC257C" w:rsidRPr="00AC257C" w:rsidRDefault="00AC257C" w:rsidP="00AC257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质保期内质量投诉率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FA84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不超过3起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7AD7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未竣工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3842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37FC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9899F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25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本工程为两年期项目，工程未完工</w:t>
            </w:r>
          </w:p>
        </w:tc>
      </w:tr>
      <w:tr w:rsidR="00AC257C" w:rsidRPr="00AC257C" w14:paraId="704B52DB" w14:textId="77777777" w:rsidTr="00AC257C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CD39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B576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3ABA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83.00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904B" w14:textId="77777777" w:rsidR="00AC257C" w:rsidRPr="00AC257C" w:rsidRDefault="00AC257C" w:rsidP="00AC257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257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10932" w14:textId="77777777" w:rsidR="00345668" w:rsidRDefault="00345668" w:rsidP="00976343">
      <w:r>
        <w:separator/>
      </w:r>
    </w:p>
  </w:endnote>
  <w:endnote w:type="continuationSeparator" w:id="0">
    <w:p w14:paraId="29C46ADE" w14:textId="77777777" w:rsidR="00345668" w:rsidRDefault="0034566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B16C" w14:textId="77777777" w:rsidR="00345668" w:rsidRDefault="00345668" w:rsidP="00976343">
      <w:r>
        <w:separator/>
      </w:r>
    </w:p>
  </w:footnote>
  <w:footnote w:type="continuationSeparator" w:id="0">
    <w:p w14:paraId="27000CCA" w14:textId="77777777" w:rsidR="00345668" w:rsidRDefault="0034566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539D8"/>
    <w:rsid w:val="000A6F7A"/>
    <w:rsid w:val="000F4F0F"/>
    <w:rsid w:val="001B686C"/>
    <w:rsid w:val="002948C8"/>
    <w:rsid w:val="00345668"/>
    <w:rsid w:val="003533F2"/>
    <w:rsid w:val="003E24B1"/>
    <w:rsid w:val="003F714E"/>
    <w:rsid w:val="004338FA"/>
    <w:rsid w:val="00442A3B"/>
    <w:rsid w:val="0046097F"/>
    <w:rsid w:val="00500A51"/>
    <w:rsid w:val="00524FE5"/>
    <w:rsid w:val="005B5890"/>
    <w:rsid w:val="005F7FC3"/>
    <w:rsid w:val="007265E9"/>
    <w:rsid w:val="00762F94"/>
    <w:rsid w:val="0085438C"/>
    <w:rsid w:val="008C7923"/>
    <w:rsid w:val="008F5238"/>
    <w:rsid w:val="009115E9"/>
    <w:rsid w:val="00936D4D"/>
    <w:rsid w:val="00976343"/>
    <w:rsid w:val="009D4F71"/>
    <w:rsid w:val="009F6057"/>
    <w:rsid w:val="00AA1CB8"/>
    <w:rsid w:val="00AC257C"/>
    <w:rsid w:val="00AD08BE"/>
    <w:rsid w:val="00AF79FF"/>
    <w:rsid w:val="00B052AE"/>
    <w:rsid w:val="00B338EF"/>
    <w:rsid w:val="00B52DF1"/>
    <w:rsid w:val="00C444CB"/>
    <w:rsid w:val="00E25726"/>
    <w:rsid w:val="00E94DB2"/>
    <w:rsid w:val="00EC7A70"/>
    <w:rsid w:val="00ED4938"/>
    <w:rsid w:val="00F541FD"/>
    <w:rsid w:val="00F70400"/>
    <w:rsid w:val="00F80E41"/>
    <w:rsid w:val="00FB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2022-05-15T07:31:00Z</dcterms:modified>
</cp:coreProperties>
</file>