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4DB" w14:textId="77777777" w:rsidR="002B5690" w:rsidRDefault="003118A1">
      <w:r>
        <w:t xml:space="preserve">　　 </w:t>
      </w:r>
    </w:p>
    <w:tbl>
      <w:tblPr>
        <w:tblW w:w="150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080"/>
        <w:gridCol w:w="1200"/>
        <w:gridCol w:w="1840"/>
        <w:gridCol w:w="2540"/>
        <w:gridCol w:w="2340"/>
        <w:gridCol w:w="1280"/>
        <w:gridCol w:w="1280"/>
        <w:gridCol w:w="940"/>
        <w:gridCol w:w="940"/>
        <w:gridCol w:w="940"/>
      </w:tblGrid>
      <w:tr w:rsidR="002B5690" w14:paraId="3F63B298" w14:textId="77777777">
        <w:trPr>
          <w:trHeight w:val="315"/>
          <w:jc w:val="center"/>
        </w:trPr>
        <w:tc>
          <w:tcPr>
            <w:tcW w:w="4760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1F848" w14:textId="77777777" w:rsidR="002B5690" w:rsidRDefault="002B5690"/>
        </w:tc>
        <w:tc>
          <w:tcPr>
            <w:tcW w:w="25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2EAA02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D165A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F257A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DAEA9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24E1A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BB2AF1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B1DD2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5690" w14:paraId="6BD42FEF" w14:textId="77777777">
        <w:trPr>
          <w:trHeight w:val="405"/>
          <w:jc w:val="center"/>
        </w:trPr>
        <w:tc>
          <w:tcPr>
            <w:tcW w:w="1502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7389F" w14:textId="77777777" w:rsidR="002B5690" w:rsidRDefault="003118A1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 w:rsidR="002B5690" w14:paraId="18BD5917" w14:textId="77777777">
        <w:trPr>
          <w:trHeight w:val="270"/>
          <w:jc w:val="center"/>
        </w:trPr>
        <w:tc>
          <w:tcPr>
            <w:tcW w:w="1502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FCD8C" w14:textId="77777777" w:rsidR="002B5690" w:rsidRDefault="00311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 w:rsidR="002B5690" w14:paraId="78F72E69" w14:textId="77777777">
        <w:trPr>
          <w:trHeight w:val="270"/>
          <w:jc w:val="center"/>
        </w:trPr>
        <w:tc>
          <w:tcPr>
            <w:tcW w:w="6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0F8A0B" w14:textId="77777777" w:rsidR="002B5690" w:rsidRDefault="002B569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F94CB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C36EB" w14:textId="77777777" w:rsidR="002B5690" w:rsidRDefault="002B56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83A2EC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E1181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22633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07666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B1B44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1F557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DEB31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46F85" w14:textId="77777777" w:rsidR="002B5690" w:rsidRDefault="002B5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5690" w14:paraId="51CF675D" w14:textId="77777777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C5DF8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DB540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学生资助—饮用水、洗澡、电话费</w:t>
            </w:r>
          </w:p>
        </w:tc>
      </w:tr>
      <w:tr w:rsidR="002B5690" w14:paraId="46DDB984" w14:textId="77777777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BD323B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CB3F0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FC200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523C3D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北京青年政治学院</w:t>
            </w:r>
          </w:p>
        </w:tc>
      </w:tr>
      <w:tr w:rsidR="002B5690" w14:paraId="6D267796" w14:textId="77777777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22D020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726EE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戴军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BD40FE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32385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84778236</w:t>
            </w:r>
          </w:p>
        </w:tc>
      </w:tr>
      <w:tr w:rsidR="002B5690" w14:paraId="328EEC45" w14:textId="77777777">
        <w:trPr>
          <w:trHeight w:val="387"/>
          <w:jc w:val="center"/>
        </w:trPr>
        <w:tc>
          <w:tcPr>
            <w:tcW w:w="2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6A043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FF2467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432D8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F87D9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B6195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6B4B21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DD4BA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46D610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 w:rsidR="002B5690" w14:paraId="1E67E04B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DF58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7095D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EF8D1" w14:textId="77777777" w:rsidR="002B5690" w:rsidRDefault="003118A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6.475000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C676F" w14:textId="77777777" w:rsidR="002B5690" w:rsidRDefault="003118A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6.475000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8CA64" w14:textId="77777777" w:rsidR="002B5690" w:rsidRDefault="003118A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4.477000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93998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338D7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69.14%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28418F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6.91</w:t>
            </w:r>
          </w:p>
        </w:tc>
      </w:tr>
      <w:tr w:rsidR="002B5690" w14:paraId="355B0EC9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472D1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58009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8DB761" w14:textId="77777777" w:rsidR="002B5690" w:rsidRDefault="003118A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6.475000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0E379" w14:textId="77777777" w:rsidR="002B5690" w:rsidRDefault="003118A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6.475000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36DA1" w14:textId="77777777" w:rsidR="002B5690" w:rsidRDefault="003118A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4.477000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176B5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63C098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E03B99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B5690" w14:paraId="29A1CDC1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0353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33F02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52C99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CB063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7B8C1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7A872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5D934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4A9E25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B5690" w14:paraId="6DF7EEAB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3690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BCF6CC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4CAB2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0FFA8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CA694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F2761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65CC7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2078A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B5690" w14:paraId="16D995A7" w14:textId="77777777">
        <w:trPr>
          <w:trHeight w:val="387"/>
          <w:jc w:val="center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BFAC9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9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0DF64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26C829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 w:rsidR="002B5690" w14:paraId="485B420D" w14:textId="77777777" w:rsidTr="00324D5E">
        <w:trPr>
          <w:trHeight w:val="2063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E975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EF369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目标1：帮助受助学生在基层绽放青春、服务社会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目标2：按照评审结果，一次性发放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目标3：服务对象满意度95%及以上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CEF0B" w14:textId="77777777" w:rsidR="002B5690" w:rsidRDefault="003118A1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项目严格按照国家、北京市和学院文件精神，依托学生处资助事务管理中心，组建学院家庭经济特困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难学生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 xml:space="preserve">资助工作评审委员，按照北京市的相关规定对申请学生进行严格的评议，在确保评议和发放公平公开公正的基础上进行，依据2021年北京市教委、北京市财政局批复的项目金额开展学生资助。学生资助—饮用水、洗澡、电话费项目：共资助242名学生，项目实际支出4.477万元　</w:t>
            </w:r>
          </w:p>
        </w:tc>
      </w:tr>
      <w:tr w:rsidR="002B5690" w14:paraId="678C2087" w14:textId="77777777" w:rsidTr="00324D5E">
        <w:trPr>
          <w:trHeight w:val="69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7001CA61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DED64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8DC70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3D769F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CABF9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E2CD3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EA6B6E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80719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4FD09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措施</w:t>
            </w:r>
          </w:p>
        </w:tc>
      </w:tr>
      <w:tr w:rsidR="002B5690" w14:paraId="406DF9BE" w14:textId="77777777" w:rsidTr="00324D5E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8C838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5B269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（50分）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8A241D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982855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饮用水、洗澡、电话费资助人数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00D6A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1F4863" w14:textId="77777777" w:rsidR="002B5690" w:rsidRDefault="003118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cs="Times New Roman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8F69A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893682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CD46C" w14:textId="77777777" w:rsidR="002B5690" w:rsidRPr="00324D5E" w:rsidRDefault="003118A1">
            <w:pPr>
              <w:jc w:val="center"/>
              <w:rPr>
                <w:color w:val="000000"/>
                <w:sz w:val="21"/>
                <w:szCs w:val="21"/>
              </w:rPr>
            </w:pPr>
            <w:r w:rsidRPr="00324D5E">
              <w:rPr>
                <w:rFonts w:hint="eastAsia"/>
                <w:color w:val="000000"/>
                <w:sz w:val="21"/>
                <w:szCs w:val="21"/>
              </w:rPr>
              <w:t>2021年招生计划减少，家庭经济困难学生人数减少</w:t>
            </w:r>
          </w:p>
        </w:tc>
      </w:tr>
      <w:tr w:rsidR="002B5690" w14:paraId="4AD4A51F" w14:textId="77777777">
        <w:trPr>
          <w:trHeight w:val="89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D071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5C1D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18EF1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557530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家庭经济特别困难学生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D90C6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受助学生经过家庭经济困难认定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7C9B5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受助学生经过家庭经济困难认定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1ED10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03D28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6DFCE" w14:textId="2F3B888B" w:rsidR="002B5690" w:rsidRDefault="003118A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  <w:r w:rsidR="00061C35" w:rsidRPr="00D321B0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061C35" w14:paraId="6CAB1EB4" w14:textId="77777777" w:rsidTr="005C5E11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7472" w14:textId="77777777" w:rsidR="00061C35" w:rsidRDefault="00061C35" w:rsidP="00061C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1F9D" w14:textId="77777777" w:rsidR="00061C35" w:rsidRDefault="00061C35" w:rsidP="00061C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D0C0F2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进度指标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6E7DF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完成时间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7A1554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2021年7月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0FDA5" w14:textId="77777777" w:rsidR="00061C35" w:rsidRDefault="00061C35" w:rsidP="00061C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FA3BE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99328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2F24FF" w14:textId="4AE87529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 w:rsidRPr="00055414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061C35" w14:paraId="0BA14914" w14:textId="77777777">
        <w:trPr>
          <w:trHeight w:val="63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D7F2" w14:textId="77777777" w:rsidR="00061C35" w:rsidRDefault="00061C35" w:rsidP="00061C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A6927" w14:textId="77777777" w:rsidR="00061C35" w:rsidRDefault="00061C35" w:rsidP="00061C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10250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2AEB9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严格按相关财政制度使用项目经费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55CC32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6.475万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75D99" w14:textId="77777777" w:rsidR="00061C35" w:rsidRDefault="00061C35" w:rsidP="00061C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4.477</w:t>
            </w:r>
            <w:r>
              <w:rPr>
                <w:rFonts w:cs="Times New Roman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EA2B5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4B16E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77ADD" w14:textId="7D7157EA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2B5690" w14:paraId="1B15A23E" w14:textId="77777777">
        <w:trPr>
          <w:trHeight w:val="81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D411B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79587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（30分）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04B62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8EBCE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减轻在校家庭经济困难学生家庭负担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B2BC2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帮助受助学生减轻一定的家庭负担，更好地学习、生活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A76EE" w14:textId="5637B727" w:rsidR="002B5690" w:rsidRDefault="00D91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帮助受助学生减轻一定的家庭负担，更好地学习、生活，</w:t>
            </w:r>
            <w:r w:rsidR="003118A1">
              <w:rPr>
                <w:rFonts w:hint="eastAsia"/>
                <w:color w:val="000000"/>
                <w:sz w:val="20"/>
                <w:szCs w:val="20"/>
              </w:rPr>
              <w:t>受益学生达到242人次/学年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19747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E53A5D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CC4C6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2021年招生计划减少，家庭经济困难学生人数减少</w:t>
            </w:r>
          </w:p>
        </w:tc>
      </w:tr>
      <w:tr w:rsidR="002B5690" w14:paraId="7F6C237D" w14:textId="77777777">
        <w:trPr>
          <w:trHeight w:val="81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DF4D9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6F7E1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64C8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711AA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助力学生成长成才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D8BC2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有利于学生更好服务社会，奉献社会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78BFB" w14:textId="77CB551D" w:rsidR="002B5690" w:rsidRDefault="00D91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有利于学生更好服务社会，奉献社会，</w:t>
            </w:r>
            <w:r w:rsidR="003118A1">
              <w:rPr>
                <w:rFonts w:hint="eastAsia"/>
                <w:color w:val="000000"/>
                <w:sz w:val="20"/>
                <w:szCs w:val="20"/>
              </w:rPr>
              <w:t>受益学生达到242人次/学年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21BB7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FDF4F3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AAF454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2021年招生计划减少，家庭经济困难学生人数减少</w:t>
            </w:r>
          </w:p>
        </w:tc>
      </w:tr>
      <w:tr w:rsidR="002B5690" w14:paraId="3E67E95C" w14:textId="77777777">
        <w:trPr>
          <w:trHeight w:val="979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5EAE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252F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24C2C" w14:textId="77777777" w:rsidR="002B5690" w:rsidRDefault="002B56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1147F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培养学生的责任感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BFDD1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培养学生对社会的爱心、责任心，维护校园、社会稳定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4FECF" w14:textId="1C8AC6C9" w:rsidR="002B5690" w:rsidRDefault="00D911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有利于学生更好服务社会，奉献社会，</w:t>
            </w:r>
            <w:r w:rsidR="003118A1">
              <w:rPr>
                <w:rFonts w:hint="eastAsia"/>
                <w:color w:val="000000"/>
                <w:sz w:val="20"/>
                <w:szCs w:val="20"/>
              </w:rPr>
              <w:t>受益学生达到242人次/学年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03AC4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B5CE1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6D7F7" w14:textId="77777777" w:rsidR="002B5690" w:rsidRDefault="003118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2021年招生计划减少，家庭经济困难学生人数减少</w:t>
            </w:r>
          </w:p>
        </w:tc>
      </w:tr>
      <w:tr w:rsidR="00061C35" w14:paraId="004800A2" w14:textId="77777777" w:rsidTr="00D6291D">
        <w:trPr>
          <w:trHeight w:val="66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44F7" w14:textId="77777777" w:rsidR="00061C35" w:rsidRDefault="00061C35" w:rsidP="00061C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289B3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98D4A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E3410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受助学生满意度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01E09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CF90B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0AD032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E1E6A8" w14:textId="77777777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5A825D" w14:textId="0832D195" w:rsidR="00061C35" w:rsidRDefault="00061C35" w:rsidP="00061C35">
            <w:pPr>
              <w:jc w:val="center"/>
              <w:rPr>
                <w:color w:val="000000"/>
                <w:sz w:val="20"/>
                <w:szCs w:val="20"/>
              </w:rPr>
            </w:pPr>
            <w:r w:rsidRPr="00AC40DE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061C35" w14:paraId="7E45C6E0" w14:textId="77777777">
        <w:trPr>
          <w:trHeight w:val="503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CE7F8" w14:textId="77777777" w:rsidR="00061C35" w:rsidRDefault="00061C35" w:rsidP="00061C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6BF9DF" w14:textId="77777777" w:rsidR="00061C35" w:rsidRDefault="00061C35" w:rsidP="00061C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DD401" w14:textId="77777777" w:rsidR="00061C35" w:rsidRDefault="00061C35" w:rsidP="00061C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86.91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AE4BC" w14:textId="77777777" w:rsidR="00061C35" w:rsidRDefault="00061C35" w:rsidP="00061C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61C35" w14:paraId="698B8452" w14:textId="77777777">
        <w:trPr>
          <w:jc w:val="center"/>
        </w:trPr>
        <w:tc>
          <w:tcPr>
            <w:tcW w:w="640" w:type="dxa"/>
            <w:vAlign w:val="center"/>
            <w:hideMark/>
          </w:tcPr>
          <w:p w14:paraId="55EB839F" w14:textId="77777777" w:rsidR="00061C35" w:rsidRDefault="00061C35" w:rsidP="00061C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  <w:hideMark/>
          </w:tcPr>
          <w:p w14:paraId="47255B87" w14:textId="77777777" w:rsidR="00061C35" w:rsidRDefault="00061C35" w:rsidP="00061C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  <w:hideMark/>
          </w:tcPr>
          <w:p w14:paraId="7F35320A" w14:textId="77777777" w:rsidR="00061C35" w:rsidRDefault="00061C35" w:rsidP="00061C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  <w:hideMark/>
          </w:tcPr>
          <w:p w14:paraId="36CDAE55" w14:textId="77777777" w:rsidR="00061C35" w:rsidRDefault="00061C35" w:rsidP="00061C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Align w:val="center"/>
            <w:hideMark/>
          </w:tcPr>
          <w:p w14:paraId="0BA5C0BC" w14:textId="77777777" w:rsidR="00061C35" w:rsidRDefault="00061C35" w:rsidP="00061C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  <w:hideMark/>
          </w:tcPr>
          <w:p w14:paraId="70DF9534" w14:textId="77777777" w:rsidR="00061C35" w:rsidRDefault="00061C35" w:rsidP="00061C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4C6BF2D6" w14:textId="77777777" w:rsidR="00061C35" w:rsidRDefault="00061C35" w:rsidP="00061C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644FDAD3" w14:textId="77777777" w:rsidR="00061C35" w:rsidRDefault="00061C35" w:rsidP="00061C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668ABDBF" w14:textId="77777777" w:rsidR="00061C35" w:rsidRDefault="00061C35" w:rsidP="00061C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739E3435" w14:textId="77777777" w:rsidR="00061C35" w:rsidRDefault="00061C35" w:rsidP="00061C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1745BDB5" w14:textId="77777777" w:rsidR="00061C35" w:rsidRDefault="00061C35" w:rsidP="00061C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8602724" w14:textId="77777777" w:rsidR="003118A1" w:rsidRDefault="003118A1"/>
    <w:sectPr w:rsidR="003118A1" w:rsidSect="00324D5E">
      <w:pgSz w:w="16838" w:h="11906" w:orient="landscape"/>
      <w:pgMar w:top="1800" w:right="1440" w:bottom="1800" w:left="144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0333E" w14:textId="77777777" w:rsidR="00B17087" w:rsidRDefault="00B17087" w:rsidP="00061C35">
      <w:r>
        <w:separator/>
      </w:r>
    </w:p>
  </w:endnote>
  <w:endnote w:type="continuationSeparator" w:id="0">
    <w:p w14:paraId="1D4A306D" w14:textId="77777777" w:rsidR="00B17087" w:rsidRDefault="00B17087" w:rsidP="00061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0D21D" w14:textId="77777777" w:rsidR="00B17087" w:rsidRDefault="00B17087" w:rsidP="00061C35">
      <w:r>
        <w:separator/>
      </w:r>
    </w:p>
  </w:footnote>
  <w:footnote w:type="continuationSeparator" w:id="0">
    <w:p w14:paraId="298565E8" w14:textId="77777777" w:rsidR="00B17087" w:rsidRDefault="00B17087" w:rsidP="00061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D5E"/>
    <w:rsid w:val="00061C35"/>
    <w:rsid w:val="002B5690"/>
    <w:rsid w:val="003118A1"/>
    <w:rsid w:val="00324D5E"/>
    <w:rsid w:val="00B17087"/>
    <w:rsid w:val="00D9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C796A6"/>
  <w15:chartTrackingRefBased/>
  <w15:docId w15:val="{68F90F86-3B1D-4E27-9B92-56942FD0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714">
    <w:name w:val="font5714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714">
    <w:name w:val="font6714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font7714">
    <w:name w:val="font7714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5714">
    <w:name w:val="xl1571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714">
    <w:name w:val="xl6771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714">
    <w:name w:val="xl6871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714">
    <w:name w:val="xl69714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714">
    <w:name w:val="xl70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714">
    <w:name w:val="xl71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714">
    <w:name w:val="xl72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714">
    <w:name w:val="xl73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714">
    <w:name w:val="xl74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714">
    <w:name w:val="xl75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714">
    <w:name w:val="xl76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714">
    <w:name w:val="xl77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714">
    <w:name w:val="xl78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714">
    <w:name w:val="xl79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0714">
    <w:name w:val="xl80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1714">
    <w:name w:val="xl81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2714">
    <w:name w:val="xl82714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714">
    <w:name w:val="xl83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4714">
    <w:name w:val="xl84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714">
    <w:name w:val="xl85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6714">
    <w:name w:val="xl86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7714">
    <w:name w:val="xl87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8714">
    <w:name w:val="xl887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714">
    <w:name w:val="xl897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714">
    <w:name w:val="xl907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714">
    <w:name w:val="xl91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2714">
    <w:name w:val="xl92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3714">
    <w:name w:val="xl937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4714">
    <w:name w:val="xl947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5714">
    <w:name w:val="xl95714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714">
    <w:name w:val="xl96714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714">
    <w:name w:val="xl977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714">
    <w:name w:val="xl987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714">
    <w:name w:val="xl997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714">
    <w:name w:val="xl100714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101714">
    <w:name w:val="xl101714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02714">
    <w:name w:val="xl102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3714">
    <w:name w:val="xl103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04714">
    <w:name w:val="xl1047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5714">
    <w:name w:val="xl10571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714">
    <w:name w:val="xl10671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7714">
    <w:name w:val="xl10771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61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1C35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1C3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1C35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贞</dc:creator>
  <cp:keywords/>
  <dc:description/>
  <cp:lastModifiedBy>雪</cp:lastModifiedBy>
  <cp:revision>5</cp:revision>
  <dcterms:created xsi:type="dcterms:W3CDTF">2022-04-25T12:21:00Z</dcterms:created>
  <dcterms:modified xsi:type="dcterms:W3CDTF">2022-05-13T05:53:00Z</dcterms:modified>
</cp:coreProperties>
</file>