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070" w:rsidRDefault="00E208EE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05070" w:rsidRDefault="00E208EE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 w:rsidR="0012649D"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905070" w:rsidRDefault="0090507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4"/>
        <w:gridCol w:w="675"/>
        <w:gridCol w:w="1405"/>
        <w:gridCol w:w="579"/>
        <w:gridCol w:w="1277"/>
        <w:gridCol w:w="1131"/>
        <w:gridCol w:w="848"/>
        <w:gridCol w:w="279"/>
        <w:gridCol w:w="284"/>
        <w:gridCol w:w="420"/>
        <w:gridCol w:w="298"/>
        <w:gridCol w:w="548"/>
        <w:gridCol w:w="710"/>
      </w:tblGrid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7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8632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63242">
              <w:rPr>
                <w:rFonts w:ascii="宋体" w:hAnsi="宋体" w:cs="宋体" w:hint="eastAsia"/>
                <w:kern w:val="0"/>
                <w:sz w:val="18"/>
                <w:szCs w:val="18"/>
              </w:rPr>
              <w:t>执法办案工作经费</w:t>
            </w:r>
          </w:p>
        </w:tc>
      </w:tr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1264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</w:t>
            </w:r>
            <w:r w:rsidR="00E208EE">
              <w:rPr>
                <w:rFonts w:ascii="宋体" w:hAnsi="宋体" w:cs="宋体" w:hint="eastAsia"/>
                <w:kern w:val="0"/>
                <w:sz w:val="18"/>
                <w:szCs w:val="18"/>
              </w:rPr>
              <w:t>部门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7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057E9">
              <w:rPr>
                <w:rFonts w:ascii="宋体" w:hAnsi="宋体" w:cs="宋体" w:hint="eastAsia"/>
                <w:kern w:val="0"/>
                <w:sz w:val="18"/>
                <w:szCs w:val="18"/>
              </w:rPr>
              <w:t>北京市总工会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8632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63242">
              <w:rPr>
                <w:rFonts w:ascii="宋体" w:hAnsi="宋体" w:cs="宋体" w:hint="eastAsia"/>
                <w:kern w:val="0"/>
                <w:sz w:val="18"/>
                <w:szCs w:val="18"/>
              </w:rPr>
              <w:t>北京市职工物价监督总站</w:t>
            </w:r>
          </w:p>
        </w:tc>
      </w:tr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8632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63242">
              <w:rPr>
                <w:rFonts w:ascii="宋体" w:hAnsi="宋体" w:cs="宋体" w:hint="eastAsia"/>
                <w:kern w:val="0"/>
                <w:sz w:val="18"/>
                <w:szCs w:val="18"/>
              </w:rPr>
              <w:t>袁绪忠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8632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63242">
              <w:rPr>
                <w:rFonts w:ascii="宋体" w:hAnsi="宋体" w:cs="宋体"/>
                <w:kern w:val="0"/>
                <w:sz w:val="18"/>
                <w:szCs w:val="18"/>
              </w:rPr>
              <w:t>83548679</w:t>
            </w:r>
          </w:p>
        </w:tc>
      </w:tr>
      <w:tr w:rsidR="00905070" w:rsidTr="004E0A40">
        <w:trPr>
          <w:trHeight w:hRule="exact" w:val="567"/>
          <w:jc w:val="center"/>
        </w:trPr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905070" w:rsidTr="004E0A40">
        <w:trPr>
          <w:trHeight w:hRule="exact" w:val="306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863242" w:rsidP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7.375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269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0.6826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269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0.6826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269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 w:rsid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26976" w:rsidP="0070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905070" w:rsidTr="004E0A40">
        <w:trPr>
          <w:trHeight w:hRule="exact" w:val="451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269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7.375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269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0.6826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269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0.6826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4E0A40">
        <w:trPr>
          <w:trHeight w:hRule="exact" w:val="413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4E0A40">
        <w:trPr>
          <w:trHeight w:hRule="exact" w:val="421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其他资金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7F6A07">
        <w:trPr>
          <w:trHeight w:hRule="exact" w:val="548"/>
          <w:jc w:val="center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05070" w:rsidTr="00520277">
        <w:trPr>
          <w:trHeight w:hRule="exact" w:val="1405"/>
          <w:jc w:val="center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86324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63242">
              <w:rPr>
                <w:rFonts w:ascii="宋体" w:hAnsi="宋体" w:cs="宋体" w:hint="eastAsia"/>
                <w:kern w:val="0"/>
                <w:sz w:val="18"/>
                <w:szCs w:val="18"/>
              </w:rPr>
              <w:t>坚持做好日常市场监督检查工作，反馈市场不规范行为。2021年监督市场不少于50个，监督人员不少于30人，每周进行一次，全年不少于45次。对监督人员开展业务培训不少于1次。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基本完成预期目标</w:t>
            </w:r>
          </w:p>
        </w:tc>
      </w:tr>
      <w:tr w:rsidR="00905070" w:rsidTr="00520277">
        <w:trPr>
          <w:trHeight w:hRule="exact" w:val="830"/>
          <w:jc w:val="center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701640" w:rsidTr="00520277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Default="0070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640" w:rsidRDefault="0070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Default="0070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Pr="00223217" w:rsidRDefault="00701640" w:rsidP="0086324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3217">
              <w:rPr>
                <w:rFonts w:ascii="宋体" w:hAnsi="宋体" w:cs="宋体" w:hint="eastAsia"/>
                <w:kern w:val="0"/>
                <w:sz w:val="18"/>
                <w:szCs w:val="18"/>
              </w:rPr>
              <w:t>采集监测数据信息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Pr="00520277" w:rsidRDefault="0070164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822294个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Default="008632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符合要求</w:t>
            </w:r>
            <w:r w:rsidR="00626976">
              <w:rPr>
                <w:rFonts w:ascii="宋体" w:hAnsi="宋体" w:cs="宋体" w:hint="eastAsia"/>
                <w:kern w:val="0"/>
                <w:sz w:val="18"/>
                <w:szCs w:val="18"/>
              </w:rPr>
              <w:t>，工作内容调整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Default="008632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 w:rsidR="00701640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Default="006269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Default="0070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1640" w:rsidTr="00520277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Default="0070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640" w:rsidRDefault="0070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640" w:rsidRDefault="00701640" w:rsidP="00EA37C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Pr="00223217" w:rsidRDefault="0070164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3217">
              <w:rPr>
                <w:rFonts w:ascii="宋体" w:hAnsi="宋体" w:cs="宋体" w:hint="eastAsia"/>
                <w:kern w:val="0"/>
                <w:sz w:val="18"/>
                <w:szCs w:val="18"/>
              </w:rPr>
              <w:t>及时</w:t>
            </w:r>
            <w:r w:rsidR="00863242" w:rsidRPr="00223217">
              <w:rPr>
                <w:rFonts w:ascii="宋体" w:hAnsi="宋体" w:cs="宋体" w:hint="eastAsia"/>
                <w:kern w:val="0"/>
                <w:sz w:val="18"/>
                <w:szCs w:val="18"/>
              </w:rPr>
              <w:t>率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Pr="00520277" w:rsidRDefault="0070164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0277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Default="0070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Default="008632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Default="008632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Default="0070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1640" w:rsidTr="00520277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Default="0070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640" w:rsidRDefault="0070164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640" w:rsidRDefault="0070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进度指标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Pr="00223217" w:rsidRDefault="00701640" w:rsidP="0086324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3217">
              <w:rPr>
                <w:rFonts w:ascii="宋体" w:hAnsi="宋体" w:cs="宋体" w:hint="eastAsia"/>
                <w:kern w:val="0"/>
                <w:sz w:val="18"/>
                <w:szCs w:val="18"/>
              </w:rPr>
              <w:t>监督检查任务</w:t>
            </w:r>
            <w:r w:rsidR="00863242" w:rsidRPr="00223217">
              <w:rPr>
                <w:rFonts w:ascii="宋体" w:hAnsi="宋体" w:cs="宋体" w:hint="eastAsia"/>
                <w:kern w:val="0"/>
                <w:sz w:val="18"/>
                <w:szCs w:val="18"/>
              </w:rPr>
              <w:t>次数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Pr="00520277" w:rsidRDefault="0086324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每周一次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Default="008632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每周一次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Default="008632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  <w:bookmarkStart w:id="0" w:name="_GoBack"/>
            <w:bookmarkEnd w:id="0"/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Default="008632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Default="0070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1640" w:rsidTr="00520277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Default="0070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640" w:rsidRDefault="0070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640" w:rsidRDefault="00701640" w:rsidP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Pr="00223217" w:rsidRDefault="00701640" w:rsidP="0086324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3217">
              <w:rPr>
                <w:rFonts w:ascii="宋体" w:hAnsi="宋体" w:cs="宋体" w:hint="eastAsia"/>
                <w:kern w:val="0"/>
                <w:sz w:val="18"/>
                <w:szCs w:val="18"/>
              </w:rPr>
              <w:t>督查反馈市场不规范行为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Pr="00520277" w:rsidRDefault="00863242" w:rsidP="005202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监督行为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Pr="00520277" w:rsidRDefault="00863242" w:rsidP="007528F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监督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Default="00863242" w:rsidP="007528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Default="0070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640" w:rsidRDefault="0070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20277" w:rsidTr="00520277">
        <w:trPr>
          <w:trHeight w:val="590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 w:rsidP="006269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 w:rsidR="008632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905070" w:rsidRDefault="00905070">
      <w:pPr>
        <w:adjustRightInd w:val="0"/>
        <w:snapToGrid w:val="0"/>
        <w:spacing w:line="340" w:lineRule="exact"/>
        <w:rPr>
          <w:sz w:val="28"/>
          <w:szCs w:val="28"/>
        </w:rPr>
      </w:pPr>
    </w:p>
    <w:sectPr w:rsidR="00905070">
      <w:pgSz w:w="11906" w:h="16838"/>
      <w:pgMar w:top="1418" w:right="1134" w:bottom="1418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3D0" w:rsidRDefault="004E43D0" w:rsidP="00AC1A94">
      <w:r>
        <w:separator/>
      </w:r>
    </w:p>
  </w:endnote>
  <w:endnote w:type="continuationSeparator" w:id="0">
    <w:p w:rsidR="004E43D0" w:rsidRDefault="004E43D0" w:rsidP="00AC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T Extra">
    <w:panose1 w:val="05050102010205020202"/>
    <w:charset w:val="02"/>
    <w:family w:val="roman"/>
    <w:pitch w:val="variable"/>
    <w:sig w:usb0="8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小标宋_GBK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汉仪中等线KW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汉仪中等线KW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3D0" w:rsidRDefault="004E43D0" w:rsidP="00AC1A94">
      <w:r>
        <w:separator/>
      </w:r>
    </w:p>
  </w:footnote>
  <w:footnote w:type="continuationSeparator" w:id="0">
    <w:p w:rsidR="004E43D0" w:rsidRDefault="004E43D0" w:rsidP="00AC1A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7E1"/>
    <w:rsid w:val="00031415"/>
    <w:rsid w:val="00056973"/>
    <w:rsid w:val="000B4FD8"/>
    <w:rsid w:val="000F5FC3"/>
    <w:rsid w:val="000F74D6"/>
    <w:rsid w:val="00121B96"/>
    <w:rsid w:val="0012649D"/>
    <w:rsid w:val="00154765"/>
    <w:rsid w:val="00160821"/>
    <w:rsid w:val="001A318A"/>
    <w:rsid w:val="001B1B27"/>
    <w:rsid w:val="00223217"/>
    <w:rsid w:val="00255444"/>
    <w:rsid w:val="002828F5"/>
    <w:rsid w:val="002D1405"/>
    <w:rsid w:val="002D48A6"/>
    <w:rsid w:val="002E3371"/>
    <w:rsid w:val="002F41A1"/>
    <w:rsid w:val="0030509F"/>
    <w:rsid w:val="00312265"/>
    <w:rsid w:val="00365E46"/>
    <w:rsid w:val="00373725"/>
    <w:rsid w:val="003844B4"/>
    <w:rsid w:val="003C3789"/>
    <w:rsid w:val="003C699C"/>
    <w:rsid w:val="003D6CA7"/>
    <w:rsid w:val="003F32F4"/>
    <w:rsid w:val="0040096B"/>
    <w:rsid w:val="00426F87"/>
    <w:rsid w:val="004910B2"/>
    <w:rsid w:val="004E0A40"/>
    <w:rsid w:val="004E43D0"/>
    <w:rsid w:val="004F3A41"/>
    <w:rsid w:val="00520277"/>
    <w:rsid w:val="005663AF"/>
    <w:rsid w:val="00570387"/>
    <w:rsid w:val="00581976"/>
    <w:rsid w:val="00626976"/>
    <w:rsid w:val="00637161"/>
    <w:rsid w:val="00680D79"/>
    <w:rsid w:val="006C3BE9"/>
    <w:rsid w:val="006D37E1"/>
    <w:rsid w:val="006D7DEA"/>
    <w:rsid w:val="006F06DF"/>
    <w:rsid w:val="006F1C14"/>
    <w:rsid w:val="00701640"/>
    <w:rsid w:val="007101C9"/>
    <w:rsid w:val="00746313"/>
    <w:rsid w:val="00757C92"/>
    <w:rsid w:val="00760298"/>
    <w:rsid w:val="007F4D54"/>
    <w:rsid w:val="007F6A07"/>
    <w:rsid w:val="00811CDC"/>
    <w:rsid w:val="008257F3"/>
    <w:rsid w:val="00840446"/>
    <w:rsid w:val="00847ED8"/>
    <w:rsid w:val="00851138"/>
    <w:rsid w:val="00852E08"/>
    <w:rsid w:val="0085305A"/>
    <w:rsid w:val="00863242"/>
    <w:rsid w:val="00880F7E"/>
    <w:rsid w:val="00891D46"/>
    <w:rsid w:val="008B7C3E"/>
    <w:rsid w:val="008C309C"/>
    <w:rsid w:val="008D1137"/>
    <w:rsid w:val="00905070"/>
    <w:rsid w:val="009057E9"/>
    <w:rsid w:val="00971D58"/>
    <w:rsid w:val="00980834"/>
    <w:rsid w:val="00981551"/>
    <w:rsid w:val="009E1C0E"/>
    <w:rsid w:val="00A15A45"/>
    <w:rsid w:val="00A242B9"/>
    <w:rsid w:val="00A4178C"/>
    <w:rsid w:val="00A55722"/>
    <w:rsid w:val="00A5712B"/>
    <w:rsid w:val="00A82CB5"/>
    <w:rsid w:val="00A85427"/>
    <w:rsid w:val="00A85B2F"/>
    <w:rsid w:val="00A85FC5"/>
    <w:rsid w:val="00AC1A94"/>
    <w:rsid w:val="00B212A7"/>
    <w:rsid w:val="00B35844"/>
    <w:rsid w:val="00B539A4"/>
    <w:rsid w:val="00B65AD5"/>
    <w:rsid w:val="00B6684C"/>
    <w:rsid w:val="00B7037D"/>
    <w:rsid w:val="00B80AD6"/>
    <w:rsid w:val="00B94889"/>
    <w:rsid w:val="00BD7879"/>
    <w:rsid w:val="00C013B9"/>
    <w:rsid w:val="00C40738"/>
    <w:rsid w:val="00C705EF"/>
    <w:rsid w:val="00C933DF"/>
    <w:rsid w:val="00CB002F"/>
    <w:rsid w:val="00D049E6"/>
    <w:rsid w:val="00D114EE"/>
    <w:rsid w:val="00D30513"/>
    <w:rsid w:val="00D501A0"/>
    <w:rsid w:val="00D83362"/>
    <w:rsid w:val="00D8474F"/>
    <w:rsid w:val="00D96B73"/>
    <w:rsid w:val="00E16F38"/>
    <w:rsid w:val="00E208EE"/>
    <w:rsid w:val="00E2304D"/>
    <w:rsid w:val="00E23921"/>
    <w:rsid w:val="00E34E69"/>
    <w:rsid w:val="00E465ED"/>
    <w:rsid w:val="00EA262A"/>
    <w:rsid w:val="00EC2547"/>
    <w:rsid w:val="00EE0AF6"/>
    <w:rsid w:val="00F52737"/>
    <w:rsid w:val="00F7470C"/>
    <w:rsid w:val="00F94A32"/>
    <w:rsid w:val="00FB2C5F"/>
    <w:rsid w:val="00FC1A16"/>
    <w:rsid w:val="00FC4B31"/>
    <w:rsid w:val="00FD3C44"/>
    <w:rsid w:val="00FE20BB"/>
    <w:rsid w:val="02B2384C"/>
    <w:rsid w:val="0DDD2D1A"/>
    <w:rsid w:val="332E382E"/>
    <w:rsid w:val="3D842D12"/>
    <w:rsid w:val="42413BE7"/>
    <w:rsid w:val="43F65F5E"/>
    <w:rsid w:val="4AD46BA0"/>
    <w:rsid w:val="53917C01"/>
    <w:rsid w:val="57C63D47"/>
    <w:rsid w:val="644F0D5F"/>
    <w:rsid w:val="6DF4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T Extra" w:eastAsia="宋体" w:hAnsi="MT Extra" w:cs="MT Extra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rPr>
      <w:sz w:val="21"/>
      <w:szCs w:val="21"/>
    </w:rPr>
  </w:style>
  <w:style w:type="character" w:customStyle="1" w:styleId="Char0">
    <w:name w:val="页脚 Char"/>
    <w:link w:val="a5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Char1">
    <w:name w:val="页眉 Char"/>
    <w:link w:val="a6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4"/>
    <w:rPr>
      <w:rFonts w:ascii="Times New Roman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T Extra" w:eastAsia="宋体" w:hAnsi="MT Extra" w:cs="MT Extra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rPr>
      <w:sz w:val="21"/>
      <w:szCs w:val="21"/>
    </w:rPr>
  </w:style>
  <w:style w:type="character" w:customStyle="1" w:styleId="Char0">
    <w:name w:val="页脚 Char"/>
    <w:link w:val="a5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Char1">
    <w:name w:val="页眉 Char"/>
    <w:link w:val="a6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4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</Words>
  <Characters>502</Characters>
  <Application>Microsoft Office Word</Application>
  <DocSecurity>0</DocSecurity>
  <Lines>4</Lines>
  <Paragraphs>1</Paragraphs>
  <ScaleCrop>false</ScaleCrop>
  <Company>Microsoft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黄宗媛</cp:lastModifiedBy>
  <cp:revision>5</cp:revision>
  <dcterms:created xsi:type="dcterms:W3CDTF">2022-05-26T09:03:00Z</dcterms:created>
  <dcterms:modified xsi:type="dcterms:W3CDTF">2022-05-27T01:10:00Z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9C9A28B309514B158683154190E21EBC</vt:lpwstr>
  </property>
</Properties>
</file>