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070" w:rsidRDefault="00E208EE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905070" w:rsidRDefault="00E208EE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（202</w:t>
      </w:r>
      <w:r w:rsidR="0012649D">
        <w:rPr>
          <w:rFonts w:ascii="仿宋_GB2312" w:eastAsia="仿宋_GB2312" w:hAnsi="宋体" w:hint="eastAsia"/>
          <w:sz w:val="28"/>
          <w:szCs w:val="28"/>
        </w:rPr>
        <w:t>1</w:t>
      </w:r>
      <w:r>
        <w:rPr>
          <w:rFonts w:ascii="仿宋_GB2312" w:eastAsia="仿宋_GB2312" w:hAnsi="宋体" w:hint="eastAsia"/>
          <w:sz w:val="28"/>
          <w:szCs w:val="28"/>
        </w:rPr>
        <w:t xml:space="preserve"> 年度）</w:t>
      </w:r>
    </w:p>
    <w:p w:rsidR="00905070" w:rsidRDefault="00905070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Layout w:type="fixed"/>
        <w:tblLook w:val="04A0"/>
      </w:tblPr>
      <w:tblGrid>
        <w:gridCol w:w="584"/>
        <w:gridCol w:w="675"/>
        <w:gridCol w:w="1405"/>
        <w:gridCol w:w="579"/>
        <w:gridCol w:w="1277"/>
        <w:gridCol w:w="1131"/>
        <w:gridCol w:w="848"/>
        <w:gridCol w:w="279"/>
        <w:gridCol w:w="284"/>
        <w:gridCol w:w="420"/>
        <w:gridCol w:w="298"/>
        <w:gridCol w:w="548"/>
        <w:gridCol w:w="710"/>
      </w:tblGrid>
      <w:tr w:rsidR="00905070" w:rsidTr="007F6A07">
        <w:trPr>
          <w:trHeight w:hRule="exact" w:val="306"/>
          <w:jc w:val="center"/>
        </w:trPr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77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BA27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A27FE">
              <w:rPr>
                <w:rFonts w:ascii="宋体" w:hAnsi="宋体" w:cs="宋体" w:hint="eastAsia"/>
                <w:kern w:val="0"/>
                <w:sz w:val="18"/>
                <w:szCs w:val="18"/>
              </w:rPr>
              <w:t>房屋租赁费</w:t>
            </w:r>
          </w:p>
        </w:tc>
      </w:tr>
      <w:tr w:rsidR="00905070" w:rsidTr="007F6A07">
        <w:trPr>
          <w:trHeight w:hRule="exact" w:val="306"/>
          <w:jc w:val="center"/>
        </w:trPr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12649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</w:t>
            </w:r>
            <w:r w:rsidR="00E208EE">
              <w:rPr>
                <w:rFonts w:ascii="宋体" w:hAnsi="宋体" w:cs="宋体" w:hint="eastAsia"/>
                <w:kern w:val="0"/>
                <w:sz w:val="18"/>
                <w:szCs w:val="18"/>
              </w:rPr>
              <w:t>部门</w:t>
            </w:r>
          </w:p>
        </w:tc>
        <w:tc>
          <w:tcPr>
            <w:tcW w:w="43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7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057E9">
              <w:rPr>
                <w:rFonts w:ascii="宋体" w:hAnsi="宋体" w:cs="宋体" w:hint="eastAsia"/>
                <w:kern w:val="0"/>
                <w:sz w:val="18"/>
                <w:szCs w:val="18"/>
              </w:rPr>
              <w:t>北京市总工会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8632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63242">
              <w:rPr>
                <w:rFonts w:ascii="宋体" w:hAnsi="宋体" w:cs="宋体" w:hint="eastAsia"/>
                <w:kern w:val="0"/>
                <w:sz w:val="18"/>
                <w:szCs w:val="18"/>
              </w:rPr>
              <w:t>北京市职工物价监督总站</w:t>
            </w:r>
          </w:p>
        </w:tc>
      </w:tr>
      <w:tr w:rsidR="00905070" w:rsidTr="007F6A07">
        <w:trPr>
          <w:trHeight w:hRule="exact" w:val="306"/>
          <w:jc w:val="center"/>
        </w:trPr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3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8632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63242">
              <w:rPr>
                <w:rFonts w:ascii="宋体" w:hAnsi="宋体" w:cs="宋体" w:hint="eastAsia"/>
                <w:kern w:val="0"/>
                <w:sz w:val="18"/>
                <w:szCs w:val="18"/>
              </w:rPr>
              <w:t>袁绪忠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8632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63242">
              <w:rPr>
                <w:rFonts w:ascii="宋体" w:hAnsi="宋体" w:cs="宋体"/>
                <w:kern w:val="0"/>
                <w:sz w:val="18"/>
                <w:szCs w:val="18"/>
              </w:rPr>
              <w:t>83548679</w:t>
            </w:r>
          </w:p>
        </w:tc>
      </w:tr>
      <w:tr w:rsidR="00905070" w:rsidTr="004E0A40">
        <w:trPr>
          <w:trHeight w:hRule="exact" w:val="567"/>
          <w:jc w:val="center"/>
        </w:trPr>
        <w:tc>
          <w:tcPr>
            <w:tcW w:w="12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</w:t>
            </w:r>
          </w:p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算数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</w:t>
            </w:r>
          </w:p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</w:t>
            </w:r>
          </w:p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905070" w:rsidTr="004E0A40">
        <w:trPr>
          <w:trHeight w:hRule="exact" w:val="306"/>
          <w:jc w:val="center"/>
        </w:trPr>
        <w:tc>
          <w:tcPr>
            <w:tcW w:w="12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BA27FE" w:rsidP="004E0A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24.3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BA27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16.2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BA27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16.2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BA27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  <w:r w:rsidR="003C699C">
              <w:rPr>
                <w:rFonts w:ascii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BA27FE" w:rsidP="007016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905070" w:rsidTr="004E0A40">
        <w:trPr>
          <w:trHeight w:hRule="exact" w:val="451"/>
          <w:jc w:val="center"/>
        </w:trPr>
        <w:tc>
          <w:tcPr>
            <w:tcW w:w="12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BA27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24.3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BA27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16.2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BA27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16.2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905070" w:rsidTr="004E0A40">
        <w:trPr>
          <w:trHeight w:hRule="exact" w:val="413"/>
          <w:jc w:val="center"/>
        </w:trPr>
        <w:tc>
          <w:tcPr>
            <w:tcW w:w="12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905070" w:rsidTr="004E0A40">
        <w:trPr>
          <w:trHeight w:hRule="exact" w:val="421"/>
          <w:jc w:val="center"/>
        </w:trPr>
        <w:tc>
          <w:tcPr>
            <w:tcW w:w="12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其他资金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905070" w:rsidTr="007F6A07">
        <w:trPr>
          <w:trHeight w:hRule="exact" w:val="548"/>
          <w:jc w:val="center"/>
        </w:trPr>
        <w:tc>
          <w:tcPr>
            <w:tcW w:w="5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905070" w:rsidTr="00520277">
        <w:trPr>
          <w:trHeight w:hRule="exact" w:val="1405"/>
          <w:jc w:val="center"/>
        </w:trPr>
        <w:tc>
          <w:tcPr>
            <w:tcW w:w="5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BA27FE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A27FE">
              <w:rPr>
                <w:rFonts w:ascii="宋体" w:hAnsi="宋体" w:cs="宋体" w:hint="eastAsia"/>
                <w:kern w:val="0"/>
                <w:sz w:val="18"/>
                <w:szCs w:val="18"/>
              </w:rPr>
              <w:t>为物价监督监测工作提供办公保障。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基本完成预期目标</w:t>
            </w:r>
          </w:p>
        </w:tc>
      </w:tr>
      <w:tr w:rsidR="00905070" w:rsidTr="00520277">
        <w:trPr>
          <w:trHeight w:hRule="exact" w:val="830"/>
          <w:jc w:val="center"/>
        </w:trPr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</w:t>
            </w:r>
          </w:p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措施</w:t>
            </w:r>
          </w:p>
        </w:tc>
      </w:tr>
      <w:tr w:rsidR="008316F3" w:rsidTr="00520277">
        <w:trPr>
          <w:trHeight w:val="590"/>
          <w:jc w:val="center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6F3" w:rsidRDefault="008316F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16F3" w:rsidRDefault="008316F3" w:rsidP="009C4C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6F3" w:rsidRPr="008316F3" w:rsidRDefault="008316F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316F3"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6F3" w:rsidRPr="008316F3" w:rsidRDefault="008316F3" w:rsidP="008316F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316F3">
              <w:rPr>
                <w:rFonts w:ascii="宋体" w:hAnsi="宋体" w:cs="宋体" w:hint="eastAsia"/>
                <w:kern w:val="0"/>
                <w:sz w:val="18"/>
                <w:szCs w:val="18"/>
              </w:rPr>
              <w:t>租用办公面积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6F3" w:rsidRPr="008316F3" w:rsidRDefault="008316F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316F3">
              <w:rPr>
                <w:rFonts w:ascii="宋体" w:hAnsi="宋体" w:cs="宋体" w:hint="eastAsia"/>
                <w:kern w:val="0"/>
                <w:sz w:val="18"/>
                <w:szCs w:val="18"/>
              </w:rPr>
              <w:t>207.26平方米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6F3" w:rsidRDefault="008316F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316F3">
              <w:rPr>
                <w:rFonts w:ascii="宋体" w:hAnsi="宋体" w:cs="宋体" w:hint="eastAsia"/>
                <w:kern w:val="0"/>
                <w:sz w:val="18"/>
                <w:szCs w:val="18"/>
              </w:rPr>
              <w:t>207.26平方米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6F3" w:rsidRDefault="008316F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6F3" w:rsidRDefault="008316F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6F3" w:rsidRDefault="008316F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316F3" w:rsidTr="00520277">
        <w:trPr>
          <w:trHeight w:val="590"/>
          <w:jc w:val="center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6F3" w:rsidRDefault="008316F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16F3" w:rsidRDefault="008316F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16F3" w:rsidRPr="008316F3" w:rsidRDefault="008316F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  <w:r w:rsidRPr="008316F3"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6F3" w:rsidRPr="008316F3" w:rsidRDefault="008316F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316F3">
              <w:rPr>
                <w:rFonts w:ascii="宋体" w:hAnsi="宋体" w:cs="宋体" w:hint="eastAsia"/>
                <w:kern w:val="0"/>
                <w:sz w:val="18"/>
                <w:szCs w:val="18"/>
              </w:rPr>
              <w:t>保障程度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6F3" w:rsidRPr="008316F3" w:rsidRDefault="008316F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316F3">
              <w:rPr>
                <w:rFonts w:ascii="宋体" w:hAnsi="宋体" w:cs="宋体" w:hint="eastAsia"/>
                <w:kern w:val="0"/>
                <w:sz w:val="18"/>
                <w:szCs w:val="18"/>
              </w:rPr>
              <w:t>保障单位工作人员需要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6F3" w:rsidRDefault="008316F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符合要求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6F3" w:rsidRDefault="008316F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6F3" w:rsidRDefault="008316F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18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6F3" w:rsidRDefault="008316F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316F3" w:rsidTr="00520277">
        <w:trPr>
          <w:trHeight w:val="590"/>
          <w:jc w:val="center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6F3" w:rsidRDefault="008316F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16F3" w:rsidRDefault="008316F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16F3" w:rsidRPr="008316F3" w:rsidRDefault="008316F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316F3">
              <w:rPr>
                <w:rFonts w:ascii="宋体" w:hAnsi="宋体" w:cs="宋体" w:hint="eastAsia"/>
                <w:kern w:val="0"/>
                <w:sz w:val="18"/>
                <w:szCs w:val="18"/>
              </w:rPr>
              <w:t>进度指标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6F3" w:rsidRPr="008316F3" w:rsidRDefault="008316F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316F3">
              <w:rPr>
                <w:rFonts w:ascii="宋体" w:hAnsi="宋体" w:cs="宋体" w:hint="eastAsia"/>
                <w:kern w:val="0"/>
                <w:sz w:val="18"/>
                <w:szCs w:val="18"/>
              </w:rPr>
              <w:t>支付次数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6F3" w:rsidRPr="008316F3" w:rsidRDefault="008316F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316F3">
              <w:rPr>
                <w:rFonts w:ascii="宋体" w:hAnsi="宋体" w:cs="宋体" w:hint="eastAsia"/>
                <w:kern w:val="0"/>
                <w:sz w:val="18"/>
                <w:szCs w:val="18"/>
              </w:rPr>
              <w:t>2次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6F3" w:rsidRDefault="008316F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根据撤并要求核减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6F3" w:rsidRDefault="008316F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6F3" w:rsidRDefault="008316F3" w:rsidP="008316F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6F3" w:rsidRDefault="009C4C02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按照改革要求调整</w:t>
            </w:r>
          </w:p>
        </w:tc>
      </w:tr>
      <w:tr w:rsidR="008316F3" w:rsidTr="00520277">
        <w:trPr>
          <w:trHeight w:val="590"/>
          <w:jc w:val="center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6F3" w:rsidRDefault="008316F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16F3" w:rsidRDefault="008316F3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16F3" w:rsidRPr="008316F3" w:rsidRDefault="008316F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316F3"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6F3" w:rsidRPr="008316F3" w:rsidRDefault="008316F3" w:rsidP="008316F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316F3">
              <w:rPr>
                <w:rFonts w:ascii="宋体" w:hAnsi="宋体" w:cs="宋体" w:hint="eastAsia"/>
                <w:kern w:val="0"/>
                <w:sz w:val="18"/>
                <w:szCs w:val="18"/>
              </w:rPr>
              <w:t>保障价格监督监测功能的发挥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6F3" w:rsidRPr="00520277" w:rsidRDefault="008316F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316F3">
              <w:rPr>
                <w:rFonts w:ascii="宋体" w:hAnsi="宋体" w:cs="宋体" w:hint="eastAsia"/>
                <w:kern w:val="0"/>
                <w:sz w:val="18"/>
                <w:szCs w:val="18"/>
              </w:rPr>
              <w:t>办公秩序稳定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6F3" w:rsidRDefault="008316F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良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6F3" w:rsidRDefault="008316F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6F3" w:rsidRDefault="008316F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6F3" w:rsidRDefault="008316F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316F3" w:rsidTr="00520277">
        <w:trPr>
          <w:trHeight w:val="590"/>
          <w:jc w:val="center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6F3" w:rsidRDefault="008316F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16F3" w:rsidRDefault="008316F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16F3" w:rsidRPr="008316F3" w:rsidRDefault="008316F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316F3">
              <w:rPr>
                <w:rFonts w:ascii="宋体" w:hAnsi="宋体" w:cs="宋体" w:hint="eastAsia"/>
                <w:kern w:val="0"/>
                <w:sz w:val="18"/>
                <w:szCs w:val="18"/>
              </w:rPr>
              <w:t>对象满意度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6F3" w:rsidRPr="008316F3" w:rsidRDefault="008316F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316F3">
              <w:rPr>
                <w:rFonts w:ascii="宋体" w:hAnsi="宋体" w:cs="宋体" w:hint="eastAsia"/>
                <w:kern w:val="0"/>
                <w:sz w:val="18"/>
                <w:szCs w:val="18"/>
              </w:rPr>
              <w:t>对象满意度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6F3" w:rsidRPr="00520277" w:rsidRDefault="008316F3" w:rsidP="0052027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316F3">
              <w:rPr>
                <w:rFonts w:ascii="宋体" w:hAnsi="宋体" w:cs="宋体" w:hint="eastAsia"/>
                <w:kern w:val="0"/>
                <w:sz w:val="18"/>
                <w:szCs w:val="18"/>
              </w:rPr>
              <w:t>≥90%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6F3" w:rsidRPr="00520277" w:rsidRDefault="008316F3" w:rsidP="007528F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6F3" w:rsidRDefault="008316F3" w:rsidP="007528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6F3" w:rsidRDefault="008316F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6F3" w:rsidRDefault="008316F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20277" w:rsidTr="00520277">
        <w:trPr>
          <w:trHeight w:val="590"/>
          <w:jc w:val="center"/>
        </w:trPr>
        <w:tc>
          <w:tcPr>
            <w:tcW w:w="64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77" w:rsidRDefault="0052027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277" w:rsidRDefault="0052027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277" w:rsidRDefault="008316F3" w:rsidP="0086324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91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277" w:rsidRDefault="005202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905070" w:rsidRDefault="00905070">
      <w:pPr>
        <w:adjustRightInd w:val="0"/>
        <w:snapToGrid w:val="0"/>
        <w:spacing w:line="340" w:lineRule="exact"/>
        <w:rPr>
          <w:sz w:val="28"/>
          <w:szCs w:val="28"/>
        </w:rPr>
      </w:pPr>
    </w:p>
    <w:sectPr w:rsidR="00905070" w:rsidSect="008F035A">
      <w:pgSz w:w="11906" w:h="16838"/>
      <w:pgMar w:top="1418" w:right="1134" w:bottom="1418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0407" w:rsidRDefault="00520407" w:rsidP="00AC1A94">
      <w:r>
        <w:separator/>
      </w:r>
    </w:p>
  </w:endnote>
  <w:endnote w:type="continuationSeparator" w:id="0">
    <w:p w:rsidR="00520407" w:rsidRDefault="00520407" w:rsidP="00AC1A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等线 Light">
    <w:altName w:val="微软雅黑"/>
    <w:charset w:val="86"/>
    <w:family w:val="auto"/>
    <w:pitch w:val="variable"/>
    <w:sig w:usb0="00000000" w:usb1="38CF7CFA" w:usb2="00000016" w:usb3="00000000" w:csb0="0004000F" w:csb1="00000000"/>
  </w:font>
  <w:font w:name="等线">
    <w:altName w:val="汉仪中等线KW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0407" w:rsidRDefault="00520407" w:rsidP="00AC1A94">
      <w:r>
        <w:separator/>
      </w:r>
    </w:p>
  </w:footnote>
  <w:footnote w:type="continuationSeparator" w:id="0">
    <w:p w:rsidR="00520407" w:rsidRDefault="00520407" w:rsidP="00AC1A9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D37E1"/>
    <w:rsid w:val="00031415"/>
    <w:rsid w:val="00056973"/>
    <w:rsid w:val="000B4FD8"/>
    <w:rsid w:val="000F5FC3"/>
    <w:rsid w:val="000F74D6"/>
    <w:rsid w:val="00121B96"/>
    <w:rsid w:val="0012649D"/>
    <w:rsid w:val="00154765"/>
    <w:rsid w:val="00160821"/>
    <w:rsid w:val="001A318A"/>
    <w:rsid w:val="001B1B27"/>
    <w:rsid w:val="00223217"/>
    <w:rsid w:val="00255444"/>
    <w:rsid w:val="002828F5"/>
    <w:rsid w:val="00293217"/>
    <w:rsid w:val="002D1405"/>
    <w:rsid w:val="002D48A6"/>
    <w:rsid w:val="002E3371"/>
    <w:rsid w:val="002F41A1"/>
    <w:rsid w:val="0030509F"/>
    <w:rsid w:val="00312265"/>
    <w:rsid w:val="00365E46"/>
    <w:rsid w:val="00373725"/>
    <w:rsid w:val="003844B4"/>
    <w:rsid w:val="003C3789"/>
    <w:rsid w:val="003C699C"/>
    <w:rsid w:val="003D6CA7"/>
    <w:rsid w:val="003F32F4"/>
    <w:rsid w:val="0040096B"/>
    <w:rsid w:val="00426F87"/>
    <w:rsid w:val="004910B2"/>
    <w:rsid w:val="004E0A40"/>
    <w:rsid w:val="004F3A41"/>
    <w:rsid w:val="00520277"/>
    <w:rsid w:val="00520407"/>
    <w:rsid w:val="005663AF"/>
    <w:rsid w:val="00570387"/>
    <w:rsid w:val="00581976"/>
    <w:rsid w:val="00637161"/>
    <w:rsid w:val="00680D79"/>
    <w:rsid w:val="006C3BE9"/>
    <w:rsid w:val="006D37E1"/>
    <w:rsid w:val="006D7DEA"/>
    <w:rsid w:val="006F06DF"/>
    <w:rsid w:val="006F1C14"/>
    <w:rsid w:val="00701640"/>
    <w:rsid w:val="007101C9"/>
    <w:rsid w:val="00746313"/>
    <w:rsid w:val="00757C92"/>
    <w:rsid w:val="00760298"/>
    <w:rsid w:val="007F4D54"/>
    <w:rsid w:val="007F6A07"/>
    <w:rsid w:val="00811CDC"/>
    <w:rsid w:val="008257F3"/>
    <w:rsid w:val="008316F3"/>
    <w:rsid w:val="00840446"/>
    <w:rsid w:val="00847ED8"/>
    <w:rsid w:val="00851138"/>
    <w:rsid w:val="00852E08"/>
    <w:rsid w:val="0085305A"/>
    <w:rsid w:val="00863242"/>
    <w:rsid w:val="00880F7E"/>
    <w:rsid w:val="00891D46"/>
    <w:rsid w:val="008B7C3E"/>
    <w:rsid w:val="008C309C"/>
    <w:rsid w:val="008D1137"/>
    <w:rsid w:val="008F035A"/>
    <w:rsid w:val="00905070"/>
    <w:rsid w:val="009057E9"/>
    <w:rsid w:val="00971D58"/>
    <w:rsid w:val="00980834"/>
    <w:rsid w:val="00981551"/>
    <w:rsid w:val="009C4C02"/>
    <w:rsid w:val="009E1C0E"/>
    <w:rsid w:val="00A15A45"/>
    <w:rsid w:val="00A242B9"/>
    <w:rsid w:val="00A4178C"/>
    <w:rsid w:val="00A55722"/>
    <w:rsid w:val="00A5712B"/>
    <w:rsid w:val="00A82CB5"/>
    <w:rsid w:val="00A85427"/>
    <w:rsid w:val="00A85B2F"/>
    <w:rsid w:val="00A85FC5"/>
    <w:rsid w:val="00AC1A94"/>
    <w:rsid w:val="00B212A7"/>
    <w:rsid w:val="00B35844"/>
    <w:rsid w:val="00B539A4"/>
    <w:rsid w:val="00B65AD5"/>
    <w:rsid w:val="00B6684C"/>
    <w:rsid w:val="00B7037D"/>
    <w:rsid w:val="00B80AD6"/>
    <w:rsid w:val="00B94889"/>
    <w:rsid w:val="00BA27FE"/>
    <w:rsid w:val="00BD7879"/>
    <w:rsid w:val="00C013B9"/>
    <w:rsid w:val="00C40738"/>
    <w:rsid w:val="00C705EF"/>
    <w:rsid w:val="00C933DF"/>
    <w:rsid w:val="00CB002F"/>
    <w:rsid w:val="00D049E6"/>
    <w:rsid w:val="00D114EE"/>
    <w:rsid w:val="00D30513"/>
    <w:rsid w:val="00D501A0"/>
    <w:rsid w:val="00D83362"/>
    <w:rsid w:val="00D8474F"/>
    <w:rsid w:val="00D96B73"/>
    <w:rsid w:val="00DB037D"/>
    <w:rsid w:val="00E16F38"/>
    <w:rsid w:val="00E208EE"/>
    <w:rsid w:val="00E2304D"/>
    <w:rsid w:val="00E23921"/>
    <w:rsid w:val="00E34E69"/>
    <w:rsid w:val="00E465ED"/>
    <w:rsid w:val="00EA262A"/>
    <w:rsid w:val="00EC2547"/>
    <w:rsid w:val="00EE0AF6"/>
    <w:rsid w:val="00F52737"/>
    <w:rsid w:val="00F7470C"/>
    <w:rsid w:val="00F94A32"/>
    <w:rsid w:val="00FB2C5F"/>
    <w:rsid w:val="00FC1A16"/>
    <w:rsid w:val="00FC4B31"/>
    <w:rsid w:val="00FD3C44"/>
    <w:rsid w:val="00FE20BB"/>
    <w:rsid w:val="02B2384C"/>
    <w:rsid w:val="0DDD2D1A"/>
    <w:rsid w:val="332E382E"/>
    <w:rsid w:val="3D842D12"/>
    <w:rsid w:val="42413BE7"/>
    <w:rsid w:val="43F65F5E"/>
    <w:rsid w:val="4AD46BA0"/>
    <w:rsid w:val="53917C01"/>
    <w:rsid w:val="57C63D47"/>
    <w:rsid w:val="644F0D5F"/>
    <w:rsid w:val="6DF418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T Extra" w:eastAsia="宋体" w:hAnsi="MT Extra" w:cs="MT Extra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035A"/>
    <w:pPr>
      <w:widowControl w:val="0"/>
      <w:jc w:val="both"/>
    </w:pPr>
    <w:rPr>
      <w:rFonts w:ascii="Times New Roman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rsid w:val="008F035A"/>
    <w:pPr>
      <w:jc w:val="left"/>
    </w:pPr>
  </w:style>
  <w:style w:type="paragraph" w:styleId="a4">
    <w:name w:val="Balloon Text"/>
    <w:basedOn w:val="a"/>
    <w:link w:val="Char"/>
    <w:rsid w:val="008F035A"/>
    <w:rPr>
      <w:sz w:val="18"/>
      <w:szCs w:val="18"/>
    </w:rPr>
  </w:style>
  <w:style w:type="paragraph" w:styleId="a5">
    <w:name w:val="footer"/>
    <w:basedOn w:val="a"/>
    <w:link w:val="Char0"/>
    <w:qFormat/>
    <w:rsid w:val="008F03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rsid w:val="008F03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annotation reference"/>
    <w:basedOn w:val="a0"/>
    <w:rsid w:val="008F035A"/>
    <w:rPr>
      <w:sz w:val="21"/>
      <w:szCs w:val="21"/>
    </w:rPr>
  </w:style>
  <w:style w:type="character" w:customStyle="1" w:styleId="Char0">
    <w:name w:val="页脚 Char"/>
    <w:link w:val="a5"/>
    <w:qFormat/>
    <w:rsid w:val="008F035A"/>
    <w:rPr>
      <w:rFonts w:ascii="Times New Roman" w:hAnsi="Times New Roman" w:cs="Times New Roman"/>
      <w:kern w:val="2"/>
      <w:sz w:val="18"/>
      <w:szCs w:val="18"/>
    </w:rPr>
  </w:style>
  <w:style w:type="character" w:customStyle="1" w:styleId="Char1">
    <w:name w:val="页眉 Char"/>
    <w:link w:val="a6"/>
    <w:qFormat/>
    <w:rsid w:val="008F035A"/>
    <w:rPr>
      <w:rFonts w:ascii="Times New Roman" w:hAnsi="Times New Roman" w:cs="Times New Roman"/>
      <w:kern w:val="2"/>
      <w:sz w:val="18"/>
      <w:szCs w:val="18"/>
    </w:rPr>
  </w:style>
  <w:style w:type="character" w:customStyle="1" w:styleId="Char">
    <w:name w:val="批注框文本 Char"/>
    <w:basedOn w:val="a0"/>
    <w:link w:val="a4"/>
    <w:rsid w:val="008F035A"/>
    <w:rPr>
      <w:rFonts w:ascii="Times New Roman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T Extra" w:eastAsia="宋体" w:hAnsi="MT Extra" w:cs="MT Extra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pPr>
      <w:jc w:val="left"/>
    </w:pPr>
  </w:style>
  <w:style w:type="paragraph" w:styleId="a4">
    <w:name w:val="Balloon Text"/>
    <w:basedOn w:val="a"/>
    <w:link w:val="Char"/>
    <w:rPr>
      <w:sz w:val="18"/>
      <w:szCs w:val="18"/>
    </w:rPr>
  </w:style>
  <w:style w:type="paragraph" w:styleId="a5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annotation reference"/>
    <w:basedOn w:val="a0"/>
    <w:rPr>
      <w:sz w:val="21"/>
      <w:szCs w:val="21"/>
    </w:rPr>
  </w:style>
  <w:style w:type="character" w:customStyle="1" w:styleId="Char0">
    <w:name w:val="页脚 Char"/>
    <w:link w:val="a5"/>
    <w:qFormat/>
    <w:rPr>
      <w:rFonts w:ascii="Times New Roman" w:hAnsi="Times New Roman" w:cs="Times New Roman"/>
      <w:kern w:val="2"/>
      <w:sz w:val="18"/>
      <w:szCs w:val="18"/>
    </w:rPr>
  </w:style>
  <w:style w:type="character" w:customStyle="1" w:styleId="Char1">
    <w:name w:val="页眉 Char"/>
    <w:link w:val="a6"/>
    <w:qFormat/>
    <w:rPr>
      <w:rFonts w:ascii="Times New Roman" w:hAnsi="Times New Roman" w:cs="Times New Roman"/>
      <w:kern w:val="2"/>
      <w:sz w:val="18"/>
      <w:szCs w:val="18"/>
    </w:rPr>
  </w:style>
  <w:style w:type="character" w:customStyle="1" w:styleId="Char">
    <w:name w:val="批注框文本 Char"/>
    <w:basedOn w:val="a0"/>
    <w:link w:val="a4"/>
    <w:rPr>
      <w:rFonts w:ascii="Times New Roman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6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7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82</Words>
  <Characters>470</Characters>
  <Application>Microsoft Office Word</Application>
  <DocSecurity>0</DocSecurity>
  <Lines>3</Lines>
  <Paragraphs>1</Paragraphs>
  <ScaleCrop>false</ScaleCrop>
  <Company>Microsoft</Company>
  <LinksUpToDate>false</LinksUpToDate>
  <CharactersWithSpaces>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信息发布员</dc:creator>
  <cp:lastModifiedBy>admin</cp:lastModifiedBy>
  <cp:revision>9</cp:revision>
  <dcterms:created xsi:type="dcterms:W3CDTF">2022-05-27T00:32:00Z</dcterms:created>
  <dcterms:modified xsi:type="dcterms:W3CDTF">2022-08-30T15:31:00Z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9C9A28B309514B158683154190E21EBC</vt:lpwstr>
  </property>
</Properties>
</file>