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070" w:rsidRDefault="00F815F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05070" w:rsidRDefault="00F815F5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 w:rsidR="0012649D"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905070" w:rsidRDefault="0090507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4"/>
        <w:gridCol w:w="675"/>
        <w:gridCol w:w="1405"/>
        <w:gridCol w:w="579"/>
        <w:gridCol w:w="1277"/>
        <w:gridCol w:w="1131"/>
        <w:gridCol w:w="848"/>
        <w:gridCol w:w="279"/>
        <w:gridCol w:w="284"/>
        <w:gridCol w:w="420"/>
        <w:gridCol w:w="143"/>
        <w:gridCol w:w="703"/>
        <w:gridCol w:w="710"/>
      </w:tblGrid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964EA">
              <w:rPr>
                <w:rFonts w:ascii="宋体" w:hAnsi="宋体" w:cs="宋体" w:hint="eastAsia"/>
                <w:kern w:val="0"/>
                <w:sz w:val="18"/>
                <w:szCs w:val="18"/>
              </w:rPr>
              <w:t>教育与教学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264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</w:t>
            </w:r>
            <w:r w:rsidR="00F815F5">
              <w:rPr>
                <w:rFonts w:ascii="宋体" w:hAnsi="宋体" w:cs="宋体" w:hint="eastAsia"/>
                <w:kern w:val="0"/>
                <w:sz w:val="18"/>
                <w:szCs w:val="18"/>
              </w:rPr>
              <w:t>部门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7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057E9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964EA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北京市总工会职工大学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964EA">
              <w:rPr>
                <w:rFonts w:ascii="宋体" w:hAnsi="宋体" w:cs="宋体" w:hint="eastAsia"/>
                <w:kern w:val="0"/>
                <w:sz w:val="18"/>
                <w:szCs w:val="18"/>
              </w:rPr>
              <w:t>娄萌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964EA">
              <w:rPr>
                <w:rFonts w:ascii="宋体" w:hAnsi="宋体" w:cs="宋体"/>
                <w:kern w:val="0"/>
                <w:sz w:val="18"/>
                <w:szCs w:val="18"/>
              </w:rPr>
              <w:t>83515308</w:t>
            </w:r>
          </w:p>
        </w:tc>
      </w:tr>
      <w:tr w:rsidR="00905070" w:rsidTr="004E0A40">
        <w:trPr>
          <w:trHeight w:hRule="exact" w:val="567"/>
          <w:jc w:val="center"/>
        </w:trPr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05070" w:rsidTr="004E0A40">
        <w:trPr>
          <w:trHeight w:hRule="exact" w:val="306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102.91417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102.91417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</w:tr>
      <w:tr w:rsidR="00905070" w:rsidTr="004E0A40">
        <w:trPr>
          <w:trHeight w:hRule="exact" w:val="45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102.91417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 w:rsidP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102.91417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13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2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其他资金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7F6A07">
        <w:trPr>
          <w:trHeight w:hRule="exact" w:val="548"/>
          <w:jc w:val="center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05070" w:rsidTr="006964EA">
        <w:trPr>
          <w:trHeight w:hRule="exact" w:val="3674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6964EA" w:rsidRDefault="006964EA" w:rsidP="006964E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964E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学校将进一步拓展成人高等教育和继续教育的新思路，以满足社会需求为办学宗旨，以提高实际能力为培养目标，以符合就业前景为专业导向，积极探索成人高等职业教育校企合作模式，不断更新办学理念，开展多种形式的企业需求调研，利用媒体进行招生宣传，广开生源渠道。强化教学管理，创新授课方式，提高教学质量，努力探索有自身特色、适应时代发展的继续教育的办学模式。实施灵活多样教学形式，有效融合传统课堂面授和现代远程开放教育的优势，来适应不同学员的学习需求和学习特点。</w:t>
            </w:r>
          </w:p>
          <w:p w:rsidR="00905070" w:rsidRDefault="006964EA" w:rsidP="006964E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964E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2021年将开设成人高考项目行政管理、工商管理、汽车装配技术与制造3个专业，开放教育项目安全工程、安全技术与管理、社会工作、工商管理、行政管理、计算机科学与技术、物流管理、物业管理等8个专业，在校生预计1500人，2021年春秋两个学期，预计开设课程50门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基本完成预期目标</w:t>
            </w:r>
          </w:p>
        </w:tc>
      </w:tr>
      <w:tr w:rsidR="00905070" w:rsidTr="004E0A40">
        <w:trPr>
          <w:trHeight w:hRule="exact" w:val="830"/>
          <w:jc w:val="center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6964EA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讲课费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平均</w:t>
            </w:r>
            <w:r>
              <w:rPr>
                <w:rFonts w:hint="eastAsia"/>
                <w:color w:val="000000"/>
              </w:rPr>
              <w:t>70</w:t>
            </w:r>
            <w:r>
              <w:rPr>
                <w:rFonts w:hint="eastAsia"/>
                <w:color w:val="000000"/>
              </w:rPr>
              <w:t>元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课时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</w:rPr>
              <w:t>平均</w:t>
            </w:r>
            <w:r>
              <w:rPr>
                <w:rFonts w:hint="eastAsia"/>
                <w:color w:val="000000"/>
              </w:rPr>
              <w:t>70</w:t>
            </w:r>
            <w:r>
              <w:rPr>
                <w:rFonts w:hint="eastAsia"/>
                <w:color w:val="000000"/>
              </w:rPr>
              <w:t>元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课时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964EA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班主任费</w:t>
            </w:r>
            <w:r>
              <w:rPr>
                <w:rFonts w:hint="eastAsia"/>
                <w:color w:val="000000"/>
              </w:rPr>
              <w:t xml:space="preserve">  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 w:rsidP="006964E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平均</w:t>
            </w:r>
            <w:r>
              <w:rPr>
                <w:rFonts w:hint="eastAsia"/>
                <w:color w:val="000000"/>
              </w:rPr>
              <w:t>1800</w:t>
            </w:r>
            <w:r>
              <w:rPr>
                <w:rFonts w:hint="eastAsia"/>
                <w:color w:val="000000"/>
              </w:rPr>
              <w:t>元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3C699C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</w:rPr>
              <w:t>平均</w:t>
            </w:r>
            <w:r>
              <w:rPr>
                <w:rFonts w:hint="eastAsia"/>
                <w:color w:val="000000"/>
              </w:rPr>
              <w:t>1800</w:t>
            </w:r>
            <w:r>
              <w:rPr>
                <w:rFonts w:hint="eastAsia"/>
                <w:color w:val="000000"/>
              </w:rPr>
              <w:t>元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964EA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论文辅导、作业布置等费劳务费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 w:rsidP="006964E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论文</w:t>
            </w:r>
            <w:r>
              <w:rPr>
                <w:rFonts w:hint="eastAsia"/>
                <w:color w:val="000000"/>
              </w:rPr>
              <w:t>100</w:t>
            </w:r>
            <w:r>
              <w:rPr>
                <w:rFonts w:hint="eastAsia"/>
                <w:color w:val="000000"/>
              </w:rPr>
              <w:t>元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篇，电大</w:t>
            </w:r>
            <w:r>
              <w:rPr>
                <w:rFonts w:hint="eastAsia"/>
                <w:color w:val="000000"/>
              </w:rPr>
              <w:t>200</w:t>
            </w:r>
            <w:r>
              <w:rPr>
                <w:rFonts w:hint="eastAsia"/>
                <w:color w:val="000000"/>
              </w:rPr>
              <w:t>元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3C699C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</w:rPr>
              <w:t>论文</w:t>
            </w:r>
            <w:r>
              <w:rPr>
                <w:rFonts w:hint="eastAsia"/>
                <w:color w:val="000000"/>
              </w:rPr>
              <w:t>100</w:t>
            </w:r>
            <w:r>
              <w:rPr>
                <w:rFonts w:hint="eastAsia"/>
                <w:color w:val="000000"/>
              </w:rPr>
              <w:t>元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篇，电大</w:t>
            </w:r>
            <w:r>
              <w:rPr>
                <w:rFonts w:hint="eastAsia"/>
                <w:color w:val="000000"/>
              </w:rPr>
              <w:t>200</w:t>
            </w:r>
            <w:r>
              <w:rPr>
                <w:rFonts w:hint="eastAsia"/>
                <w:color w:val="000000"/>
              </w:rPr>
              <w:t>元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964EA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邮寄费、市内交通费、学生档案整理、毕业拍照等学杂费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平均</w:t>
            </w:r>
            <w:r>
              <w:rPr>
                <w:rFonts w:hint="eastAsia"/>
                <w:color w:val="000000"/>
              </w:rPr>
              <w:t>300</w:t>
            </w:r>
            <w:r>
              <w:rPr>
                <w:rFonts w:hint="eastAsia"/>
                <w:color w:val="000000"/>
              </w:rPr>
              <w:t>元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Pr="003C699C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</w:rPr>
              <w:t>平均</w:t>
            </w:r>
            <w:r>
              <w:rPr>
                <w:rFonts w:hint="eastAsia"/>
                <w:color w:val="000000"/>
              </w:rPr>
              <w:t>300</w:t>
            </w:r>
            <w:r>
              <w:rPr>
                <w:rFonts w:hint="eastAsia"/>
                <w:color w:val="000000"/>
              </w:rPr>
              <w:t>元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964EA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网络维护费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12625</w:t>
            </w:r>
            <w:r>
              <w:rPr>
                <w:rFonts w:hint="eastAsia"/>
                <w:color w:val="000000"/>
              </w:rPr>
              <w:t>元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</w:rPr>
              <w:t>12625</w:t>
            </w:r>
            <w:r>
              <w:rPr>
                <w:rFonts w:hint="eastAsia"/>
                <w:color w:val="000000"/>
              </w:rPr>
              <w:t>元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964EA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会议费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1600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1600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964EA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办刊费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印制费</w:t>
            </w:r>
            <w:r>
              <w:rPr>
                <w:rFonts w:hint="eastAsia"/>
              </w:rPr>
              <w:t>12000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月；稿酬</w:t>
            </w:r>
            <w:r>
              <w:rPr>
                <w:rFonts w:hint="eastAsia"/>
              </w:rPr>
              <w:t>2500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刊；邮寄费</w:t>
            </w: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印制费</w:t>
            </w:r>
            <w:r>
              <w:rPr>
                <w:rFonts w:hint="eastAsia"/>
              </w:rPr>
              <w:t>12000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月；稿酬</w:t>
            </w:r>
            <w:r>
              <w:rPr>
                <w:rFonts w:hint="eastAsia"/>
              </w:rPr>
              <w:t>2500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刊；邮寄费</w:t>
            </w: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刊。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4EA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645DE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5DE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5DE" w:rsidRDefault="00B645DE" w:rsidP="00EA37C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B645DE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教学大纲标准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B645DE" w:rsidP="00B645DE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通过教学自查、市教委学期内及年度内检查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提升教学水平和课程计划水平</w:t>
            </w:r>
          </w:p>
        </w:tc>
      </w:tr>
      <w:tr w:rsidR="00B645DE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5DE" w:rsidRDefault="00DA2D89" w:rsidP="00A47329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5DE" w:rsidRDefault="00DA2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</w:t>
            </w:r>
            <w:r w:rsidR="00B645DE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B645DE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按大纲授课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DA2D89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月下旬</w:t>
            </w:r>
            <w:r w:rsidR="00B645DE">
              <w:rPr>
                <w:rFonts w:hint="eastAsia"/>
              </w:rPr>
              <w:t>90%</w:t>
            </w:r>
            <w:r w:rsidR="00B645DE">
              <w:rPr>
                <w:rFonts w:hint="eastAsia"/>
              </w:rPr>
              <w:t>以上。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DA2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645DE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5DE" w:rsidRDefault="00B645DE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B645DE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作业布置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B645DE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不少于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Pr="003C699C" w:rsidRDefault="00DA2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不少于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645DE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5DE" w:rsidRDefault="00B645DE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B645DE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论文辅导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DA2D89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月中旬</w:t>
            </w:r>
            <w:r>
              <w:rPr>
                <w:rFonts w:hint="eastAsia"/>
              </w:rPr>
              <w:t>90%</w:t>
            </w:r>
            <w:r>
              <w:rPr>
                <w:rFonts w:hint="eastAsia"/>
              </w:rPr>
              <w:t>以上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DA2D89" w:rsidP="002C47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DE" w:rsidRDefault="00B64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80EE4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Default="00380E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EE4" w:rsidRDefault="00380E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EE4" w:rsidRDefault="00DA2D89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</w:t>
            </w:r>
            <w:r w:rsidR="00380EE4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2C47DC" w:rsidRDefault="00DA2D8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242万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2C47DC" w:rsidRDefault="00DA2D89" w:rsidP="00DA2D89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102.91万元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Default="00AC68AF" w:rsidP="002C47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疫情减少课时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Default="00AC68AF" w:rsidP="00AC68A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Default="00AC68AF" w:rsidP="00AC68A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合理安排网课，降低疫情对课程影响</w:t>
            </w:r>
          </w:p>
        </w:tc>
      </w:tr>
      <w:tr w:rsidR="00380EE4" w:rsidTr="004E0A40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Default="00380E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Default="00380EE4" w:rsidP="00A473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Default="00380EE4" w:rsidP="00AC68A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2C47DC" w:rsidRDefault="00380EE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C47DC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Pr="002C47DC" w:rsidRDefault="00AC68A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68AF">
              <w:rPr>
                <w:rFonts w:ascii="宋体" w:hAnsi="宋体" w:cs="宋体" w:hint="eastAsia"/>
                <w:kern w:val="0"/>
                <w:sz w:val="18"/>
                <w:szCs w:val="18"/>
              </w:rPr>
              <w:t>达到95%以上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Default="00AC68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</w:t>
            </w:r>
            <w:r w:rsidR="00380EE4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Default="00380E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Default="00380E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EE4" w:rsidRDefault="00380E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5070">
        <w:trPr>
          <w:trHeight w:val="590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AC68AF" w:rsidP="00AC68AF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05070" w:rsidRDefault="00905070">
      <w:pPr>
        <w:adjustRightInd w:val="0"/>
        <w:snapToGrid w:val="0"/>
        <w:spacing w:line="340" w:lineRule="exact"/>
        <w:rPr>
          <w:sz w:val="28"/>
          <w:szCs w:val="28"/>
        </w:rPr>
      </w:pPr>
    </w:p>
    <w:sectPr w:rsidR="00905070" w:rsidSect="006E5515">
      <w:pgSz w:w="11906" w:h="16838"/>
      <w:pgMar w:top="1418" w:right="1134" w:bottom="1418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EE9" w:rsidRDefault="00B03EE9" w:rsidP="00AC1A94">
      <w:r>
        <w:separator/>
      </w:r>
    </w:p>
  </w:endnote>
  <w:endnote w:type="continuationSeparator" w:id="0">
    <w:p w:rsidR="00B03EE9" w:rsidRDefault="00B03EE9" w:rsidP="00AC1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">
    <w:altName w:val="汉仪中等线KW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EE9" w:rsidRDefault="00B03EE9" w:rsidP="00AC1A94">
      <w:r>
        <w:separator/>
      </w:r>
    </w:p>
  </w:footnote>
  <w:footnote w:type="continuationSeparator" w:id="0">
    <w:p w:rsidR="00B03EE9" w:rsidRDefault="00B03EE9" w:rsidP="00AC1A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37E1"/>
    <w:rsid w:val="00031415"/>
    <w:rsid w:val="00056973"/>
    <w:rsid w:val="000B4FD8"/>
    <w:rsid w:val="000C495F"/>
    <w:rsid w:val="000F5FC3"/>
    <w:rsid w:val="000F74D6"/>
    <w:rsid w:val="00121B96"/>
    <w:rsid w:val="0012649D"/>
    <w:rsid w:val="00154765"/>
    <w:rsid w:val="00160821"/>
    <w:rsid w:val="001A318A"/>
    <w:rsid w:val="001B1B27"/>
    <w:rsid w:val="00255444"/>
    <w:rsid w:val="002828F5"/>
    <w:rsid w:val="002C47DC"/>
    <w:rsid w:val="002D1405"/>
    <w:rsid w:val="002E3371"/>
    <w:rsid w:val="002F41A1"/>
    <w:rsid w:val="0030509F"/>
    <w:rsid w:val="00312265"/>
    <w:rsid w:val="00365E46"/>
    <w:rsid w:val="00373725"/>
    <w:rsid w:val="00380EE4"/>
    <w:rsid w:val="003844B4"/>
    <w:rsid w:val="003C3789"/>
    <w:rsid w:val="003C699C"/>
    <w:rsid w:val="003D6CA7"/>
    <w:rsid w:val="003F32F4"/>
    <w:rsid w:val="0040096B"/>
    <w:rsid w:val="00426F87"/>
    <w:rsid w:val="004910B2"/>
    <w:rsid w:val="004E0A40"/>
    <w:rsid w:val="004F3A41"/>
    <w:rsid w:val="005663AF"/>
    <w:rsid w:val="00570387"/>
    <w:rsid w:val="00637161"/>
    <w:rsid w:val="006964EA"/>
    <w:rsid w:val="006C3BE9"/>
    <w:rsid w:val="006D37E1"/>
    <w:rsid w:val="006D7DEA"/>
    <w:rsid w:val="006E5515"/>
    <w:rsid w:val="006F06DF"/>
    <w:rsid w:val="006F1C14"/>
    <w:rsid w:val="007101C9"/>
    <w:rsid w:val="00746313"/>
    <w:rsid w:val="00757C92"/>
    <w:rsid w:val="00760298"/>
    <w:rsid w:val="007760E4"/>
    <w:rsid w:val="007F4D54"/>
    <w:rsid w:val="007F6A07"/>
    <w:rsid w:val="008257F3"/>
    <w:rsid w:val="00840446"/>
    <w:rsid w:val="00847ED8"/>
    <w:rsid w:val="00851138"/>
    <w:rsid w:val="00852E08"/>
    <w:rsid w:val="0085305A"/>
    <w:rsid w:val="00880F7E"/>
    <w:rsid w:val="00891D46"/>
    <w:rsid w:val="008B7C3E"/>
    <w:rsid w:val="008C309C"/>
    <w:rsid w:val="008D1137"/>
    <w:rsid w:val="00905070"/>
    <w:rsid w:val="009057E9"/>
    <w:rsid w:val="00971D58"/>
    <w:rsid w:val="00980834"/>
    <w:rsid w:val="00981551"/>
    <w:rsid w:val="009E1C0E"/>
    <w:rsid w:val="00A15A45"/>
    <w:rsid w:val="00A242B9"/>
    <w:rsid w:val="00A4178C"/>
    <w:rsid w:val="00A47329"/>
    <w:rsid w:val="00A55722"/>
    <w:rsid w:val="00A5712B"/>
    <w:rsid w:val="00A82CB5"/>
    <w:rsid w:val="00A85427"/>
    <w:rsid w:val="00A85FC5"/>
    <w:rsid w:val="00AC1A94"/>
    <w:rsid w:val="00AC68AF"/>
    <w:rsid w:val="00B03EE9"/>
    <w:rsid w:val="00B212A7"/>
    <w:rsid w:val="00B35844"/>
    <w:rsid w:val="00B539A4"/>
    <w:rsid w:val="00B645DE"/>
    <w:rsid w:val="00B65AD5"/>
    <w:rsid w:val="00B6684C"/>
    <w:rsid w:val="00B7037D"/>
    <w:rsid w:val="00B80AD6"/>
    <w:rsid w:val="00B94889"/>
    <w:rsid w:val="00BD7879"/>
    <w:rsid w:val="00C013B9"/>
    <w:rsid w:val="00C40738"/>
    <w:rsid w:val="00C54EED"/>
    <w:rsid w:val="00C705EF"/>
    <w:rsid w:val="00C933DF"/>
    <w:rsid w:val="00CB002F"/>
    <w:rsid w:val="00D049E6"/>
    <w:rsid w:val="00D114EE"/>
    <w:rsid w:val="00D17E28"/>
    <w:rsid w:val="00D30513"/>
    <w:rsid w:val="00D501A0"/>
    <w:rsid w:val="00D815C0"/>
    <w:rsid w:val="00D83362"/>
    <w:rsid w:val="00D8474F"/>
    <w:rsid w:val="00D96B73"/>
    <w:rsid w:val="00DA2D89"/>
    <w:rsid w:val="00E16F38"/>
    <w:rsid w:val="00E2304D"/>
    <w:rsid w:val="00E23921"/>
    <w:rsid w:val="00E465ED"/>
    <w:rsid w:val="00EA262A"/>
    <w:rsid w:val="00EC2547"/>
    <w:rsid w:val="00EE0AF6"/>
    <w:rsid w:val="00EF3545"/>
    <w:rsid w:val="00F52737"/>
    <w:rsid w:val="00F7470C"/>
    <w:rsid w:val="00F815F5"/>
    <w:rsid w:val="00FB2C5F"/>
    <w:rsid w:val="00FC1A16"/>
    <w:rsid w:val="00FC4B31"/>
    <w:rsid w:val="00FD3C44"/>
    <w:rsid w:val="00FE20BB"/>
    <w:rsid w:val="02B2384C"/>
    <w:rsid w:val="0DDD2D1A"/>
    <w:rsid w:val="332E382E"/>
    <w:rsid w:val="3D842D12"/>
    <w:rsid w:val="42413BE7"/>
    <w:rsid w:val="43F65F5E"/>
    <w:rsid w:val="4AD46BA0"/>
    <w:rsid w:val="53917C01"/>
    <w:rsid w:val="57C63D47"/>
    <w:rsid w:val="644F0D5F"/>
    <w:rsid w:val="6DF4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5515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6E5515"/>
    <w:pPr>
      <w:jc w:val="left"/>
    </w:pPr>
  </w:style>
  <w:style w:type="paragraph" w:styleId="a4">
    <w:name w:val="Balloon Text"/>
    <w:basedOn w:val="a"/>
    <w:link w:val="Char"/>
    <w:rsid w:val="006E5515"/>
    <w:rPr>
      <w:sz w:val="18"/>
      <w:szCs w:val="18"/>
    </w:rPr>
  </w:style>
  <w:style w:type="paragraph" w:styleId="a5">
    <w:name w:val="footer"/>
    <w:basedOn w:val="a"/>
    <w:link w:val="Char0"/>
    <w:qFormat/>
    <w:rsid w:val="006E55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6E55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sid w:val="006E5515"/>
    <w:rPr>
      <w:sz w:val="21"/>
      <w:szCs w:val="21"/>
    </w:rPr>
  </w:style>
  <w:style w:type="character" w:customStyle="1" w:styleId="Char0">
    <w:name w:val="页脚 Char"/>
    <w:link w:val="a5"/>
    <w:qFormat/>
    <w:rsid w:val="006E5515"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sid w:val="006E5515"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rsid w:val="006E5515"/>
    <w:rPr>
      <w:rFonts w:ascii="Times New Roman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Pr>
      <w:sz w:val="21"/>
      <w:szCs w:val="21"/>
    </w:rPr>
  </w:style>
  <w:style w:type="character" w:customStyle="1" w:styleId="Char0">
    <w:name w:val="页脚 Char"/>
    <w:link w:val="a5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193</Words>
  <Characters>1106</Characters>
  <Application>Microsoft Office Word</Application>
  <DocSecurity>0</DocSecurity>
  <Lines>9</Lines>
  <Paragraphs>2</Paragraphs>
  <ScaleCrop>false</ScaleCrop>
  <Company>Microsoft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</cp:lastModifiedBy>
  <cp:revision>5</cp:revision>
  <dcterms:created xsi:type="dcterms:W3CDTF">2022-05-27T01:20:00Z</dcterms:created>
  <dcterms:modified xsi:type="dcterms:W3CDTF">2022-08-30T15:33:00Z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9C9A28B309514B158683154190E21EBC</vt:lpwstr>
  </property>
</Properties>
</file>