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C8CA4" w14:textId="77777777" w:rsidR="00821042" w:rsidRDefault="00821042" w:rsidP="00821042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3B6C6152" w14:textId="77777777" w:rsidR="00821042" w:rsidRDefault="00821042" w:rsidP="00821042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47DE5670" w14:textId="77777777" w:rsidR="00821042" w:rsidRDefault="00821042" w:rsidP="00821042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894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856"/>
        <w:gridCol w:w="1403"/>
        <w:gridCol w:w="1007"/>
        <w:gridCol w:w="120"/>
        <w:gridCol w:w="447"/>
        <w:gridCol w:w="257"/>
        <w:gridCol w:w="310"/>
        <w:gridCol w:w="707"/>
        <w:gridCol w:w="446"/>
      </w:tblGrid>
      <w:tr w:rsidR="00821042" w14:paraId="692B4B2B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E3C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5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0728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冬奥志愿者宣传教育工作经费</w:t>
            </w:r>
          </w:p>
        </w:tc>
      </w:tr>
      <w:tr w:rsidR="00821042" w14:paraId="680C4D2C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EF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1AC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32F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EC1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821042" w14:paraId="2260ECE5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7AA2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770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寇红江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7A78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4482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</w:t>
            </w:r>
            <w:r>
              <w:rPr>
                <w:rFonts w:eastAsia="仿宋_GB2312" w:hint="eastAsia"/>
                <w:kern w:val="0"/>
                <w:szCs w:val="21"/>
              </w:rPr>
              <w:t>2</w:t>
            </w:r>
          </w:p>
        </w:tc>
      </w:tr>
      <w:tr w:rsidR="00821042" w14:paraId="170A58D3" w14:textId="77777777" w:rsidTr="00AA0309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D379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BFB9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CBF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776884B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821B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55F357F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151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606EF67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B2D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58E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B15A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821042" w14:paraId="12A65E4A" w14:textId="77777777" w:rsidTr="00AA0309">
        <w:trPr>
          <w:trHeight w:hRule="exact" w:val="313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502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49B50" w14:textId="77777777" w:rsidR="00821042" w:rsidRDefault="00821042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350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78.616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A9D78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78.616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E07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27.96128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B682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501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35.</w:t>
            </w:r>
            <w:r>
              <w:rPr>
                <w:rFonts w:eastAsia="仿宋_GB2312"/>
                <w:kern w:val="0"/>
                <w:szCs w:val="21"/>
              </w:rPr>
              <w:t>57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C13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4</w:t>
            </w:r>
          </w:p>
        </w:tc>
      </w:tr>
      <w:tr w:rsidR="00821042" w14:paraId="3BD5A54C" w14:textId="77777777" w:rsidTr="00AA0309">
        <w:trPr>
          <w:trHeight w:hRule="exact" w:val="600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EC8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31B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4B3518A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0D30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78.616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A5F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78.616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5B5F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27.96128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F96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B5B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35.</w:t>
            </w:r>
            <w:r>
              <w:rPr>
                <w:rFonts w:eastAsia="仿宋_GB2312"/>
                <w:kern w:val="0"/>
                <w:szCs w:val="21"/>
              </w:rPr>
              <w:t>57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B30A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21042" w14:paraId="6B0B4872" w14:textId="77777777" w:rsidTr="00AA0309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469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94C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07ED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E00A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CC44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23B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408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96A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21042" w14:paraId="1D14851D" w14:textId="77777777" w:rsidTr="00AA0309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32D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5BAC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E38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2C62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70C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1B56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995C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A6D9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821042" w14:paraId="0F72484B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587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B5A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8FE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821042" w14:paraId="45EE8758" w14:textId="77777777" w:rsidTr="00F70FEF">
        <w:trPr>
          <w:trHeight w:hRule="exact" w:val="118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1A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537D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面向冬奥志愿者开展宣传动员和慰问工作，组织心理咨询师队伍，为闭环志愿者提供心理疏导和服务，展现冬奥志愿者的良好精神风貌，持续高昂冬奥精气神</w:t>
            </w:r>
          </w:p>
        </w:tc>
        <w:tc>
          <w:tcPr>
            <w:tcW w:w="32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C41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全部完成</w:t>
            </w:r>
          </w:p>
        </w:tc>
      </w:tr>
      <w:tr w:rsidR="00821042" w14:paraId="42B3D724" w14:textId="77777777" w:rsidTr="00AA030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B09A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CE2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4C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B8D4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A49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721FAA2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9E0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0EEDA37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00C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8A4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207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821042" w14:paraId="512C325F" w14:textId="77777777" w:rsidTr="00AA0309">
        <w:trPr>
          <w:trHeight w:hRule="exact" w:val="215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14C5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B157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2C72D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E07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师生宣讲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3FEC4" w14:textId="77777777" w:rsidR="00821042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组织专家以及师生志愿者开展不少于两场宣讲，全面展现志愿精神和志愿者风貌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97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组织</w:t>
            </w: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场冬奥“大思政课”，组建市级宣讲团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EE43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CF9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71FCF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21042" w14:paraId="2C81226B" w14:textId="77777777" w:rsidTr="00AA0309">
        <w:trPr>
          <w:trHeight w:hRule="exact" w:val="169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54F1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D4E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0200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5854F" w14:textId="77777777" w:rsidR="00821042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志愿者精神心理状态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7C9DE" w14:textId="77777777" w:rsidR="00821042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志愿者在服务期间具有良好大局观念，精神饱满，状态积极，甘于奉献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1CE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志愿者持续保持积极昂扬的精神状态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96678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C50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DF82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21042" w14:paraId="7CD34955" w14:textId="77777777" w:rsidTr="00AA0309">
        <w:trPr>
          <w:trHeight w:hRule="exact" w:val="170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2327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158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EAD3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8F40" w14:textId="77777777" w:rsidR="00821042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按各项工作时段推进各项工作任务完成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41A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</w:t>
            </w: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>5</w:t>
            </w:r>
            <w:r>
              <w:rPr>
                <w:rFonts w:eastAsia="仿宋_GB2312" w:hint="eastAsia"/>
              </w:rPr>
              <w:t>月底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A538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结合冬奥工作和疫情防控形势，</w:t>
            </w:r>
            <w:r>
              <w:rPr>
                <w:rFonts w:eastAsia="仿宋_GB2312" w:hint="eastAsia"/>
              </w:rPr>
              <w:t>5</w:t>
            </w:r>
            <w:r>
              <w:rPr>
                <w:rFonts w:eastAsia="仿宋_GB2312" w:hint="eastAsia"/>
              </w:rPr>
              <w:t>月完成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2D83A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AC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6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48B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受疫情影响，宣讲团已组建，宣讲工作暂未正式开展</w:t>
            </w:r>
          </w:p>
        </w:tc>
      </w:tr>
      <w:tr w:rsidR="00821042" w14:paraId="2C8E8A29" w14:textId="77777777" w:rsidTr="00AA0309">
        <w:trPr>
          <w:trHeight w:hRule="exact" w:val="100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13771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8C3B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13C3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4DB1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严格执行该项目预算控制数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EA5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控制在</w:t>
            </w:r>
            <w:r>
              <w:rPr>
                <w:rFonts w:eastAsia="仿宋_GB2312" w:hint="eastAsia"/>
              </w:rPr>
              <w:t>78.616</w:t>
            </w:r>
            <w:r>
              <w:rPr>
                <w:rFonts w:eastAsia="仿宋_GB2312" w:hint="eastAsia"/>
              </w:rPr>
              <w:t>万元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494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控制在</w:t>
            </w:r>
            <w:r>
              <w:rPr>
                <w:rFonts w:eastAsia="仿宋_GB2312" w:hint="eastAsia"/>
              </w:rPr>
              <w:t>78.616</w:t>
            </w:r>
            <w:r>
              <w:rPr>
                <w:rFonts w:eastAsia="仿宋_GB2312" w:hint="eastAsia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F91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19CD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B4B8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21042" w14:paraId="5037F0D6" w14:textId="77777777" w:rsidTr="00AA0309">
        <w:trPr>
          <w:trHeight w:hRule="exact" w:val="21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1F3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208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BC6D2" w14:textId="77777777" w:rsidR="00821042" w:rsidRDefault="00821042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73B09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志愿者风采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8C7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完成赛事服务领域工作任务，努力展现青年风采，弘扬冬奥精神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2337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展现首都志愿者良好精神风貌，得到社会各界广泛赞誉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F674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3BB8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C9FD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21042" w14:paraId="582E3CFA" w14:textId="77777777" w:rsidTr="00AA0309">
        <w:trPr>
          <w:trHeight w:hRule="exact" w:val="989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F1A63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3F6D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满意度指标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2979D" w14:textId="77777777" w:rsidR="00821042" w:rsidRPr="004C7269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 w:rsidRPr="004C7269">
              <w:rPr>
                <w:rFonts w:eastAsia="仿宋_GB2312"/>
                <w:kern w:val="0"/>
                <w:szCs w:val="21"/>
              </w:rPr>
              <w:t>服务对象满意度指标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F2A57" w14:textId="77777777" w:rsidR="00821042" w:rsidRDefault="00821042" w:rsidP="00AA0309">
            <w:pPr>
              <w:widowControl/>
              <w:spacing w:line="24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志愿者满意度指标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3050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80%</w:t>
            </w:r>
            <w:r>
              <w:rPr>
                <w:rFonts w:eastAsia="仿宋_GB2312" w:hint="eastAsia"/>
              </w:rPr>
              <w:t>以上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2555" w14:textId="77777777" w:rsidR="00821042" w:rsidRDefault="00821042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1788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6743B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BB4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821042" w14:paraId="33E482AC" w14:textId="77777777" w:rsidTr="00F70FEF">
        <w:trPr>
          <w:trHeight w:hRule="exact" w:val="477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26C7" w14:textId="77777777" w:rsidR="00821042" w:rsidRPr="004C7269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4C7269">
              <w:rPr>
                <w:rFonts w:eastAsia="仿宋_GB2312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5F9C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A9CE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929C6" w14:textId="77777777" w:rsidR="00821042" w:rsidRDefault="00821042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6075CFFB" w14:textId="77777777" w:rsidR="00821042" w:rsidRDefault="00821042" w:rsidP="00821042">
      <w:pPr>
        <w:rPr>
          <w:rFonts w:eastAsia="仿宋_GB2312"/>
          <w:vanish/>
          <w:sz w:val="32"/>
          <w:szCs w:val="32"/>
        </w:rPr>
      </w:pPr>
    </w:p>
    <w:p w14:paraId="22B8C5AC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5842A22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511B3D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48ED889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715F6C2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0A8350A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0077BD4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263A86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79FFD9A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FD0A509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2580491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5B3EE4B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2C96EE5" w14:textId="77777777" w:rsidR="00821042" w:rsidRDefault="00821042" w:rsidP="0082104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BCEDF36" w14:textId="77777777" w:rsidR="00821042" w:rsidRDefault="00821042" w:rsidP="00821042">
      <w:pPr>
        <w:widowControl/>
        <w:jc w:val="left"/>
        <w:rPr>
          <w:rFonts w:eastAsia="仿宋_GB2312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821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E0997" w14:textId="77777777" w:rsidR="00D15977" w:rsidRDefault="00D15977" w:rsidP="00821042">
      <w:r>
        <w:separator/>
      </w:r>
    </w:p>
  </w:endnote>
  <w:endnote w:type="continuationSeparator" w:id="0">
    <w:p w14:paraId="079DFD38" w14:textId="77777777" w:rsidR="00D15977" w:rsidRDefault="00D15977" w:rsidP="0082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2ED2C" w14:textId="77777777" w:rsidR="00D15977" w:rsidRDefault="00D15977" w:rsidP="00821042">
      <w:r>
        <w:separator/>
      </w:r>
    </w:p>
  </w:footnote>
  <w:footnote w:type="continuationSeparator" w:id="0">
    <w:p w14:paraId="004A5B92" w14:textId="77777777" w:rsidR="00D15977" w:rsidRDefault="00D15977" w:rsidP="00821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DA2"/>
    <w:rsid w:val="00003431"/>
    <w:rsid w:val="007C23E1"/>
    <w:rsid w:val="00821042"/>
    <w:rsid w:val="00AA0309"/>
    <w:rsid w:val="00BD3DA2"/>
    <w:rsid w:val="00D1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C510FE-CA51-4CF5-9663-6E4DC36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0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1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1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10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1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2022-08-19T12:59:00Z</dcterms:created>
  <dcterms:modified xsi:type="dcterms:W3CDTF">2022-08-31T07:28:00Z</dcterms:modified>
</cp:coreProperties>
</file>