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BA5D2" w14:textId="77777777" w:rsidR="00F5741F" w:rsidRDefault="00F5741F" w:rsidP="00F5741F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34853E7C" w14:textId="77777777" w:rsidR="00F5741F" w:rsidRDefault="00F5741F" w:rsidP="00F5741F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2021年度）</w:t>
      </w:r>
    </w:p>
    <w:p w14:paraId="76BAE2AD" w14:textId="77777777" w:rsidR="00F5741F" w:rsidRDefault="00F5741F" w:rsidP="00F5741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951"/>
        <w:gridCol w:w="850"/>
        <w:gridCol w:w="338"/>
        <w:gridCol w:w="229"/>
        <w:gridCol w:w="312"/>
        <w:gridCol w:w="310"/>
        <w:gridCol w:w="536"/>
        <w:gridCol w:w="881"/>
      </w:tblGrid>
      <w:tr w:rsidR="00F5741F" w14:paraId="10D11AB6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F98F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4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0E6C0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38BB">
              <w:rPr>
                <w:rFonts w:ascii="仿宋_GB2312" w:eastAsia="仿宋_GB2312" w:hAnsi="宋体" w:cs="宋体" w:hint="eastAsia"/>
                <w:kern w:val="0"/>
                <w:szCs w:val="21"/>
              </w:rPr>
              <w:t>党建思政-教工委后勤综合保障项目经费</w:t>
            </w:r>
          </w:p>
        </w:tc>
      </w:tr>
      <w:tr w:rsidR="00F5741F" w14:paraId="1B763174" w14:textId="77777777" w:rsidTr="00F70FEF">
        <w:trPr>
          <w:trHeight w:hRule="exact" w:val="63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6C1E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296FC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72473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E46FE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F5741F" w14:paraId="0537F822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E4F1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2B510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汪天逸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8F38A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3CEFA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03</w:t>
            </w:r>
          </w:p>
        </w:tc>
      </w:tr>
      <w:tr w:rsidR="00F5741F" w14:paraId="5538FCA9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E361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CE78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76FC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682F6D86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8E8F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E2EFED4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30705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65613C55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469E9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FF219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79CD9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5741F" w14:paraId="3A244DC2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B258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3905E" w14:textId="77777777" w:rsidR="00F5741F" w:rsidRDefault="00F5741F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63B0C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3E71F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646BC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90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4762A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D0E4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BBE66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F5741F" w14:paraId="544B41D1" w14:textId="77777777" w:rsidTr="00F70FE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EB3D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83BE2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03E13D7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BBE33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C92FA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90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F70FE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90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E7087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FC3FB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E70D3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5741F" w14:paraId="78FFA2B3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CFBB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62CD9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35A98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76A4A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55008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C10C1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BB1BF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EF37B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5741F" w14:paraId="32554BEB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B840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60F3E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3ACDF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BAE6A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F1CAF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C28EF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B3DF9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581E8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5741F" w14:paraId="2835498A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376A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08419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7B76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5741F" w14:paraId="5325267E" w14:textId="77777777" w:rsidTr="00F70FEF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0DB9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23CD6" w14:textId="77777777" w:rsidR="00F5741F" w:rsidRDefault="00F5741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638BB">
              <w:rPr>
                <w:rFonts w:ascii="仿宋_GB2312" w:eastAsia="仿宋_GB2312" w:hAnsi="宋体" w:cs="宋体" w:hint="eastAsia"/>
                <w:kern w:val="0"/>
                <w:szCs w:val="21"/>
              </w:rPr>
              <w:t>保障副中心人员就餐，更好地服务教工委各项工作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4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4B44A" w14:textId="77777777" w:rsidR="00F5741F" w:rsidRDefault="00F5741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按照餐费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通知单，足额支付餐费，保障全委人员就餐服务。</w:t>
            </w:r>
          </w:p>
        </w:tc>
      </w:tr>
      <w:tr w:rsidR="00F5741F" w14:paraId="2E523AAF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7EAC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27097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61E1C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DD610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9FF00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A687F02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D7207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B6C4B83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9B9AD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20EC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D0056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1682ADCC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5741F" w14:paraId="3606BFE2" w14:textId="77777777" w:rsidTr="00F70FEF">
        <w:trPr>
          <w:trHeight w:hRule="exact" w:val="88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21AB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26BA6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8090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1C88" w14:textId="77777777" w:rsidR="00F5741F" w:rsidRDefault="00F5741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638B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项目总额不超预算批复金额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86FEF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1E8F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01BCF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78F17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95CB8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41F" w14:paraId="28B97BE1" w14:textId="77777777" w:rsidTr="00F70FEF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0E0E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F777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6297BE7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276E" w14:textId="0C877CA3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08439E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28C90FD" w14:textId="77777777" w:rsidR="00F5741F" w:rsidRDefault="00F5741F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638B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副中心就餐人员满意度不低于90%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5A2EE35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524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6995F38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使用人员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较为满意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E6AA68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242110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152F03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41F" w14:paraId="2EBCDC60" w14:textId="77777777" w:rsidTr="00F70FEF">
        <w:trPr>
          <w:trHeight w:hRule="exact" w:val="477"/>
          <w:jc w:val="center"/>
        </w:trPr>
        <w:tc>
          <w:tcPr>
            <w:tcW w:w="6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2EE4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DDF6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8E707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3EE61" w14:textId="77777777" w:rsidR="00F5741F" w:rsidRDefault="00F5741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1E5F2040" w14:textId="77777777" w:rsidR="00F5741F" w:rsidRDefault="00F5741F" w:rsidP="00F5741F">
      <w:pPr>
        <w:rPr>
          <w:rFonts w:ascii="仿宋_GB2312" w:eastAsia="仿宋_GB2312"/>
          <w:vanish/>
          <w:sz w:val="32"/>
          <w:szCs w:val="32"/>
        </w:rPr>
      </w:pPr>
    </w:p>
    <w:p w14:paraId="4264F4C4" w14:textId="77777777" w:rsidR="00F5741F" w:rsidRDefault="00F5741F" w:rsidP="00F5741F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360EE1EA" w14:textId="77777777" w:rsidR="00F5741F" w:rsidRDefault="00F5741F" w:rsidP="00F5741F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3FD9842" w14:textId="77777777" w:rsidR="00F5741F" w:rsidRDefault="00F5741F" w:rsidP="00F5741F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2C71C67" w14:textId="77777777" w:rsidR="00F5741F" w:rsidRDefault="00F5741F" w:rsidP="00F5741F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4D0A4F9" w14:textId="77777777" w:rsidR="00003431" w:rsidRDefault="00003431">
      <w:pPr>
        <w:rPr>
          <w:rFonts w:hint="eastAsia"/>
        </w:rPr>
      </w:pPr>
      <w:bookmarkStart w:id="0" w:name="_GoBack"/>
      <w:bookmarkEnd w:id="0"/>
    </w:p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F4CDE" w14:textId="77777777" w:rsidR="007A58DF" w:rsidRDefault="007A58DF" w:rsidP="00F5741F">
      <w:r>
        <w:separator/>
      </w:r>
    </w:p>
  </w:endnote>
  <w:endnote w:type="continuationSeparator" w:id="0">
    <w:p w14:paraId="5C1BE5F4" w14:textId="77777777" w:rsidR="007A58DF" w:rsidRDefault="007A58DF" w:rsidP="00F57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F672B" w14:textId="77777777" w:rsidR="007A58DF" w:rsidRDefault="007A58DF" w:rsidP="00F5741F">
      <w:r>
        <w:separator/>
      </w:r>
    </w:p>
  </w:footnote>
  <w:footnote w:type="continuationSeparator" w:id="0">
    <w:p w14:paraId="2A8ABC8B" w14:textId="77777777" w:rsidR="007A58DF" w:rsidRDefault="007A58DF" w:rsidP="00F574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8B1"/>
    <w:rsid w:val="00003431"/>
    <w:rsid w:val="0008439E"/>
    <w:rsid w:val="005558B1"/>
    <w:rsid w:val="007A58DF"/>
    <w:rsid w:val="008B3FE0"/>
    <w:rsid w:val="00F5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32500DC-C159-49A7-84A1-2D0DD0694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4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74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74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74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74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4</cp:revision>
  <dcterms:created xsi:type="dcterms:W3CDTF">2022-08-19T12:50:00Z</dcterms:created>
  <dcterms:modified xsi:type="dcterms:W3CDTF">2022-08-31T07:18:00Z</dcterms:modified>
</cp:coreProperties>
</file>