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172CC9" w14:textId="77777777" w:rsidR="00D042EC" w:rsidRDefault="00D042EC" w:rsidP="00D042EC">
      <w:pPr>
        <w:spacing w:line="480" w:lineRule="exact"/>
        <w:jc w:val="center"/>
        <w:rPr>
          <w:rFonts w:eastAsia="方正小标宋简体"/>
          <w:sz w:val="36"/>
          <w:szCs w:val="36"/>
        </w:rPr>
      </w:pPr>
      <w:r>
        <w:rPr>
          <w:rFonts w:eastAsia="方正小标宋简体"/>
          <w:sz w:val="36"/>
          <w:szCs w:val="36"/>
        </w:rPr>
        <w:t>项目支出绩效自评表</w:t>
      </w:r>
    </w:p>
    <w:p w14:paraId="381E1F92" w14:textId="77777777" w:rsidR="00D042EC" w:rsidRDefault="00D042EC" w:rsidP="00D042EC">
      <w:pPr>
        <w:spacing w:line="480" w:lineRule="exact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 xml:space="preserve">                         </w:t>
      </w:r>
      <w:r>
        <w:rPr>
          <w:rFonts w:eastAsia="仿宋_GB2312"/>
          <w:sz w:val="28"/>
          <w:szCs w:val="28"/>
        </w:rPr>
        <w:t>（</w:t>
      </w:r>
      <w:r>
        <w:rPr>
          <w:rFonts w:eastAsia="仿宋_GB2312"/>
          <w:sz w:val="28"/>
          <w:szCs w:val="28"/>
        </w:rPr>
        <w:t>2021</w:t>
      </w:r>
      <w:r>
        <w:rPr>
          <w:rFonts w:eastAsia="仿宋_GB2312"/>
          <w:sz w:val="28"/>
          <w:szCs w:val="28"/>
        </w:rPr>
        <w:t>年度）</w:t>
      </w:r>
    </w:p>
    <w:p w14:paraId="76ADE3F3" w14:textId="77777777" w:rsidR="00D042EC" w:rsidRDefault="00D042EC" w:rsidP="00D042EC">
      <w:pPr>
        <w:spacing w:line="240" w:lineRule="exact"/>
        <w:rPr>
          <w:rFonts w:eastAsia="仿宋_GB2312"/>
          <w:sz w:val="30"/>
          <w:szCs w:val="30"/>
        </w:rPr>
      </w:pPr>
    </w:p>
    <w:tbl>
      <w:tblPr>
        <w:tblW w:w="8945" w:type="dxa"/>
        <w:jc w:val="center"/>
        <w:tblLayout w:type="fixed"/>
        <w:tblLook w:val="04A0" w:firstRow="1" w:lastRow="0" w:firstColumn="1" w:lastColumn="0" w:noHBand="0" w:noVBand="1"/>
      </w:tblPr>
      <w:tblGrid>
        <w:gridCol w:w="585"/>
        <w:gridCol w:w="828"/>
        <w:gridCol w:w="1134"/>
        <w:gridCol w:w="845"/>
        <w:gridCol w:w="714"/>
        <w:gridCol w:w="413"/>
        <w:gridCol w:w="1132"/>
        <w:gridCol w:w="1007"/>
        <w:gridCol w:w="120"/>
        <w:gridCol w:w="447"/>
        <w:gridCol w:w="257"/>
        <w:gridCol w:w="310"/>
        <w:gridCol w:w="707"/>
        <w:gridCol w:w="446"/>
      </w:tblGrid>
      <w:tr w:rsidR="00D042EC" w14:paraId="6D3992D6" w14:textId="77777777" w:rsidTr="00F70FEF">
        <w:trPr>
          <w:trHeight w:hRule="exact" w:val="306"/>
          <w:jc w:val="center"/>
        </w:trPr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EDF29" w14:textId="77777777" w:rsidR="00D042EC" w:rsidRDefault="00D042EC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项目名称</w:t>
            </w:r>
          </w:p>
        </w:tc>
        <w:tc>
          <w:tcPr>
            <w:tcW w:w="7532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93E15D" w14:textId="77777777" w:rsidR="00D042EC" w:rsidRDefault="00D042EC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proofErr w:type="gramStart"/>
            <w:r w:rsidRPr="00C116A4">
              <w:rPr>
                <w:rFonts w:eastAsia="仿宋_GB2312" w:hint="eastAsia"/>
                <w:kern w:val="0"/>
                <w:szCs w:val="21"/>
              </w:rPr>
              <w:t>党建思政</w:t>
            </w:r>
            <w:proofErr w:type="gramEnd"/>
            <w:r w:rsidRPr="00C116A4">
              <w:rPr>
                <w:rFonts w:eastAsia="仿宋_GB2312" w:hint="eastAsia"/>
                <w:kern w:val="0"/>
                <w:szCs w:val="21"/>
              </w:rPr>
              <w:t>-</w:t>
            </w:r>
            <w:r w:rsidRPr="00C116A4">
              <w:rPr>
                <w:rFonts w:eastAsia="仿宋_GB2312" w:hint="eastAsia"/>
                <w:kern w:val="0"/>
                <w:szCs w:val="21"/>
              </w:rPr>
              <w:t>宣教工作拍摄制作工作经费</w:t>
            </w:r>
          </w:p>
        </w:tc>
      </w:tr>
      <w:tr w:rsidR="00D042EC" w14:paraId="77A40127" w14:textId="77777777" w:rsidTr="00F70FEF">
        <w:trPr>
          <w:trHeight w:hRule="exact" w:val="718"/>
          <w:jc w:val="center"/>
        </w:trPr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304B7" w14:textId="77777777" w:rsidR="00D042EC" w:rsidRDefault="00D042EC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主管部门</w:t>
            </w:r>
          </w:p>
        </w:tc>
        <w:tc>
          <w:tcPr>
            <w:tcW w:w="423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98CCC0" w14:textId="77777777" w:rsidR="00D042EC" w:rsidRDefault="00D042EC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中国共产党北京市委员会教育工作委员会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F3CDA5" w14:textId="77777777" w:rsidR="00D042EC" w:rsidRDefault="00D042EC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实施单位</w:t>
            </w:r>
          </w:p>
        </w:tc>
        <w:tc>
          <w:tcPr>
            <w:tcW w:w="216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25225C" w14:textId="77777777" w:rsidR="00D042EC" w:rsidRDefault="00D042EC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中国共产党北京市委员会教育工作委员会</w:t>
            </w:r>
          </w:p>
        </w:tc>
      </w:tr>
      <w:tr w:rsidR="00D042EC" w14:paraId="7012EE93" w14:textId="77777777" w:rsidTr="00F70FEF">
        <w:trPr>
          <w:trHeight w:hRule="exact" w:val="306"/>
          <w:jc w:val="center"/>
        </w:trPr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D3E49" w14:textId="77777777" w:rsidR="00D042EC" w:rsidRDefault="00D042EC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项目负责人</w:t>
            </w:r>
          </w:p>
        </w:tc>
        <w:tc>
          <w:tcPr>
            <w:tcW w:w="423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DB5FF3" w14:textId="77777777" w:rsidR="00D042EC" w:rsidRDefault="00D042EC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赵国伟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FC9031" w14:textId="77777777" w:rsidR="00D042EC" w:rsidRDefault="00D042EC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联系电话</w:t>
            </w:r>
          </w:p>
        </w:tc>
        <w:tc>
          <w:tcPr>
            <w:tcW w:w="216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349A5F" w14:textId="77777777" w:rsidR="00D042EC" w:rsidRDefault="00D042EC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55563478</w:t>
            </w:r>
          </w:p>
        </w:tc>
      </w:tr>
      <w:tr w:rsidR="00D042EC" w14:paraId="3CC9D780" w14:textId="77777777" w:rsidTr="00F70FEF">
        <w:trPr>
          <w:trHeight w:hRule="exact" w:val="567"/>
          <w:jc w:val="center"/>
        </w:trPr>
        <w:tc>
          <w:tcPr>
            <w:tcW w:w="14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762DC" w14:textId="77777777" w:rsidR="00D042EC" w:rsidRDefault="00D042EC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项目资金</w:t>
            </w:r>
            <w:r>
              <w:rPr>
                <w:rFonts w:eastAsia="仿宋_GB2312"/>
                <w:kern w:val="0"/>
                <w:szCs w:val="21"/>
              </w:rPr>
              <w:br/>
            </w:r>
            <w:r>
              <w:rPr>
                <w:rFonts w:eastAsia="仿宋_GB2312"/>
                <w:kern w:val="0"/>
                <w:szCs w:val="21"/>
              </w:rPr>
              <w:t>（万元）</w:t>
            </w:r>
          </w:p>
        </w:tc>
        <w:tc>
          <w:tcPr>
            <w:tcW w:w="19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78434D" w14:textId="77777777" w:rsidR="00D042EC" w:rsidRDefault="00D042EC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BAAF5A" w14:textId="77777777" w:rsidR="00D042EC" w:rsidRDefault="00D042EC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年初预</w:t>
            </w:r>
          </w:p>
          <w:p w14:paraId="64E5C305" w14:textId="77777777" w:rsidR="00D042EC" w:rsidRDefault="00D042EC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算数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7780EA" w14:textId="77777777" w:rsidR="00D042EC" w:rsidRDefault="00D042EC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全年预</w:t>
            </w:r>
          </w:p>
          <w:p w14:paraId="4C9972A4" w14:textId="77777777" w:rsidR="00D042EC" w:rsidRDefault="00D042EC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算数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CFCB0E" w14:textId="77777777" w:rsidR="00D042EC" w:rsidRDefault="00D042EC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全年</w:t>
            </w:r>
          </w:p>
          <w:p w14:paraId="7FADAAE1" w14:textId="77777777" w:rsidR="00D042EC" w:rsidRDefault="00D042EC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816EED" w14:textId="77777777" w:rsidR="00D042EC" w:rsidRDefault="00D042EC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分值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89573C" w14:textId="77777777" w:rsidR="00D042EC" w:rsidRDefault="00D042EC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执行率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E46A2C" w14:textId="77777777" w:rsidR="00D042EC" w:rsidRDefault="00D042EC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得分</w:t>
            </w:r>
          </w:p>
        </w:tc>
      </w:tr>
      <w:tr w:rsidR="00D042EC" w14:paraId="2644BF00" w14:textId="77777777" w:rsidTr="00F70FEF">
        <w:trPr>
          <w:trHeight w:hRule="exact" w:val="306"/>
          <w:jc w:val="center"/>
        </w:trPr>
        <w:tc>
          <w:tcPr>
            <w:tcW w:w="14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D2836" w14:textId="77777777" w:rsidR="00D042EC" w:rsidRDefault="00D042EC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DC69DF" w14:textId="77777777" w:rsidR="00D042EC" w:rsidRDefault="00D042EC" w:rsidP="00F70FEF">
            <w:pPr>
              <w:widowControl/>
              <w:spacing w:line="240" w:lineRule="exact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D66A13" w14:textId="77777777" w:rsidR="00D042EC" w:rsidRDefault="00D042EC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</w:rPr>
              <w:t>138.55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B0417A" w14:textId="77777777" w:rsidR="00D042EC" w:rsidRDefault="00D042EC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</w:rPr>
              <w:t>138.55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CCD8B5" w14:textId="77777777" w:rsidR="00D042EC" w:rsidRDefault="00D042EC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</w:rPr>
              <w:t>98.4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A28D77" w14:textId="77777777" w:rsidR="00D042EC" w:rsidRDefault="00D042EC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10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19F5C9" w14:textId="77777777" w:rsidR="00D042EC" w:rsidRDefault="00D042EC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71.0</w:t>
            </w:r>
            <w:r>
              <w:rPr>
                <w:rFonts w:eastAsia="仿宋_GB2312"/>
                <w:kern w:val="0"/>
                <w:szCs w:val="21"/>
              </w:rPr>
              <w:t>2</w:t>
            </w:r>
            <w:r>
              <w:rPr>
                <w:rFonts w:eastAsia="仿宋_GB2312" w:hint="eastAsia"/>
                <w:kern w:val="0"/>
                <w:szCs w:val="21"/>
              </w:rPr>
              <w:t>%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F6D48B" w14:textId="77777777" w:rsidR="00D042EC" w:rsidRDefault="00D042EC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7</w:t>
            </w:r>
          </w:p>
        </w:tc>
      </w:tr>
      <w:tr w:rsidR="00D042EC" w14:paraId="020DD43A" w14:textId="77777777" w:rsidTr="00F70FEF">
        <w:trPr>
          <w:trHeight w:hRule="exact" w:val="601"/>
          <w:jc w:val="center"/>
        </w:trPr>
        <w:tc>
          <w:tcPr>
            <w:tcW w:w="14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0290F" w14:textId="77777777" w:rsidR="00D042EC" w:rsidRDefault="00D042EC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13F7EC" w14:textId="77777777" w:rsidR="00D042EC" w:rsidRDefault="00D042EC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其中：当年财政</w:t>
            </w:r>
          </w:p>
          <w:p w14:paraId="731AD98B" w14:textId="77777777" w:rsidR="00D042EC" w:rsidRDefault="00D042EC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拨款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18AE44" w14:textId="77777777" w:rsidR="00D042EC" w:rsidRDefault="00D042EC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</w:rPr>
              <w:t>138.55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E261D0" w14:textId="77777777" w:rsidR="00D042EC" w:rsidRDefault="00D042EC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</w:rPr>
              <w:t>138.55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CF2CC0" w14:textId="77777777" w:rsidR="00D042EC" w:rsidRDefault="00D042EC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98.4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F48077" w14:textId="77777777" w:rsidR="00D042EC" w:rsidRDefault="00D042EC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—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F13057" w14:textId="77777777" w:rsidR="00D042EC" w:rsidRDefault="00D042EC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71.0</w:t>
            </w:r>
            <w:r>
              <w:rPr>
                <w:rFonts w:eastAsia="仿宋_GB2312"/>
                <w:kern w:val="0"/>
                <w:szCs w:val="21"/>
              </w:rPr>
              <w:t>2</w:t>
            </w:r>
            <w:r>
              <w:rPr>
                <w:rFonts w:eastAsia="仿宋_GB2312" w:hint="eastAsia"/>
                <w:kern w:val="0"/>
                <w:szCs w:val="21"/>
              </w:rPr>
              <w:t>%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D87503" w14:textId="77777777" w:rsidR="00D042EC" w:rsidRDefault="00D042EC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—</w:t>
            </w:r>
          </w:p>
        </w:tc>
      </w:tr>
      <w:tr w:rsidR="00D042EC" w14:paraId="08DCB965" w14:textId="77777777" w:rsidTr="00F70FEF">
        <w:trPr>
          <w:trHeight w:hRule="exact" w:val="567"/>
          <w:jc w:val="center"/>
        </w:trPr>
        <w:tc>
          <w:tcPr>
            <w:tcW w:w="14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36A44" w14:textId="77777777" w:rsidR="00D042EC" w:rsidRDefault="00D042EC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60B190" w14:textId="77777777" w:rsidR="00D042EC" w:rsidRDefault="00D042EC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 xml:space="preserve">      </w:t>
            </w:r>
            <w:r>
              <w:rPr>
                <w:rFonts w:eastAsia="仿宋_GB2312"/>
                <w:kern w:val="0"/>
                <w:szCs w:val="21"/>
              </w:rPr>
              <w:t>上年结转资金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889949" w14:textId="77777777" w:rsidR="00D042EC" w:rsidRDefault="00D042EC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6D534C" w14:textId="77777777" w:rsidR="00D042EC" w:rsidRDefault="00D042EC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0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2152EA" w14:textId="77777777" w:rsidR="00D042EC" w:rsidRDefault="00D042EC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76BFB7" w14:textId="77777777" w:rsidR="00D042EC" w:rsidRDefault="00D042EC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—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A587C0" w14:textId="77777777" w:rsidR="00D042EC" w:rsidRDefault="00D042EC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0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55BA67" w14:textId="77777777" w:rsidR="00D042EC" w:rsidRDefault="00D042EC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—</w:t>
            </w:r>
          </w:p>
        </w:tc>
      </w:tr>
      <w:tr w:rsidR="00D042EC" w14:paraId="63658D04" w14:textId="77777777" w:rsidTr="00F70FEF">
        <w:trPr>
          <w:trHeight w:hRule="exact" w:val="306"/>
          <w:jc w:val="center"/>
        </w:trPr>
        <w:tc>
          <w:tcPr>
            <w:tcW w:w="14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0FF1B" w14:textId="77777777" w:rsidR="00D042EC" w:rsidRDefault="00D042EC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07771E" w14:textId="77777777" w:rsidR="00D042EC" w:rsidRDefault="00D042EC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 xml:space="preserve">  </w:t>
            </w:r>
            <w:r>
              <w:rPr>
                <w:rFonts w:eastAsia="仿宋_GB2312"/>
                <w:kern w:val="0"/>
                <w:szCs w:val="21"/>
              </w:rPr>
              <w:t>其他资金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71783E" w14:textId="77777777" w:rsidR="00D042EC" w:rsidRDefault="00D042EC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1E9ACC" w14:textId="77777777" w:rsidR="00D042EC" w:rsidRDefault="00D042EC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0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254765" w14:textId="77777777" w:rsidR="00D042EC" w:rsidRDefault="00D042EC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30CBE1" w14:textId="77777777" w:rsidR="00D042EC" w:rsidRDefault="00D042EC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—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0A3693" w14:textId="77777777" w:rsidR="00D042EC" w:rsidRDefault="00D042EC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0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DC9C51" w14:textId="77777777" w:rsidR="00D042EC" w:rsidRDefault="00D042EC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—</w:t>
            </w:r>
          </w:p>
        </w:tc>
      </w:tr>
      <w:tr w:rsidR="00D042EC" w14:paraId="1510B11B" w14:textId="77777777" w:rsidTr="00F70FEF">
        <w:trPr>
          <w:trHeight w:hRule="exact" w:val="548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FB821" w14:textId="77777777" w:rsidR="00D042EC" w:rsidRDefault="00D042EC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年度总体目标</w:t>
            </w:r>
          </w:p>
        </w:tc>
        <w:tc>
          <w:tcPr>
            <w:tcW w:w="50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A7B67C" w14:textId="77777777" w:rsidR="00D042EC" w:rsidRDefault="00D042EC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预期目标</w:t>
            </w:r>
          </w:p>
        </w:tc>
        <w:tc>
          <w:tcPr>
            <w:tcW w:w="329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108D7D" w14:textId="77777777" w:rsidR="00D042EC" w:rsidRDefault="00D042EC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实际完成情况</w:t>
            </w:r>
          </w:p>
        </w:tc>
      </w:tr>
      <w:tr w:rsidR="00D042EC" w14:paraId="6BA12E68" w14:textId="77777777" w:rsidTr="00F70FEF">
        <w:trPr>
          <w:trHeight w:hRule="exact" w:val="1057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7113B" w14:textId="77777777" w:rsidR="00D042EC" w:rsidRDefault="00D042EC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50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0CD5A8" w14:textId="77777777" w:rsidR="00D042EC" w:rsidRDefault="00D042EC" w:rsidP="00F70FEF"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拍摄制作宣传教育工作片三部，每部时长</w:t>
            </w:r>
            <w:r>
              <w:rPr>
                <w:rFonts w:eastAsia="仿宋_GB2312"/>
                <w:kern w:val="0"/>
                <w:szCs w:val="21"/>
              </w:rPr>
              <w:t>30</w:t>
            </w:r>
            <w:r>
              <w:rPr>
                <w:rFonts w:eastAsia="仿宋_GB2312"/>
                <w:kern w:val="0"/>
                <w:szCs w:val="21"/>
              </w:rPr>
              <w:t>分钟，高</w:t>
            </w:r>
            <w:proofErr w:type="gramStart"/>
            <w:r>
              <w:rPr>
                <w:rFonts w:eastAsia="仿宋_GB2312"/>
                <w:kern w:val="0"/>
                <w:szCs w:val="21"/>
              </w:rPr>
              <w:t>清设备</w:t>
            </w:r>
            <w:proofErr w:type="gramEnd"/>
            <w:r>
              <w:rPr>
                <w:rFonts w:eastAsia="仿宋_GB2312"/>
                <w:kern w:val="0"/>
                <w:szCs w:val="21"/>
              </w:rPr>
              <w:t>录制并编辑成片。</w:t>
            </w:r>
          </w:p>
        </w:tc>
        <w:tc>
          <w:tcPr>
            <w:tcW w:w="329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6D63F9" w14:textId="77777777" w:rsidR="00D042EC" w:rsidRDefault="00D042EC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全部完成</w:t>
            </w:r>
          </w:p>
        </w:tc>
      </w:tr>
      <w:tr w:rsidR="00D042EC" w14:paraId="137305C5" w14:textId="77777777" w:rsidTr="00F70FEF">
        <w:trPr>
          <w:trHeight w:hRule="exact" w:val="830"/>
          <w:jc w:val="center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7E3BA7" w14:textId="77777777" w:rsidR="00D042EC" w:rsidRDefault="00D042EC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绩</w:t>
            </w:r>
            <w:r>
              <w:rPr>
                <w:rFonts w:eastAsia="仿宋_GB2312"/>
                <w:kern w:val="0"/>
                <w:szCs w:val="21"/>
              </w:rPr>
              <w:br/>
            </w:r>
            <w:r>
              <w:rPr>
                <w:rFonts w:eastAsia="仿宋_GB2312"/>
                <w:kern w:val="0"/>
                <w:szCs w:val="21"/>
              </w:rPr>
              <w:t>效</w:t>
            </w:r>
            <w:r>
              <w:rPr>
                <w:rFonts w:eastAsia="仿宋_GB2312"/>
                <w:kern w:val="0"/>
                <w:szCs w:val="21"/>
              </w:rPr>
              <w:br/>
            </w:r>
            <w:r>
              <w:rPr>
                <w:rFonts w:eastAsia="仿宋_GB2312"/>
                <w:kern w:val="0"/>
                <w:szCs w:val="21"/>
              </w:rPr>
              <w:t>指</w:t>
            </w:r>
            <w:r>
              <w:rPr>
                <w:rFonts w:eastAsia="仿宋_GB2312"/>
                <w:kern w:val="0"/>
                <w:szCs w:val="21"/>
              </w:rPr>
              <w:br/>
            </w:r>
            <w:r>
              <w:rPr>
                <w:rFonts w:eastAsia="仿宋_GB2312"/>
                <w:kern w:val="0"/>
                <w:szCs w:val="21"/>
              </w:rPr>
              <w:t>标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C3307E" w14:textId="77777777" w:rsidR="00D042EC" w:rsidRDefault="00D042EC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一级指标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27F571" w14:textId="77777777" w:rsidR="00D042EC" w:rsidRDefault="00D042EC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二级指标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FFB536" w14:textId="77777777" w:rsidR="00D042EC" w:rsidRDefault="00D042EC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三级指标</w:t>
            </w:r>
          </w:p>
        </w:tc>
        <w:tc>
          <w:tcPr>
            <w:tcW w:w="15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D7BC32" w14:textId="77777777" w:rsidR="00D042EC" w:rsidRDefault="00D042EC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年度</w:t>
            </w:r>
          </w:p>
          <w:p w14:paraId="235BB35E" w14:textId="77777777" w:rsidR="00D042EC" w:rsidRDefault="00D042EC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指标值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FCD187" w14:textId="77777777" w:rsidR="00D042EC" w:rsidRDefault="00D042EC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实际</w:t>
            </w:r>
          </w:p>
          <w:p w14:paraId="70FEDA3E" w14:textId="77777777" w:rsidR="00D042EC" w:rsidRDefault="00D042EC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完成值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07712F" w14:textId="77777777" w:rsidR="00D042EC" w:rsidRDefault="00D042EC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分值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8E113C" w14:textId="77777777" w:rsidR="00D042EC" w:rsidRDefault="00D042EC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得分</w:t>
            </w:r>
          </w:p>
        </w:tc>
        <w:tc>
          <w:tcPr>
            <w:tcW w:w="11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37F9B3" w14:textId="77777777" w:rsidR="00D042EC" w:rsidRDefault="00D042EC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偏差原因分析及改进措施</w:t>
            </w:r>
          </w:p>
        </w:tc>
      </w:tr>
      <w:tr w:rsidR="00D042EC" w14:paraId="019A9E98" w14:textId="77777777" w:rsidTr="00F70FEF">
        <w:trPr>
          <w:trHeight w:hRule="exact" w:val="1723"/>
          <w:jc w:val="center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B123D1" w14:textId="77777777" w:rsidR="00D042EC" w:rsidRDefault="00D042EC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B7ED2E" w14:textId="77777777" w:rsidR="00D042EC" w:rsidRDefault="00D042EC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产出指标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12D8E7" w14:textId="77777777" w:rsidR="00D042EC" w:rsidRDefault="00D042EC" w:rsidP="00F70FEF"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数量指标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17CB92" w14:textId="77777777" w:rsidR="00D042EC" w:rsidRDefault="00D042EC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宣教工作专题片</w:t>
            </w:r>
          </w:p>
        </w:tc>
        <w:tc>
          <w:tcPr>
            <w:tcW w:w="15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E9559D" w14:textId="77777777" w:rsidR="00D042EC" w:rsidRDefault="00D042EC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完成</w:t>
            </w:r>
            <w:r>
              <w:rPr>
                <w:rFonts w:eastAsia="仿宋_GB2312"/>
                <w:kern w:val="0"/>
                <w:szCs w:val="21"/>
              </w:rPr>
              <w:t>3</w:t>
            </w:r>
            <w:r>
              <w:rPr>
                <w:rFonts w:eastAsia="仿宋_GB2312"/>
                <w:kern w:val="0"/>
                <w:szCs w:val="21"/>
              </w:rPr>
              <w:t>部时长不少于</w:t>
            </w:r>
            <w:r>
              <w:rPr>
                <w:rFonts w:eastAsia="仿宋_GB2312"/>
                <w:kern w:val="0"/>
                <w:szCs w:val="21"/>
              </w:rPr>
              <w:t>20</w:t>
            </w:r>
            <w:r>
              <w:rPr>
                <w:rFonts w:eastAsia="仿宋_GB2312"/>
                <w:kern w:val="0"/>
                <w:szCs w:val="21"/>
              </w:rPr>
              <w:t>分钟的视频短片。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863D01" w14:textId="77777777" w:rsidR="00D042EC" w:rsidRDefault="00D042EC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完成</w:t>
            </w:r>
            <w:r>
              <w:rPr>
                <w:rFonts w:eastAsia="仿宋_GB2312"/>
                <w:kern w:val="0"/>
                <w:szCs w:val="21"/>
              </w:rPr>
              <w:t>10</w:t>
            </w:r>
            <w:r>
              <w:rPr>
                <w:rFonts w:eastAsia="仿宋_GB2312"/>
                <w:kern w:val="0"/>
                <w:szCs w:val="21"/>
              </w:rPr>
              <w:t>余部时长不少于</w:t>
            </w:r>
            <w:r>
              <w:rPr>
                <w:rFonts w:eastAsia="仿宋_GB2312"/>
                <w:kern w:val="0"/>
                <w:szCs w:val="21"/>
              </w:rPr>
              <w:t>20</w:t>
            </w:r>
            <w:r>
              <w:rPr>
                <w:rFonts w:eastAsia="仿宋_GB2312"/>
                <w:kern w:val="0"/>
                <w:szCs w:val="21"/>
              </w:rPr>
              <w:t>分钟的视频短片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DF2875" w14:textId="77777777" w:rsidR="00D042EC" w:rsidRDefault="00D042EC" w:rsidP="00F70FEF">
            <w:pPr>
              <w:widowControl/>
              <w:spacing w:line="240" w:lineRule="exact"/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20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1FC2DB" w14:textId="77777777" w:rsidR="00D042EC" w:rsidRDefault="00D042EC" w:rsidP="00F70FEF">
            <w:pPr>
              <w:widowControl/>
              <w:spacing w:line="240" w:lineRule="exact"/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20</w:t>
            </w:r>
          </w:p>
        </w:tc>
        <w:tc>
          <w:tcPr>
            <w:tcW w:w="11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8327CC" w14:textId="77777777" w:rsidR="00D042EC" w:rsidRDefault="00D042EC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</w:tr>
      <w:tr w:rsidR="00D042EC" w14:paraId="1C2AA548" w14:textId="77777777" w:rsidTr="00F70FEF">
        <w:trPr>
          <w:trHeight w:hRule="exact" w:val="710"/>
          <w:jc w:val="center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C2ECC3" w14:textId="77777777" w:rsidR="00D042EC" w:rsidRDefault="00D042EC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8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01A985" w14:textId="77777777" w:rsidR="00D042EC" w:rsidRDefault="00D042EC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10688" w14:textId="77777777" w:rsidR="00D042EC" w:rsidRDefault="00D042EC" w:rsidP="00F70FEF"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质量指标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F45BDE" w14:textId="77777777" w:rsidR="00D042EC" w:rsidRDefault="00D042EC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宣传片质量</w:t>
            </w:r>
          </w:p>
        </w:tc>
        <w:tc>
          <w:tcPr>
            <w:tcW w:w="15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754EAF" w14:textId="77777777" w:rsidR="00D042EC" w:rsidRDefault="00D042EC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高</w:t>
            </w:r>
            <w:proofErr w:type="gramStart"/>
            <w:r>
              <w:rPr>
                <w:rFonts w:eastAsia="仿宋_GB2312"/>
                <w:kern w:val="0"/>
                <w:szCs w:val="21"/>
              </w:rPr>
              <w:t>清设备</w:t>
            </w:r>
            <w:proofErr w:type="gramEnd"/>
            <w:r>
              <w:rPr>
                <w:rFonts w:eastAsia="仿宋_GB2312"/>
                <w:kern w:val="0"/>
                <w:szCs w:val="21"/>
              </w:rPr>
              <w:t>拍摄并编辑制作。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584CCA" w14:textId="77777777" w:rsidR="00D042EC" w:rsidRDefault="00D042EC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按计划实施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86CA95" w14:textId="77777777" w:rsidR="00D042EC" w:rsidRDefault="00D042EC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20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1690DE" w14:textId="77777777" w:rsidR="00D042EC" w:rsidRDefault="00D042EC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20</w:t>
            </w:r>
          </w:p>
        </w:tc>
        <w:tc>
          <w:tcPr>
            <w:tcW w:w="11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C06D37" w14:textId="77777777" w:rsidR="00D042EC" w:rsidRDefault="00D042EC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</w:tr>
      <w:tr w:rsidR="00D042EC" w14:paraId="6A4DCA58" w14:textId="77777777" w:rsidTr="00F70FEF">
        <w:trPr>
          <w:trHeight w:hRule="exact" w:val="1415"/>
          <w:jc w:val="center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138DE1" w14:textId="77777777" w:rsidR="00D042EC" w:rsidRDefault="00D042EC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8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36B899" w14:textId="77777777" w:rsidR="00D042EC" w:rsidRDefault="00D042EC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4807A" w14:textId="77777777" w:rsidR="00D042EC" w:rsidRDefault="00D042EC" w:rsidP="00F70FEF"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进度指标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D19952" w14:textId="77777777" w:rsidR="00D042EC" w:rsidRDefault="00D042EC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按各项工作时段推进各项工作任务完成</w:t>
            </w:r>
          </w:p>
        </w:tc>
        <w:tc>
          <w:tcPr>
            <w:tcW w:w="15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F39FD4" w14:textId="77777777" w:rsidR="00D042EC" w:rsidRDefault="00D042EC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全年拍摄不间断，</w:t>
            </w:r>
            <w:r>
              <w:rPr>
                <w:rFonts w:eastAsia="仿宋_GB2312"/>
                <w:kern w:val="0"/>
                <w:szCs w:val="21"/>
              </w:rPr>
              <w:t>12</w:t>
            </w:r>
            <w:r>
              <w:rPr>
                <w:rFonts w:eastAsia="仿宋_GB2312"/>
                <w:kern w:val="0"/>
                <w:szCs w:val="21"/>
              </w:rPr>
              <w:t>月底前制作宣传教育片</w:t>
            </w:r>
            <w:r>
              <w:rPr>
                <w:rFonts w:eastAsia="仿宋_GB2312"/>
                <w:kern w:val="0"/>
                <w:szCs w:val="21"/>
              </w:rPr>
              <w:t>3</w:t>
            </w:r>
            <w:r>
              <w:rPr>
                <w:rFonts w:eastAsia="仿宋_GB2312"/>
                <w:kern w:val="0"/>
                <w:szCs w:val="21"/>
              </w:rPr>
              <w:t>部。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4754F8" w14:textId="77777777" w:rsidR="00D042EC" w:rsidRDefault="00D042EC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12</w:t>
            </w:r>
            <w:r>
              <w:rPr>
                <w:rFonts w:eastAsia="仿宋_GB2312"/>
                <w:kern w:val="0"/>
                <w:szCs w:val="21"/>
              </w:rPr>
              <w:t>月底前制作宣传教育片</w:t>
            </w:r>
            <w:r>
              <w:rPr>
                <w:rFonts w:eastAsia="仿宋_GB2312"/>
                <w:kern w:val="0"/>
                <w:szCs w:val="21"/>
              </w:rPr>
              <w:t>10</w:t>
            </w:r>
            <w:r>
              <w:rPr>
                <w:rFonts w:eastAsia="仿宋_GB2312"/>
                <w:kern w:val="0"/>
                <w:szCs w:val="21"/>
              </w:rPr>
              <w:t>余部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938D7A" w14:textId="77777777" w:rsidR="00D042EC" w:rsidRDefault="00D042EC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A763EC" w14:textId="77777777" w:rsidR="00D042EC" w:rsidRDefault="00D042EC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10</w:t>
            </w:r>
          </w:p>
        </w:tc>
        <w:tc>
          <w:tcPr>
            <w:tcW w:w="11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B1566F" w14:textId="77777777" w:rsidR="00D042EC" w:rsidRDefault="00D042EC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</w:tr>
      <w:tr w:rsidR="00D042EC" w14:paraId="5BFAFDCD" w14:textId="77777777" w:rsidTr="00F70FEF">
        <w:trPr>
          <w:trHeight w:hRule="exact" w:val="1984"/>
          <w:jc w:val="center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589312" w14:textId="77777777" w:rsidR="00D042EC" w:rsidRDefault="00D042EC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8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0EF21A" w14:textId="77777777" w:rsidR="00D042EC" w:rsidRDefault="00D042EC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AC41C" w14:textId="77777777" w:rsidR="00D042EC" w:rsidRDefault="00D042EC" w:rsidP="00F70FEF"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成本指标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F238F8" w14:textId="77777777" w:rsidR="00D042EC" w:rsidRDefault="00D042EC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严格执行该项目预算控制数</w:t>
            </w:r>
          </w:p>
        </w:tc>
        <w:tc>
          <w:tcPr>
            <w:tcW w:w="15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8050EB" w14:textId="77777777" w:rsidR="00D042EC" w:rsidRDefault="00D042EC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按照厉行节约原则，开展宣传教育工作拍摄制作工作，总成本控制在</w:t>
            </w:r>
            <w:r>
              <w:rPr>
                <w:rFonts w:eastAsia="仿宋_GB2312"/>
                <w:kern w:val="0"/>
                <w:szCs w:val="21"/>
              </w:rPr>
              <w:t>140.05</w:t>
            </w:r>
            <w:r>
              <w:rPr>
                <w:rFonts w:eastAsia="仿宋_GB2312"/>
                <w:kern w:val="0"/>
                <w:szCs w:val="21"/>
              </w:rPr>
              <w:t>万之内。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AD2481" w14:textId="77777777" w:rsidR="00D042EC" w:rsidRDefault="00D042EC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实际花费</w:t>
            </w:r>
            <w:r>
              <w:rPr>
                <w:rFonts w:eastAsia="仿宋_GB2312" w:hint="eastAsia"/>
                <w:kern w:val="0"/>
                <w:szCs w:val="21"/>
              </w:rPr>
              <w:t>98.4</w:t>
            </w:r>
            <w:r>
              <w:rPr>
                <w:rFonts w:eastAsia="仿宋_GB2312" w:hint="eastAsia"/>
                <w:kern w:val="0"/>
                <w:szCs w:val="21"/>
              </w:rPr>
              <w:t>万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5E609A" w14:textId="77777777" w:rsidR="00D042EC" w:rsidRDefault="00D042EC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20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ACB19D" w14:textId="77777777" w:rsidR="00D042EC" w:rsidRDefault="00D042EC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20</w:t>
            </w:r>
          </w:p>
        </w:tc>
        <w:tc>
          <w:tcPr>
            <w:tcW w:w="11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269A51" w14:textId="77777777" w:rsidR="00D042EC" w:rsidRDefault="00D042EC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</w:tr>
      <w:tr w:rsidR="00D042EC" w14:paraId="28F66CEC" w14:textId="77777777" w:rsidTr="00F70FEF">
        <w:trPr>
          <w:trHeight w:hRule="exact" w:val="1712"/>
          <w:jc w:val="center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E77C49" w14:textId="77777777" w:rsidR="00D042EC" w:rsidRDefault="00D042EC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97DC0E" w14:textId="77777777" w:rsidR="00D042EC" w:rsidRDefault="00D042EC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效益指标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E1CF45" w14:textId="77777777" w:rsidR="00D042EC" w:rsidRDefault="00D042EC" w:rsidP="00F70FEF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效益指标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D936CD" w14:textId="77777777" w:rsidR="00D042EC" w:rsidRDefault="00D042EC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推动北京教育系统宣传教育工作发展</w:t>
            </w:r>
          </w:p>
        </w:tc>
        <w:tc>
          <w:tcPr>
            <w:tcW w:w="15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181AD0" w14:textId="77777777" w:rsidR="00D042EC" w:rsidRDefault="00D042EC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收集北京教育系统宣传教育工作资料，总结工作成绩，宣传工作亮点。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C943DA" w14:textId="77777777" w:rsidR="00D042EC" w:rsidRDefault="00D042EC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形成有益经验做法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3CD511" w14:textId="77777777" w:rsidR="00D042EC" w:rsidRDefault="00D042EC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20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C6C2F8" w14:textId="77777777" w:rsidR="00D042EC" w:rsidRDefault="00D042EC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15</w:t>
            </w:r>
          </w:p>
        </w:tc>
        <w:tc>
          <w:tcPr>
            <w:tcW w:w="11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327D1C" w14:textId="77777777" w:rsidR="00D042EC" w:rsidRDefault="00D042EC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经验成果未公开推广，下一步将制作形成成果手册</w:t>
            </w:r>
          </w:p>
        </w:tc>
      </w:tr>
      <w:tr w:rsidR="00D042EC" w14:paraId="075A42E4" w14:textId="77777777" w:rsidTr="00F70FEF">
        <w:trPr>
          <w:trHeight w:hRule="exact" w:val="477"/>
          <w:jc w:val="center"/>
        </w:trPr>
        <w:tc>
          <w:tcPr>
            <w:tcW w:w="665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D53BB" w14:textId="77777777" w:rsidR="00D042EC" w:rsidRDefault="00D042EC" w:rsidP="00F70FEF"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41F70A" w14:textId="77777777" w:rsidR="00D042EC" w:rsidRDefault="00D042EC" w:rsidP="00F70FEF"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AF06C2" w14:textId="77777777" w:rsidR="00D042EC" w:rsidRDefault="00D042EC" w:rsidP="00F70FEF"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>92</w:t>
            </w:r>
          </w:p>
        </w:tc>
        <w:tc>
          <w:tcPr>
            <w:tcW w:w="11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A32F4B" w14:textId="77777777" w:rsidR="00D042EC" w:rsidRDefault="00D042EC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</w:tr>
    </w:tbl>
    <w:p w14:paraId="2CC4D4DC" w14:textId="77777777" w:rsidR="00D042EC" w:rsidRDefault="00D042EC" w:rsidP="00D042EC">
      <w:pPr>
        <w:rPr>
          <w:rFonts w:eastAsia="仿宋_GB2312"/>
          <w:vanish/>
          <w:sz w:val="32"/>
          <w:szCs w:val="32"/>
        </w:rPr>
      </w:pPr>
    </w:p>
    <w:p w14:paraId="1626BFF6" w14:textId="77777777" w:rsidR="00D042EC" w:rsidRDefault="00D042EC" w:rsidP="00D042EC">
      <w:pPr>
        <w:widowControl/>
        <w:jc w:val="left"/>
        <w:rPr>
          <w:rFonts w:eastAsia="仿宋_GB2312"/>
          <w:color w:val="000000"/>
          <w:kern w:val="0"/>
          <w:sz w:val="32"/>
          <w:szCs w:val="32"/>
        </w:rPr>
      </w:pPr>
    </w:p>
    <w:p w14:paraId="679EF125" w14:textId="77777777" w:rsidR="00D042EC" w:rsidRDefault="00D042EC" w:rsidP="00D042EC">
      <w:pPr>
        <w:widowControl/>
        <w:jc w:val="left"/>
        <w:rPr>
          <w:rFonts w:eastAsia="仿宋_GB2312"/>
          <w:color w:val="000000"/>
          <w:kern w:val="0"/>
          <w:sz w:val="32"/>
          <w:szCs w:val="32"/>
        </w:rPr>
      </w:pPr>
    </w:p>
    <w:p w14:paraId="5795FBCC" w14:textId="77777777" w:rsidR="00D042EC" w:rsidRDefault="00D042EC" w:rsidP="00D042EC">
      <w:pPr>
        <w:widowControl/>
        <w:jc w:val="left"/>
        <w:rPr>
          <w:rFonts w:eastAsia="仿宋_GB2312"/>
          <w:color w:val="000000"/>
          <w:kern w:val="0"/>
          <w:sz w:val="32"/>
          <w:szCs w:val="32"/>
        </w:rPr>
      </w:pPr>
    </w:p>
    <w:p w14:paraId="2FE99568" w14:textId="77777777" w:rsidR="00D042EC" w:rsidRDefault="00D042EC" w:rsidP="00D042EC">
      <w:pPr>
        <w:widowControl/>
        <w:jc w:val="left"/>
        <w:rPr>
          <w:rFonts w:eastAsia="仿宋_GB2312"/>
          <w:color w:val="000000"/>
          <w:kern w:val="0"/>
          <w:sz w:val="32"/>
          <w:szCs w:val="32"/>
        </w:rPr>
      </w:pPr>
    </w:p>
    <w:p w14:paraId="2F157785" w14:textId="77777777" w:rsidR="00D042EC" w:rsidRDefault="00D042EC" w:rsidP="00D042EC">
      <w:pPr>
        <w:widowControl/>
        <w:jc w:val="left"/>
        <w:rPr>
          <w:rFonts w:eastAsia="仿宋_GB2312"/>
          <w:color w:val="000000"/>
          <w:kern w:val="0"/>
          <w:sz w:val="32"/>
          <w:szCs w:val="32"/>
        </w:rPr>
      </w:pPr>
    </w:p>
    <w:p w14:paraId="659700C1" w14:textId="77777777" w:rsidR="00D042EC" w:rsidRDefault="00D042EC" w:rsidP="00D042EC">
      <w:pPr>
        <w:widowControl/>
        <w:jc w:val="left"/>
        <w:rPr>
          <w:rFonts w:eastAsia="仿宋_GB2312"/>
          <w:color w:val="000000"/>
          <w:kern w:val="0"/>
          <w:sz w:val="32"/>
          <w:szCs w:val="32"/>
        </w:rPr>
      </w:pPr>
    </w:p>
    <w:p w14:paraId="6D04EB57" w14:textId="77777777" w:rsidR="00D042EC" w:rsidRDefault="00D042EC" w:rsidP="00D042EC">
      <w:pPr>
        <w:widowControl/>
        <w:jc w:val="left"/>
        <w:rPr>
          <w:rFonts w:eastAsia="仿宋_GB2312"/>
          <w:color w:val="000000"/>
          <w:kern w:val="0"/>
          <w:sz w:val="32"/>
          <w:szCs w:val="32"/>
        </w:rPr>
      </w:pPr>
    </w:p>
    <w:p w14:paraId="70C552C7" w14:textId="77777777" w:rsidR="00D042EC" w:rsidRDefault="00D042EC" w:rsidP="00D042EC">
      <w:pPr>
        <w:widowControl/>
        <w:jc w:val="left"/>
        <w:rPr>
          <w:rFonts w:eastAsia="仿宋_GB2312"/>
          <w:color w:val="000000"/>
          <w:kern w:val="0"/>
          <w:sz w:val="32"/>
          <w:szCs w:val="32"/>
        </w:rPr>
      </w:pPr>
    </w:p>
    <w:p w14:paraId="5D0584F7" w14:textId="77777777" w:rsidR="00D042EC" w:rsidRDefault="00D042EC" w:rsidP="00D042EC">
      <w:pPr>
        <w:widowControl/>
        <w:jc w:val="left"/>
        <w:rPr>
          <w:rFonts w:eastAsia="仿宋_GB2312"/>
          <w:color w:val="000000"/>
          <w:kern w:val="0"/>
          <w:sz w:val="32"/>
          <w:szCs w:val="32"/>
        </w:rPr>
      </w:pPr>
    </w:p>
    <w:p w14:paraId="37CAEE7E" w14:textId="77777777" w:rsidR="00D042EC" w:rsidRDefault="00D042EC" w:rsidP="00D042EC">
      <w:pPr>
        <w:widowControl/>
        <w:jc w:val="left"/>
        <w:rPr>
          <w:rFonts w:eastAsia="仿宋_GB2312"/>
          <w:color w:val="000000"/>
          <w:kern w:val="0"/>
          <w:sz w:val="32"/>
          <w:szCs w:val="32"/>
        </w:rPr>
      </w:pPr>
    </w:p>
    <w:p w14:paraId="7F2C2DCA" w14:textId="77777777" w:rsidR="00D042EC" w:rsidRDefault="00D042EC" w:rsidP="00D042EC">
      <w:pPr>
        <w:widowControl/>
        <w:jc w:val="left"/>
        <w:rPr>
          <w:rFonts w:eastAsia="仿宋_GB2312"/>
          <w:color w:val="000000"/>
          <w:kern w:val="0"/>
          <w:sz w:val="32"/>
          <w:szCs w:val="32"/>
        </w:rPr>
      </w:pPr>
    </w:p>
    <w:p w14:paraId="5CE58C4D" w14:textId="77777777" w:rsidR="00D042EC" w:rsidRDefault="00D042EC" w:rsidP="00D042EC">
      <w:pPr>
        <w:widowControl/>
        <w:jc w:val="left"/>
        <w:rPr>
          <w:rFonts w:eastAsia="仿宋_GB2312"/>
          <w:color w:val="000000"/>
          <w:kern w:val="0"/>
          <w:sz w:val="32"/>
          <w:szCs w:val="32"/>
        </w:rPr>
      </w:pPr>
    </w:p>
    <w:p w14:paraId="6D4451CB" w14:textId="77777777" w:rsidR="00D042EC" w:rsidRDefault="00D042EC" w:rsidP="00D042EC">
      <w:pPr>
        <w:widowControl/>
        <w:jc w:val="left"/>
        <w:rPr>
          <w:rFonts w:eastAsia="仿宋_GB2312"/>
          <w:color w:val="000000"/>
          <w:kern w:val="0"/>
          <w:sz w:val="32"/>
          <w:szCs w:val="32"/>
        </w:rPr>
      </w:pPr>
    </w:p>
    <w:p w14:paraId="7102C132" w14:textId="77777777" w:rsidR="00D042EC" w:rsidRDefault="00D042EC" w:rsidP="00D042EC">
      <w:pPr>
        <w:widowControl/>
        <w:jc w:val="left"/>
        <w:rPr>
          <w:rFonts w:eastAsia="仿宋_GB2312"/>
          <w:color w:val="000000"/>
          <w:kern w:val="0"/>
          <w:sz w:val="32"/>
          <w:szCs w:val="32"/>
        </w:rPr>
      </w:pPr>
    </w:p>
    <w:p w14:paraId="11BA7D19" w14:textId="77777777" w:rsidR="00D042EC" w:rsidRDefault="00D042EC" w:rsidP="00D042EC">
      <w:pPr>
        <w:widowControl/>
        <w:jc w:val="left"/>
        <w:rPr>
          <w:rFonts w:eastAsia="仿宋_GB2312"/>
          <w:color w:val="000000"/>
          <w:kern w:val="0"/>
          <w:sz w:val="32"/>
          <w:szCs w:val="32"/>
        </w:rPr>
      </w:pPr>
    </w:p>
    <w:p w14:paraId="3A5DEB25" w14:textId="77777777" w:rsidR="00D042EC" w:rsidRDefault="00D042EC" w:rsidP="00D042EC">
      <w:pPr>
        <w:widowControl/>
        <w:jc w:val="left"/>
        <w:rPr>
          <w:rFonts w:eastAsia="仿宋_GB2312"/>
          <w:color w:val="000000"/>
          <w:kern w:val="0"/>
          <w:sz w:val="32"/>
          <w:szCs w:val="32"/>
        </w:rPr>
      </w:pPr>
    </w:p>
    <w:p w14:paraId="4012B3B9" w14:textId="77777777" w:rsidR="00D042EC" w:rsidRDefault="00D042EC" w:rsidP="00D042EC">
      <w:pPr>
        <w:widowControl/>
        <w:jc w:val="left"/>
        <w:rPr>
          <w:rFonts w:eastAsia="仿宋_GB2312"/>
          <w:color w:val="000000"/>
          <w:kern w:val="0"/>
          <w:sz w:val="32"/>
          <w:szCs w:val="32"/>
        </w:rPr>
      </w:pPr>
    </w:p>
    <w:p w14:paraId="14EEEA27" w14:textId="77777777" w:rsidR="00003431" w:rsidRDefault="00003431"/>
    <w:sectPr w:rsidR="0000343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34A906" w14:textId="77777777" w:rsidR="00DE47CC" w:rsidRDefault="00DE47CC" w:rsidP="00D042EC">
      <w:r>
        <w:separator/>
      </w:r>
    </w:p>
  </w:endnote>
  <w:endnote w:type="continuationSeparator" w:id="0">
    <w:p w14:paraId="210DF013" w14:textId="77777777" w:rsidR="00DE47CC" w:rsidRDefault="00DE47CC" w:rsidP="00D042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微软雅黑"/>
    <w:charset w:val="86"/>
    <w:family w:val="auto"/>
    <w:pitch w:val="variable"/>
    <w:sig w:usb0="A00002BF" w:usb1="184F6CFA" w:usb2="00000012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A2483A" w14:textId="77777777" w:rsidR="00DE47CC" w:rsidRDefault="00DE47CC" w:rsidP="00D042EC">
      <w:r>
        <w:separator/>
      </w:r>
    </w:p>
  </w:footnote>
  <w:footnote w:type="continuationSeparator" w:id="0">
    <w:p w14:paraId="6D900C22" w14:textId="77777777" w:rsidR="00DE47CC" w:rsidRDefault="00DE47CC" w:rsidP="00D042E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1D70"/>
    <w:rsid w:val="00003431"/>
    <w:rsid w:val="00991D70"/>
    <w:rsid w:val="00D042EC"/>
    <w:rsid w:val="00DE4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25432525-0040-4FEB-94FE-7D7F28C67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042E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042E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042E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042E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042E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123</Words>
  <Characters>704</Characters>
  <Application>Microsoft Office Word</Application>
  <DocSecurity>0</DocSecurity>
  <Lines>5</Lines>
  <Paragraphs>1</Paragraphs>
  <ScaleCrop>false</ScaleCrop>
  <Company/>
  <LinksUpToDate>false</LinksUpToDate>
  <CharactersWithSpaces>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 跃轩</dc:creator>
  <cp:keywords/>
  <dc:description/>
  <cp:lastModifiedBy>张 跃轩</cp:lastModifiedBy>
  <cp:revision>2</cp:revision>
  <dcterms:created xsi:type="dcterms:W3CDTF">2022-08-19T12:59:00Z</dcterms:created>
  <dcterms:modified xsi:type="dcterms:W3CDTF">2022-08-19T12:59:00Z</dcterms:modified>
</cp:coreProperties>
</file>