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4B3547" w14:textId="77777777" w:rsidR="001B508E" w:rsidRDefault="001B508E" w:rsidP="001B508E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14:paraId="7847E5E4" w14:textId="77777777" w:rsidR="001B508E" w:rsidRDefault="001B508E" w:rsidP="001B508E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 2021年度）</w:t>
      </w:r>
    </w:p>
    <w:p w14:paraId="794B5AD4" w14:textId="77777777" w:rsidR="001B508E" w:rsidRDefault="001B508E" w:rsidP="001B508E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710"/>
      </w:tblGrid>
      <w:tr w:rsidR="001B508E" w14:paraId="08A88E47" w14:textId="77777777" w:rsidTr="00F70FEF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872B9" w14:textId="77777777" w:rsidR="001B508E" w:rsidRDefault="001B508E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85F8DA" w14:textId="77777777" w:rsidR="001B508E" w:rsidRDefault="001B508E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党建思政-关工委微信公众号运营等宣传项目</w:t>
            </w:r>
          </w:p>
        </w:tc>
      </w:tr>
      <w:tr w:rsidR="001B508E" w14:paraId="033475C6" w14:textId="77777777" w:rsidTr="00F70FEF">
        <w:trPr>
          <w:trHeight w:hRule="exact" w:val="794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6ED6B" w14:textId="77777777" w:rsidR="001B508E" w:rsidRDefault="001B508E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AF017B" w14:textId="77777777" w:rsidR="001B508E" w:rsidRDefault="001B508E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中国共产党北京市委员会教育工作委员会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D89CD6" w14:textId="77777777" w:rsidR="001B508E" w:rsidRDefault="001B508E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05665A" w14:textId="40736C38" w:rsidR="001B508E" w:rsidRDefault="001B508E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中国共产党北京市委员会教育工作委员会</w:t>
            </w:r>
          </w:p>
        </w:tc>
      </w:tr>
      <w:tr w:rsidR="001B508E" w14:paraId="3DC19420" w14:textId="77777777" w:rsidTr="00F70FEF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6CFC6" w14:textId="77777777" w:rsidR="001B508E" w:rsidRDefault="001B508E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ADA42A" w14:textId="77777777" w:rsidR="001B508E" w:rsidRDefault="001B508E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杜建峰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FC9CF" w14:textId="77777777" w:rsidR="001B508E" w:rsidRDefault="001B508E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6DC8E9" w14:textId="77777777" w:rsidR="001B508E" w:rsidRDefault="001B508E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55563535</w:t>
            </w:r>
          </w:p>
        </w:tc>
      </w:tr>
      <w:tr w:rsidR="001B508E" w14:paraId="4F32C46A" w14:textId="77777777" w:rsidTr="00F70FEF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C5562" w14:textId="77777777" w:rsidR="001B508E" w:rsidRDefault="001B508E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446E8F" w14:textId="77777777" w:rsidR="001B508E" w:rsidRDefault="001B508E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525B9C" w14:textId="77777777" w:rsidR="001B508E" w:rsidRDefault="001B508E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75914C94" w14:textId="77777777" w:rsidR="001B508E" w:rsidRDefault="001B508E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33D2F5" w14:textId="77777777" w:rsidR="001B508E" w:rsidRDefault="001B508E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7930F151" w14:textId="77777777" w:rsidR="001B508E" w:rsidRDefault="001B508E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A6BB57" w14:textId="77777777" w:rsidR="001B508E" w:rsidRDefault="001B508E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486DEFD1" w14:textId="77777777" w:rsidR="001B508E" w:rsidRDefault="001B508E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95FE64" w14:textId="77777777" w:rsidR="001B508E" w:rsidRDefault="001B508E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4D1785" w14:textId="77777777" w:rsidR="001B508E" w:rsidRDefault="001B508E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8C374F" w14:textId="77777777" w:rsidR="001B508E" w:rsidRDefault="001B508E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1B508E" w14:paraId="1F779ECA" w14:textId="77777777" w:rsidTr="00F70FEF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5F3DE" w14:textId="77777777" w:rsidR="001B508E" w:rsidRDefault="001B508E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8971EE" w14:textId="77777777" w:rsidR="001B508E" w:rsidRDefault="001B508E" w:rsidP="00F70FEF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E4689E" w14:textId="77777777" w:rsidR="001B508E" w:rsidRDefault="001B508E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47.1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8E2EDE" w14:textId="77777777" w:rsidR="001B508E" w:rsidRDefault="001B508E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47.1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A8E0B3" w14:textId="77777777" w:rsidR="001B508E" w:rsidRDefault="001B508E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47.1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C11C00" w14:textId="77777777" w:rsidR="001B508E" w:rsidRDefault="001B508E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C1846" w14:textId="77777777" w:rsidR="001B508E" w:rsidRDefault="001B508E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1BFAF6" w14:textId="77777777" w:rsidR="001B508E" w:rsidRDefault="001B508E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1B508E" w14:paraId="5A986F39" w14:textId="77777777" w:rsidTr="00F70FEF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362C1" w14:textId="77777777" w:rsidR="001B508E" w:rsidRDefault="001B508E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068DE" w14:textId="77777777" w:rsidR="001B508E" w:rsidRDefault="001B508E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14:paraId="0D83F5ED" w14:textId="77777777" w:rsidR="001B508E" w:rsidRDefault="001B508E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7E4072" w14:textId="77777777" w:rsidR="001B508E" w:rsidRDefault="001B508E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47.1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7B037E" w14:textId="77777777" w:rsidR="001B508E" w:rsidRDefault="001B508E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47.1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41EDD0" w14:textId="77777777" w:rsidR="001B508E" w:rsidRDefault="001B508E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47.1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4D13E9" w14:textId="77777777" w:rsidR="001B508E" w:rsidRDefault="001B508E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01B932" w14:textId="016FB57A" w:rsidR="001B508E" w:rsidRDefault="001A20F5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2A8E0D" w14:textId="77777777" w:rsidR="001B508E" w:rsidRDefault="001B508E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1B508E" w14:paraId="25E2C51E" w14:textId="77777777" w:rsidTr="00F70FEF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FCA21" w14:textId="77777777" w:rsidR="001B508E" w:rsidRDefault="001B508E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2A2776" w14:textId="77777777" w:rsidR="001B508E" w:rsidRDefault="001B508E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389AAE" w14:textId="77777777" w:rsidR="001B508E" w:rsidRDefault="001B508E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92E39E" w14:textId="77777777" w:rsidR="001B508E" w:rsidRDefault="001B508E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31F81" w14:textId="77777777" w:rsidR="001B508E" w:rsidRDefault="001B508E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4C826A" w14:textId="77777777" w:rsidR="001B508E" w:rsidRDefault="001B508E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33DB60" w14:textId="77777777" w:rsidR="001B508E" w:rsidRDefault="001B508E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73B490" w14:textId="77777777" w:rsidR="001B508E" w:rsidRDefault="001B508E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1B508E" w14:paraId="4F2E1EFF" w14:textId="77777777" w:rsidTr="00F70FEF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0CA59" w14:textId="77777777" w:rsidR="001B508E" w:rsidRDefault="001B508E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4F5F86" w14:textId="77777777" w:rsidR="001B508E" w:rsidRDefault="001B508E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104B15" w14:textId="77777777" w:rsidR="001B508E" w:rsidRDefault="001B508E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1D2F55" w14:textId="77777777" w:rsidR="001B508E" w:rsidRDefault="001B508E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ADAD65" w14:textId="77777777" w:rsidR="001B508E" w:rsidRDefault="001B508E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1A32E" w14:textId="77777777" w:rsidR="001B508E" w:rsidRDefault="001B508E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3DEAFC" w14:textId="77777777" w:rsidR="001B508E" w:rsidRDefault="001B508E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6CA621" w14:textId="77777777" w:rsidR="001B508E" w:rsidRDefault="001B508E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1B508E" w14:paraId="1F35BD3D" w14:textId="77777777" w:rsidTr="00F70FEF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802C4" w14:textId="77777777" w:rsidR="001B508E" w:rsidRDefault="001B508E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3EE2C9" w14:textId="77777777" w:rsidR="001B508E" w:rsidRDefault="001B508E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8EFABC" w14:textId="77777777" w:rsidR="001B508E" w:rsidRDefault="001B508E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1B508E" w14:paraId="5797928B" w14:textId="77777777" w:rsidTr="00F70FEF">
        <w:trPr>
          <w:trHeight w:hRule="exact" w:val="1889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996D0" w14:textId="77777777" w:rsidR="001B508E" w:rsidRDefault="001B508E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0B989B" w14:textId="77777777" w:rsidR="001B508E" w:rsidRDefault="001B508E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通过此项目的实施，北京教育关工委将在着力加强青少年思想道德建设，引导青少年树立和践行社会主义核心价值观，支持和帮助青少年成长成才方面的创新思路和经验进行梳理总结，进行分享与报道，创造出正向的舆论环境，引导更多人关注北京教育系统关心下一代工作。同时针对新形势新要求进行深入研究、领会和交流，凝聚社会各方力量，形成共识和合力。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A53A4" w14:textId="77777777" w:rsidR="001B508E" w:rsidRDefault="001B508E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着力加强青少年思想道德建设，引导青少年树立和践行社会主义核心价值观，支</w:t>
            </w:r>
            <w:bookmarkStart w:id="0" w:name="_GoBack"/>
            <w:bookmarkEnd w:id="0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持和帮助青少年成长成才，创造出正向的舆论环境，引导更多人关注北京教育系统关心下一代工作，凝聚社会各方力量，形成共识和合力。</w:t>
            </w:r>
          </w:p>
        </w:tc>
      </w:tr>
      <w:tr w:rsidR="001B508E" w14:paraId="48824AE0" w14:textId="77777777" w:rsidTr="00F70FEF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DC1C6" w14:textId="77777777" w:rsidR="001B508E" w:rsidRDefault="001B508E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5FBC9F" w14:textId="77777777" w:rsidR="001B508E" w:rsidRDefault="001B508E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D3E49E" w14:textId="77777777" w:rsidR="001B508E" w:rsidRDefault="001B508E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67ED4" w14:textId="77777777" w:rsidR="001B508E" w:rsidRDefault="001B508E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6C678D" w14:textId="77777777" w:rsidR="001B508E" w:rsidRDefault="001B508E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3CCD7293" w14:textId="77777777" w:rsidR="001B508E" w:rsidRDefault="001B508E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B14FE3" w14:textId="77777777" w:rsidR="001B508E" w:rsidRDefault="001B508E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1D52932E" w14:textId="77777777" w:rsidR="001B508E" w:rsidRDefault="001B508E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E50BC7" w14:textId="77777777" w:rsidR="001B508E" w:rsidRDefault="001B508E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19063" w14:textId="77777777" w:rsidR="001B508E" w:rsidRDefault="001B508E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CD732" w14:textId="77777777" w:rsidR="001B508E" w:rsidRDefault="001B508E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14:paraId="0FA8599B" w14:textId="77777777" w:rsidR="001B508E" w:rsidRDefault="001B508E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1B508E" w14:paraId="1F7706F2" w14:textId="77777777" w:rsidTr="00F70FEF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F5CB9" w14:textId="77777777" w:rsidR="001B508E" w:rsidRDefault="001B508E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50DE2" w14:textId="77777777" w:rsidR="001B508E" w:rsidRDefault="001B508E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2676C" w14:textId="77777777" w:rsidR="001B508E" w:rsidRDefault="001B508E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068FA6" w14:textId="77777777" w:rsidR="001B508E" w:rsidRDefault="001B508E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推送条数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C19EFC" w14:textId="77777777" w:rsidR="001B508E" w:rsidRDefault="001B508E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500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CEE8E" w14:textId="77777777" w:rsidR="001B508E" w:rsidRDefault="001B508E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669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58A297" w14:textId="77777777" w:rsidR="001B508E" w:rsidRDefault="001B508E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624F00" w14:textId="77777777" w:rsidR="001B508E" w:rsidRDefault="001B508E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7D8C2A" w14:textId="77777777" w:rsidR="001B508E" w:rsidRDefault="001B508E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B508E" w14:paraId="1661B8EB" w14:textId="77777777" w:rsidTr="00F70FEF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223AB" w14:textId="77777777" w:rsidR="001B508E" w:rsidRDefault="001B508E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F21F9" w14:textId="77777777" w:rsidR="001B508E" w:rsidRDefault="001B508E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738E9" w14:textId="77777777" w:rsidR="001B508E" w:rsidRDefault="001B508E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8EE1E4" w14:textId="77777777" w:rsidR="001B508E" w:rsidRDefault="001B508E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阅读量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CB7DB" w14:textId="77777777" w:rsidR="001B508E" w:rsidRDefault="001B508E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10000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A60B32" w14:textId="77777777" w:rsidR="001B508E" w:rsidRDefault="001B508E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198746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0877AD" w14:textId="77777777" w:rsidR="001B508E" w:rsidRDefault="001B508E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3DAB9" w14:textId="77777777" w:rsidR="001B508E" w:rsidRDefault="001B508E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4AD1DD" w14:textId="77777777" w:rsidR="001B508E" w:rsidRDefault="001B508E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B508E" w14:paraId="00113ACC" w14:textId="77777777" w:rsidTr="00F70FEF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FDA99" w14:textId="77777777" w:rsidR="001B508E" w:rsidRDefault="001B508E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20783" w14:textId="77777777" w:rsidR="001B508E" w:rsidRDefault="001B508E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6DD99" w14:textId="77777777" w:rsidR="001B508E" w:rsidRDefault="001B508E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FE21E" w14:textId="77777777" w:rsidR="001B508E" w:rsidRDefault="001B508E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每个工作日推送条数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5260D4" w14:textId="77777777" w:rsidR="001B508E" w:rsidRDefault="001B508E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998B4" w14:textId="77777777" w:rsidR="001B508E" w:rsidRDefault="001B508E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41C9E" w14:textId="77777777" w:rsidR="001B508E" w:rsidRDefault="001B508E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0A8A1A" w14:textId="77777777" w:rsidR="001B508E" w:rsidRDefault="001B508E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60E3D5" w14:textId="77777777" w:rsidR="001B508E" w:rsidRDefault="001B508E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B508E" w14:paraId="78883AFF" w14:textId="77777777" w:rsidTr="00F70FEF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96479" w14:textId="77777777" w:rsidR="001B508E" w:rsidRDefault="001B508E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050EB" w14:textId="77777777" w:rsidR="001B508E" w:rsidRDefault="001B508E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D427A" w14:textId="77777777" w:rsidR="001B508E" w:rsidRDefault="001B508E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BC2CF2" w14:textId="77777777" w:rsidR="001B508E" w:rsidRDefault="001B508E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每条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50599" w14:textId="77777777" w:rsidR="001B508E" w:rsidRDefault="001B508E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849593" w14:textId="77777777" w:rsidR="001B508E" w:rsidRDefault="001B508E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6AFDD2" w14:textId="77777777" w:rsidR="001B508E" w:rsidRDefault="001B508E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983DD3" w14:textId="77777777" w:rsidR="001B508E" w:rsidRDefault="001B508E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88AE01" w14:textId="77777777" w:rsidR="001B508E" w:rsidRDefault="001B508E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B508E" w14:paraId="6B11321F" w14:textId="77777777" w:rsidTr="00F70FEF">
        <w:trPr>
          <w:trHeight w:hRule="exact" w:val="102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C324A" w14:textId="77777777" w:rsidR="001B508E" w:rsidRDefault="001B508E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1F8DC" w14:textId="77777777" w:rsidR="001B508E" w:rsidRDefault="001B508E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4B756" w14:textId="77777777" w:rsidR="001B508E" w:rsidRDefault="001B508E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经济效益</w:t>
            </w:r>
          </w:p>
          <w:p w14:paraId="1A9A268D" w14:textId="77777777" w:rsidR="001B508E" w:rsidRDefault="001B508E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C5AD91" w14:textId="77777777" w:rsidR="001B508E" w:rsidRDefault="001B508E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审核通过率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04BF3" w14:textId="77777777" w:rsidR="001B508E" w:rsidRDefault="001B508E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8E6C91" w14:textId="77777777" w:rsidR="001B508E" w:rsidRDefault="001B508E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E7AE7F" w14:textId="77777777" w:rsidR="001B508E" w:rsidRDefault="001B508E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1E2458" w14:textId="77777777" w:rsidR="001B508E" w:rsidRDefault="001B508E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21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4EE27" w14:textId="77777777" w:rsidR="001B508E" w:rsidRDefault="001B508E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需要进一步提高微信公众号信息选编水平</w:t>
            </w:r>
          </w:p>
        </w:tc>
      </w:tr>
      <w:tr w:rsidR="001B508E" w14:paraId="0776BE2C" w14:textId="77777777" w:rsidTr="00F70FEF">
        <w:trPr>
          <w:trHeight w:hRule="exact"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CB518" w14:textId="77777777" w:rsidR="001B508E" w:rsidRDefault="001B508E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7C0781" w14:textId="77777777" w:rsidR="001B508E" w:rsidRDefault="001B508E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3892AB" w14:textId="77777777" w:rsidR="001B508E" w:rsidRDefault="001B508E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91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5F6372" w14:textId="77777777" w:rsidR="001B508E" w:rsidRDefault="001B508E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716A50D7" w14:textId="77777777" w:rsidR="001B508E" w:rsidRDefault="001B508E" w:rsidP="001B508E">
      <w:pPr>
        <w:rPr>
          <w:rFonts w:ascii="仿宋_GB2312" w:eastAsia="仿宋_GB2312"/>
          <w:vanish/>
          <w:sz w:val="32"/>
          <w:szCs w:val="32"/>
        </w:rPr>
      </w:pPr>
    </w:p>
    <w:p w14:paraId="16AC369C" w14:textId="77777777" w:rsidR="001B508E" w:rsidRDefault="001B508E" w:rsidP="001B508E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14:paraId="67B7B6F1" w14:textId="77777777" w:rsidR="001B508E" w:rsidRDefault="001B508E" w:rsidP="001B508E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14:paraId="0DF22534" w14:textId="77777777" w:rsidR="001B508E" w:rsidRDefault="001B508E" w:rsidP="001B508E">
      <w:pPr>
        <w:spacing w:line="520" w:lineRule="exact"/>
      </w:pPr>
    </w:p>
    <w:p w14:paraId="37D56617" w14:textId="77777777" w:rsidR="00003431" w:rsidRDefault="00003431"/>
    <w:sectPr w:rsidR="000034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9A9F2E" w14:textId="77777777" w:rsidR="00B17527" w:rsidRDefault="00B17527" w:rsidP="001B508E">
      <w:r>
        <w:separator/>
      </w:r>
    </w:p>
  </w:endnote>
  <w:endnote w:type="continuationSeparator" w:id="0">
    <w:p w14:paraId="760CE9C2" w14:textId="77777777" w:rsidR="00B17527" w:rsidRDefault="00B17527" w:rsidP="001B50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D5B9AA" w14:textId="77777777" w:rsidR="00B17527" w:rsidRDefault="00B17527" w:rsidP="001B508E">
      <w:r>
        <w:separator/>
      </w:r>
    </w:p>
  </w:footnote>
  <w:footnote w:type="continuationSeparator" w:id="0">
    <w:p w14:paraId="2BEAB116" w14:textId="77777777" w:rsidR="00B17527" w:rsidRDefault="00B17527" w:rsidP="001B50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728"/>
    <w:rsid w:val="00003431"/>
    <w:rsid w:val="001A20F5"/>
    <w:rsid w:val="001B508E"/>
    <w:rsid w:val="00B17527"/>
    <w:rsid w:val="00BA5728"/>
    <w:rsid w:val="00C45D66"/>
    <w:rsid w:val="00EE34D4"/>
    <w:rsid w:val="00FC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4AFC4B"/>
  <w15:chartTrackingRefBased/>
  <w15:docId w15:val="{F66BA3AC-1C8A-4E1A-A7F8-FB57DA48D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508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B50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B508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B508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B508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125</Words>
  <Characters>718</Characters>
  <Application>Microsoft Office Word</Application>
  <DocSecurity>0</DocSecurity>
  <Lines>5</Lines>
  <Paragraphs>1</Paragraphs>
  <ScaleCrop>false</ScaleCrop>
  <Company/>
  <LinksUpToDate>false</LinksUpToDate>
  <CharactersWithSpaces>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 跃轩</dc:creator>
  <cp:keywords/>
  <dc:description/>
  <cp:lastModifiedBy>Microsoft</cp:lastModifiedBy>
  <cp:revision>6</cp:revision>
  <dcterms:created xsi:type="dcterms:W3CDTF">2022-08-19T12:47:00Z</dcterms:created>
  <dcterms:modified xsi:type="dcterms:W3CDTF">2022-08-31T07:16:00Z</dcterms:modified>
</cp:coreProperties>
</file>