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66" w:rsidRDefault="001B4A66" w:rsidP="001B4A6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1B4A66" w:rsidRDefault="001B4A66" w:rsidP="001B4A6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1B4A66" w:rsidRDefault="001B4A66" w:rsidP="001B4A6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（</w:t>
      </w:r>
      <w:r w:rsidR="0076114A"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B4A66" w:rsidRDefault="001B4A66" w:rsidP="001B4A66">
      <w:pPr>
        <w:spacing w:line="24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</w:t>
      </w: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B4A66" w:rsidTr="001B4A66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422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94224D">
              <w:rPr>
                <w:rFonts w:ascii="仿宋_GB2312" w:eastAsia="仿宋_GB2312" w:hAnsi="宋体" w:cs="宋体" w:hint="eastAsia"/>
                <w:kern w:val="0"/>
              </w:rPr>
              <w:t>会计审计和咨询工作经费</w:t>
            </w:r>
          </w:p>
        </w:tc>
      </w:tr>
      <w:tr w:rsidR="001B4A66" w:rsidTr="001B4A66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 w:rsidP="009422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7611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76114A">
              <w:rPr>
                <w:rFonts w:ascii="仿宋_GB2312" w:eastAsia="仿宋_GB2312" w:hAnsi="宋体" w:cs="宋体" w:hint="eastAsia"/>
                <w:kern w:val="0"/>
              </w:rPr>
              <w:t>北京市海淀区人民法院（本级）</w:t>
            </w:r>
          </w:p>
        </w:tc>
      </w:tr>
      <w:tr w:rsidR="001B4A66" w:rsidTr="001B4A66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422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王晓琳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34E07" w:rsidP="00134E0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1B4A66" w:rsidTr="001B4A66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1B4A66" w:rsidTr="009309C0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422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</w:t>
            </w:r>
            <w:r w:rsidR="009309C0">
              <w:rPr>
                <w:rFonts w:ascii="仿宋_GB2312" w:eastAsia="仿宋_GB2312" w:hAnsi="宋体" w:cs="宋体" w:hint="eastAsia"/>
                <w:kern w:val="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28.6459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95.49%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9.5</w:t>
            </w:r>
          </w:p>
        </w:tc>
      </w:tr>
      <w:tr w:rsidR="009309C0" w:rsidTr="009309C0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C0" w:rsidRDefault="009309C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C0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9309C0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9C0" w:rsidRDefault="009309C0" w:rsidP="000D24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9C0" w:rsidRDefault="009309C0" w:rsidP="000D24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9C0" w:rsidRDefault="00422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28.6459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C0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9C0" w:rsidRDefault="00422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95.49%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C0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9309C0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422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9309C0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309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422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B4A66" w:rsidTr="001B4A66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1B4A66" w:rsidTr="009309C0">
        <w:trPr>
          <w:trHeight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5D2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5D2FB3">
              <w:rPr>
                <w:rFonts w:ascii="仿宋_GB2312" w:eastAsia="仿宋_GB2312" w:hAnsi="宋体" w:cs="宋体" w:hint="eastAsia"/>
                <w:kern w:val="0"/>
              </w:rPr>
              <w:t>聘请会计公司对我院内控流程优化、内部审计的开展以及项目评审、绩效评价工作开展提供建议和协助，提高资金使用效益。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6B6B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6B6B4F">
              <w:rPr>
                <w:rFonts w:ascii="仿宋_GB2312" w:eastAsia="仿宋_GB2312" w:hAnsi="宋体" w:cs="宋体" w:hint="eastAsia"/>
                <w:kern w:val="0"/>
              </w:rPr>
              <w:t>本年度我院开展了内部审计以及项目绩效评价等工作，切实提升了财政预算资金使用效益，促进法院廉政建设，保障司法事业健康发展。</w:t>
            </w:r>
          </w:p>
        </w:tc>
      </w:tr>
      <w:tr w:rsidR="001B4A66" w:rsidTr="00887A7E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6F0E51" w:rsidTr="00887A7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Default="006F0E51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Default="006F0E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87A7E" w:rsidRDefault="00887A7E" w:rsidP="00887A7E">
            <w:pPr>
              <w:jc w:val="center"/>
              <w:rPr>
                <w:rFonts w:ascii="仿宋_GB2312" w:eastAsia="仿宋_GB2312" w:hAnsi="宋体" w:cs="宋体"/>
                <w:kern w:val="0"/>
              </w:rPr>
            </w:pPr>
          </w:p>
          <w:p w:rsidR="006F0E51" w:rsidRPr="00887A7E" w:rsidRDefault="006F0E51" w:rsidP="00887A7E">
            <w:pPr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887A7E"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Pr="00F97257" w:rsidRDefault="006F0E51" w:rsidP="00F9725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F97257">
              <w:rPr>
                <w:rFonts w:ascii="仿宋_GB2312" w:eastAsia="仿宋_GB2312" w:hAnsi="宋体" w:cs="宋体" w:hint="eastAsia"/>
                <w:color w:val="000000"/>
                <w:kern w:val="0"/>
              </w:rPr>
              <w:t>绩效评审数量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  <w:r w:rsidR="00F2466A">
              <w:rPr>
                <w:rFonts w:ascii="仿宋_GB2312" w:eastAsia="仿宋_GB2312" w:hAnsi="宋体" w:cs="宋体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9745D5" w:rsidP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 w:rsidR="001B354B"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6F0E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6F0E51" w:rsidTr="00887A7E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Default="006F0E51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Default="006F0E51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F0E51" w:rsidRPr="00887A7E" w:rsidRDefault="006F0E51" w:rsidP="00887A7E">
            <w:pPr>
              <w:jc w:val="center"/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51" w:rsidRPr="00F97257" w:rsidRDefault="009745D5" w:rsidP="00F9725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开展</w:t>
            </w:r>
            <w:r w:rsidR="00CC7AE5" w:rsidRPr="00F97257">
              <w:rPr>
                <w:rFonts w:ascii="仿宋_GB2312" w:eastAsia="仿宋_GB2312" w:hAnsi="宋体" w:cs="宋体" w:hint="eastAsia"/>
                <w:color w:val="000000"/>
                <w:kern w:val="0"/>
              </w:rPr>
              <w:t>内部</w:t>
            </w:r>
            <w:r w:rsidR="006F0E51" w:rsidRPr="00F97257">
              <w:rPr>
                <w:rFonts w:ascii="仿宋_GB2312" w:eastAsia="仿宋_GB2312" w:hAnsi="宋体" w:cs="宋体" w:hint="eastAsia"/>
                <w:color w:val="000000"/>
                <w:kern w:val="0"/>
              </w:rPr>
              <w:t>审计数量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CC7A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 w:rsidR="00F2466A">
              <w:rPr>
                <w:rFonts w:ascii="仿宋_GB2312" w:eastAsia="仿宋_GB2312" w:hAnsi="宋体" w:cs="宋体" w:hint="eastAsia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CC7A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E51" w:rsidRDefault="006F0E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887A7E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7E" w:rsidRDefault="00887A7E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7E" w:rsidRDefault="00887A7E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7E" w:rsidRPr="00887A7E" w:rsidRDefault="00887A7E" w:rsidP="00887A7E">
            <w:pPr>
              <w:jc w:val="center"/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7E" w:rsidRPr="00F97257" w:rsidRDefault="00887A7E" w:rsidP="00F9725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887A7E">
              <w:rPr>
                <w:rFonts w:ascii="仿宋_GB2312" w:eastAsia="仿宋_GB2312" w:hAnsi="宋体" w:cs="宋体" w:hint="eastAsia"/>
                <w:color w:val="000000"/>
                <w:kern w:val="0"/>
              </w:rPr>
              <w:t>修订内控制度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A7E" w:rsidRDefault="00887A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 w:rsidR="00F2466A">
              <w:rPr>
                <w:rFonts w:ascii="仿宋_GB2312" w:eastAsia="仿宋_GB2312" w:hAnsi="宋体" w:cs="宋体" w:hint="eastAsia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A7E" w:rsidRDefault="00887A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A7E" w:rsidRDefault="009745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A7E" w:rsidRDefault="009745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A7E" w:rsidRDefault="00887A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B4A66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6F0E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工作完成要求符合相关文件要求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020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201CC">
              <w:rPr>
                <w:rFonts w:ascii="仿宋_GB2312" w:eastAsia="仿宋_GB2312" w:hAnsi="宋体" w:cs="宋体" w:hint="eastAsia"/>
                <w:kern w:val="0"/>
              </w:rPr>
              <w:t>科学规范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28651C" w:rsidP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开展了一次年度内部审计工作</w:t>
            </w:r>
            <w:r w:rsidRPr="0028651C">
              <w:rPr>
                <w:rFonts w:ascii="仿宋_GB2312" w:eastAsia="仿宋_GB2312" w:hAnsi="宋体" w:cs="宋体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745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28651C">
              <w:rPr>
                <w:rFonts w:ascii="仿宋_GB2312" w:eastAsia="仿宋_GB2312" w:hAnsi="宋体" w:cs="宋体" w:hint="eastAsia"/>
                <w:kern w:val="0"/>
              </w:rPr>
              <w:t>不断规范我院经费管理，切实提升财政预算资金使用效益。</w:t>
            </w:r>
          </w:p>
        </w:tc>
      </w:tr>
      <w:tr w:rsidR="001B4A66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66" w:rsidRDefault="006F0E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工作完成时间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0201CC" w:rsidP="00020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201CC">
              <w:rPr>
                <w:rFonts w:ascii="仿宋_GB2312" w:eastAsia="仿宋_GB2312" w:hAnsi="宋体" w:cs="宋体" w:hint="eastAsia"/>
                <w:kern w:val="0"/>
              </w:rPr>
              <w:t>符合财政的工作</w:t>
            </w:r>
            <w:r>
              <w:rPr>
                <w:rFonts w:ascii="仿宋_GB2312" w:eastAsia="仿宋_GB2312" w:hAnsi="宋体" w:cs="宋体" w:hint="eastAsia"/>
                <w:kern w:val="0"/>
              </w:rPr>
              <w:t>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F71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745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9745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A66" w:rsidRDefault="001B4A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10410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经济效益</w:t>
            </w:r>
          </w:p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促进财政增收节支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33358">
              <w:rPr>
                <w:rFonts w:ascii="仿宋_GB2312" w:eastAsia="仿宋_GB2312" w:hAnsi="宋体" w:cs="宋体" w:hint="eastAsia"/>
                <w:kern w:val="0"/>
              </w:rPr>
              <w:t>达到预期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 w:rsidP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28651C">
              <w:rPr>
                <w:rFonts w:ascii="仿宋_GB2312" w:eastAsia="仿宋_GB2312" w:hAnsi="宋体" w:cs="宋体" w:hint="eastAsia"/>
                <w:kern w:val="0"/>
              </w:rPr>
              <w:t>通过内部审计发现</w:t>
            </w:r>
            <w:r>
              <w:rPr>
                <w:rFonts w:ascii="仿宋_GB2312" w:eastAsia="仿宋_GB2312" w:hAnsi="宋体" w:cs="宋体" w:hint="eastAsia"/>
                <w:kern w:val="0"/>
              </w:rPr>
              <w:t>存在的</w:t>
            </w:r>
            <w:r w:rsidRPr="0028651C">
              <w:rPr>
                <w:rFonts w:ascii="仿宋_GB2312" w:eastAsia="仿宋_GB2312" w:hAnsi="宋体" w:cs="宋体" w:hint="eastAsia"/>
                <w:kern w:val="0"/>
              </w:rPr>
              <w:t>财务管理风险点，现</w:t>
            </w:r>
            <w:r w:rsidRPr="0028651C">
              <w:rPr>
                <w:rFonts w:ascii="仿宋_GB2312" w:eastAsia="仿宋_GB2312" w:hAnsi="宋体" w:cs="宋体" w:hint="eastAsia"/>
                <w:kern w:val="0"/>
              </w:rPr>
              <w:lastRenderedPageBreak/>
              <w:t>已整改完毕。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lastRenderedPageBreak/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 w:rsidP="009322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28651C">
              <w:rPr>
                <w:rFonts w:ascii="仿宋_GB2312" w:eastAsia="仿宋_GB2312" w:hAnsi="宋体" w:cs="宋体" w:hint="eastAsia"/>
                <w:kern w:val="0"/>
              </w:rPr>
              <w:t>对厉行节约、提升财政资金使用效益起到了积极的作用。</w:t>
            </w:r>
          </w:p>
        </w:tc>
      </w:tr>
      <w:tr w:rsidR="00110410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社会效益</w:t>
            </w:r>
          </w:p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促进本单位建立健全规章制度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33358">
              <w:rPr>
                <w:rFonts w:ascii="仿宋_GB2312" w:eastAsia="仿宋_GB2312" w:hAnsi="宋体" w:cs="宋体" w:hint="eastAsia"/>
                <w:kern w:val="0"/>
              </w:rPr>
              <w:t>得到提高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 w:rsidP="0028651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对我院财务管理制度进行修订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10410" w:rsidTr="001A515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生态效益</w:t>
            </w:r>
          </w:p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不涉及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33358">
              <w:rPr>
                <w:rFonts w:ascii="仿宋_GB2312" w:eastAsia="仿宋_GB2312" w:hAnsi="宋体" w:cs="宋体" w:hint="eastAsia"/>
                <w:kern w:val="0"/>
              </w:rPr>
              <w:t>不涉及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410" w:rsidRDefault="00110410">
            <w:r w:rsidRPr="002D0566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410" w:rsidRDefault="00110410">
            <w:r w:rsidRPr="002D0566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410" w:rsidRDefault="00110410">
            <w:r w:rsidRPr="002D0566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410" w:rsidRDefault="00110410">
            <w:r w:rsidRPr="002D0566"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110410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规范各项工作流程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33358">
              <w:rPr>
                <w:rFonts w:ascii="仿宋_GB2312" w:eastAsia="仿宋_GB2312" w:hAnsi="宋体" w:cs="宋体" w:hint="eastAsia"/>
                <w:kern w:val="0"/>
              </w:rPr>
              <w:t>满足需求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对我院财务管理制度进行修订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10410" w:rsidTr="009309C0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 w:rsidP="006F0E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各庭</w:t>
            </w:r>
            <w:r w:rsidRPr="006F0E51">
              <w:rPr>
                <w:rFonts w:ascii="仿宋_GB2312" w:eastAsia="仿宋_GB2312" w:hAnsi="宋体" w:cs="宋体" w:hint="eastAsia"/>
                <w:color w:val="000000"/>
                <w:kern w:val="0"/>
              </w:rPr>
              <w:t>室满意度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033358">
              <w:rPr>
                <w:rFonts w:ascii="仿宋_GB2312" w:eastAsia="仿宋_GB2312" w:hAnsi="宋体" w:cs="宋体" w:hint="eastAsia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110410" w:rsidTr="001B4A66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 w:rsidP="001B35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90.5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10" w:rsidRDefault="001104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</w:tbl>
    <w:p w:rsidR="001B4A66" w:rsidRDefault="001B4A66" w:rsidP="001B4A66">
      <w:pPr>
        <w:rPr>
          <w:rFonts w:ascii="仿宋_GB2312" w:eastAsia="仿宋_GB2312"/>
          <w:vanish/>
          <w:sz w:val="32"/>
          <w:szCs w:val="32"/>
        </w:rPr>
      </w:pPr>
      <w:r>
        <w:rPr>
          <w:rFonts w:ascii="仿宋_GB2312" w:eastAsia="仿宋_GB2312" w:hint="eastAsia"/>
          <w:vanish/>
          <w:sz w:val="32"/>
          <w:szCs w:val="32"/>
        </w:rPr>
        <w:t xml:space="preserve"> </w:t>
      </w:r>
    </w:p>
    <w:p w:rsidR="001B4A66" w:rsidRPr="001B4A66" w:rsidRDefault="001B4A66" w:rsidP="00F7187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  <w:sectPr w:rsidR="001B4A66" w:rsidRPr="001B4A66">
          <w:pgSz w:w="12240" w:h="15840"/>
          <w:pgMar w:top="1440" w:right="1800" w:bottom="1440" w:left="1800" w:header="720" w:footer="720" w:gutter="0"/>
          <w:cols w:space="720"/>
        </w:sectPr>
      </w:pPr>
    </w:p>
    <w:p w:rsidR="001618B0" w:rsidRPr="001B4A66" w:rsidRDefault="001618B0" w:rsidP="001B4A66"/>
    <w:sectPr w:rsidR="001618B0" w:rsidRPr="001B4A66" w:rsidSect="00161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550" w:rsidRDefault="002E1550" w:rsidP="00134E07">
      <w:r>
        <w:separator/>
      </w:r>
    </w:p>
  </w:endnote>
  <w:endnote w:type="continuationSeparator" w:id="1">
    <w:p w:rsidR="002E1550" w:rsidRDefault="002E1550" w:rsidP="00134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550" w:rsidRDefault="002E1550" w:rsidP="00134E07">
      <w:r>
        <w:separator/>
      </w:r>
    </w:p>
  </w:footnote>
  <w:footnote w:type="continuationSeparator" w:id="1">
    <w:p w:rsidR="002E1550" w:rsidRDefault="002E1550" w:rsidP="00134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A66"/>
    <w:rsid w:val="000201CC"/>
    <w:rsid w:val="00033358"/>
    <w:rsid w:val="00110410"/>
    <w:rsid w:val="00134E07"/>
    <w:rsid w:val="001618B0"/>
    <w:rsid w:val="001B354B"/>
    <w:rsid w:val="001B4A66"/>
    <w:rsid w:val="001E24C6"/>
    <w:rsid w:val="0028651C"/>
    <w:rsid w:val="002E1550"/>
    <w:rsid w:val="00320FFC"/>
    <w:rsid w:val="00383DB5"/>
    <w:rsid w:val="0042248D"/>
    <w:rsid w:val="0044302D"/>
    <w:rsid w:val="005713D2"/>
    <w:rsid w:val="005D2FB3"/>
    <w:rsid w:val="006B6B4F"/>
    <w:rsid w:val="006F0E51"/>
    <w:rsid w:val="007166FD"/>
    <w:rsid w:val="0076114A"/>
    <w:rsid w:val="00887A7E"/>
    <w:rsid w:val="008B1CDE"/>
    <w:rsid w:val="008D4893"/>
    <w:rsid w:val="009309C0"/>
    <w:rsid w:val="0094224D"/>
    <w:rsid w:val="009745D5"/>
    <w:rsid w:val="00AB1EBE"/>
    <w:rsid w:val="00C36367"/>
    <w:rsid w:val="00C52BE9"/>
    <w:rsid w:val="00C8328A"/>
    <w:rsid w:val="00CC7AE5"/>
    <w:rsid w:val="00DA22A2"/>
    <w:rsid w:val="00F2466A"/>
    <w:rsid w:val="00F71879"/>
    <w:rsid w:val="00F9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6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E0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E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3</Pages>
  <Words>144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</cp:revision>
  <dcterms:created xsi:type="dcterms:W3CDTF">2022-05-07T02:58:00Z</dcterms:created>
  <dcterms:modified xsi:type="dcterms:W3CDTF">2022-08-26T08:38:00Z</dcterms:modified>
</cp:coreProperties>
</file>