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778" w:rsidRDefault="00321DF5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1A5778" w:rsidRDefault="00321DF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项目支出绩效自评表</w:t>
      </w:r>
    </w:p>
    <w:p w:rsidR="001A5778" w:rsidRDefault="00321DF5" w:rsidP="007C7E82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 </w:t>
      </w:r>
      <w:r w:rsidR="007C7E82">
        <w:rPr>
          <w:rFonts w:ascii="仿宋_GB2312" w:eastAsia="仿宋_GB2312" w:hAnsi="宋体" w:hint="eastAsia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1A5778" w:rsidRDefault="001A577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1A5778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C7E82">
              <w:rPr>
                <w:rFonts w:ascii="仿宋_GB2312" w:eastAsia="仿宋_GB2312" w:hAnsi="宋体" w:cs="宋体"/>
                <w:kern w:val="0"/>
              </w:rPr>
              <w:t>审判区租金</w:t>
            </w:r>
          </w:p>
        </w:tc>
      </w:tr>
      <w:tr w:rsidR="001A5778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北京市海淀区人民法院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北京市海淀区人民法院（本级）</w:t>
            </w:r>
          </w:p>
        </w:tc>
      </w:tr>
      <w:tr w:rsidR="001A5778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郭长翔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0738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-</w:t>
            </w:r>
          </w:p>
        </w:tc>
      </w:tr>
      <w:tr w:rsidR="001A5778">
        <w:trPr>
          <w:trHeight w:val="567"/>
          <w:jc w:val="center"/>
        </w:trPr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年初预</w:t>
            </w:r>
          </w:p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全年预</w:t>
            </w:r>
          </w:p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全年</w:t>
            </w:r>
          </w:p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得分</w:t>
            </w:r>
          </w:p>
        </w:tc>
      </w:tr>
      <w:tr w:rsidR="001A5778" w:rsidTr="00BA6B2E">
        <w:trPr>
          <w:trHeight w:val="306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3264.843274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3264.843274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3264.843274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  <w:bookmarkStart w:id="0" w:name="_GoBack"/>
            <w:bookmarkEnd w:id="0"/>
          </w:p>
        </w:tc>
      </w:tr>
      <w:tr w:rsidR="001A5778" w:rsidTr="00BA6B2E">
        <w:trPr>
          <w:trHeight w:val="601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其中：当年财政</w:t>
            </w:r>
          </w:p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3264.843274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3264.843274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3264.843274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1A5778" w:rsidTr="00BA6B2E">
        <w:trPr>
          <w:trHeight w:val="567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1A5778" w:rsidTr="00BA6B2E">
        <w:trPr>
          <w:trHeight w:val="306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1A5778">
        <w:trPr>
          <w:trHeight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实际完成情况</w:t>
            </w:r>
          </w:p>
        </w:tc>
      </w:tr>
      <w:tr w:rsidR="001A5778" w:rsidTr="00BA6B2E">
        <w:trPr>
          <w:trHeight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AC58A9" w:rsidP="00AC58A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AC58A9">
              <w:rPr>
                <w:rFonts w:ascii="仿宋_GB2312" w:eastAsia="仿宋_GB2312" w:hAnsi="宋体" w:cs="宋体" w:hint="eastAsia"/>
                <w:kern w:val="0"/>
              </w:rPr>
              <w:t>解决法院工作人员办公用房及法庭紧张的问题；为来访当事人诉讼提供良好、便利的诉讼环境；实现方便群众的诉讼目标，最大化的保证案件结案率；满足诉调对接场所使用功能和需求，为来访当事人诉讼提供良好、便利的诉讼环境；解决立案、诉调人员办公用房紧张的问题；实现方便群众的诉讼目标，最大化的保证案件诉前调解率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AC5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完成预期目标</w:t>
            </w:r>
          </w:p>
        </w:tc>
      </w:tr>
      <w:tr w:rsidR="001A5778">
        <w:trPr>
          <w:trHeight w:val="830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年度</w:t>
            </w:r>
          </w:p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实际</w:t>
            </w:r>
          </w:p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偏差原因分析及改进</w:t>
            </w:r>
          </w:p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措施</w:t>
            </w:r>
          </w:p>
        </w:tc>
      </w:tr>
      <w:tr w:rsidR="001A5778" w:rsidTr="00BA6B2E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Pr="006F135D" w:rsidRDefault="00593C19" w:rsidP="00492EEA">
            <w:pPr>
              <w:jc w:val="left"/>
              <w:rPr>
                <w:rFonts w:ascii="仿宋_GB2312" w:eastAsia="仿宋_GB2312" w:hAnsi="宋体" w:cs="宋体"/>
                <w:kern w:val="0"/>
              </w:rPr>
            </w:pPr>
            <w:r w:rsidRPr="00593C19">
              <w:rPr>
                <w:rFonts w:ascii="仿宋_GB2312" w:eastAsia="仿宋_GB2312" w:hAnsi="宋体" w:cs="宋体" w:hint="eastAsia"/>
                <w:kern w:val="0"/>
              </w:rPr>
              <w:t>租赁面积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Pr="006F135D" w:rsidRDefault="00BD0092" w:rsidP="00492EEA">
            <w:pPr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BD0092">
              <w:rPr>
                <w:rFonts w:ascii="仿宋_GB2312" w:eastAsia="仿宋_GB2312" w:hAnsi="宋体" w:cs="宋体"/>
                <w:kern w:val="0"/>
              </w:rPr>
              <w:t>30783.88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BD0092">
              <w:rPr>
                <w:rFonts w:ascii="仿宋_GB2312" w:eastAsia="仿宋_GB2312" w:hAnsi="宋体" w:cs="宋体"/>
                <w:kern w:val="0"/>
              </w:rPr>
              <w:t>30783.88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01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01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1A5778" w:rsidTr="00BA6B2E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Pr="006F135D" w:rsidRDefault="00492EEA" w:rsidP="00492EEA">
            <w:pPr>
              <w:jc w:val="left"/>
              <w:rPr>
                <w:rFonts w:ascii="仿宋_GB2312" w:eastAsia="仿宋_GB2312" w:hAnsi="宋体" w:cs="宋体"/>
                <w:kern w:val="0"/>
              </w:rPr>
            </w:pPr>
            <w:r w:rsidRPr="006F135D">
              <w:rPr>
                <w:rFonts w:ascii="仿宋_GB2312" w:eastAsia="仿宋_GB2312" w:hAnsi="宋体" w:cs="宋体" w:hint="eastAsia"/>
                <w:kern w:val="0"/>
              </w:rPr>
              <w:t>解决法庭、办公室数量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Pr="006F135D" w:rsidRDefault="00492EEA" w:rsidP="00492EEA">
            <w:pPr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6F135D">
              <w:rPr>
                <w:rFonts w:ascii="仿宋_GB2312" w:eastAsia="仿宋_GB2312" w:hAnsi="宋体" w:cs="宋体"/>
                <w:kern w:val="0"/>
              </w:rPr>
              <w:t>100</w:t>
            </w:r>
            <w:r w:rsidR="007A1BDD" w:rsidRPr="006F135D">
              <w:rPr>
                <w:rFonts w:ascii="仿宋_GB2312" w:eastAsia="仿宋_GB2312" w:hAnsi="宋体" w:cs="宋体" w:hint="eastAsia"/>
                <w:kern w:val="0"/>
              </w:rPr>
              <w:t>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492E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C34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C34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1A5778" w:rsidTr="00BA6B2E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Pr="006F135D" w:rsidRDefault="00492EEA" w:rsidP="00492EEA">
            <w:pPr>
              <w:jc w:val="left"/>
              <w:rPr>
                <w:rFonts w:ascii="仿宋_GB2312" w:eastAsia="仿宋_GB2312" w:hAnsi="宋体" w:cs="宋体"/>
                <w:kern w:val="0"/>
              </w:rPr>
            </w:pPr>
            <w:r w:rsidRPr="006F135D">
              <w:rPr>
                <w:rFonts w:ascii="仿宋_GB2312" w:eastAsia="仿宋_GB2312" w:hAnsi="宋体" w:cs="宋体" w:hint="eastAsia"/>
                <w:kern w:val="0"/>
              </w:rPr>
              <w:t>接待来访当事人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Pr="006F135D" w:rsidRDefault="00492EEA" w:rsidP="00492EEA">
            <w:pPr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6F135D">
              <w:rPr>
                <w:rFonts w:ascii="仿宋_GB2312" w:eastAsia="仿宋_GB2312" w:hAnsi="宋体" w:cs="宋体"/>
                <w:kern w:val="0"/>
              </w:rPr>
              <w:t>3000</w:t>
            </w:r>
            <w:r w:rsidR="007A1BDD" w:rsidRPr="006F135D">
              <w:rPr>
                <w:rFonts w:ascii="仿宋_GB2312" w:eastAsia="仿宋_GB2312" w:hAnsi="宋体" w:cs="宋体" w:hint="eastAsia"/>
                <w:kern w:val="0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C34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90</w:t>
            </w:r>
            <w:r w:rsidR="00492EEA">
              <w:rPr>
                <w:rFonts w:ascii="仿宋_GB2312" w:eastAsia="仿宋_GB2312" w:hAnsi="宋体" w:cs="宋体" w:hint="eastAsia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01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01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C34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疫情影响倡导网上立案线上开庭来访当事人减少</w:t>
            </w:r>
          </w:p>
        </w:tc>
      </w:tr>
      <w:tr w:rsidR="001A5778" w:rsidTr="00BA6B2E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Pr="006F135D" w:rsidRDefault="00593C19" w:rsidP="00492EEA">
            <w:pPr>
              <w:jc w:val="left"/>
              <w:rPr>
                <w:rFonts w:ascii="仿宋_GB2312" w:eastAsia="仿宋_GB2312" w:hAnsi="宋体" w:cs="宋体"/>
                <w:kern w:val="0"/>
              </w:rPr>
            </w:pPr>
            <w:r w:rsidRPr="006F135D">
              <w:rPr>
                <w:rFonts w:ascii="仿宋_GB2312" w:eastAsia="仿宋_GB2312" w:hAnsi="宋体" w:cs="宋体" w:hint="eastAsia"/>
                <w:kern w:val="0"/>
              </w:rPr>
              <w:t>解决安置办公人员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593C19" w:rsidP="00492EE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</w:rPr>
            </w:pPr>
            <w:r w:rsidRPr="00593C19">
              <w:rPr>
                <w:rFonts w:ascii="仿宋_GB2312" w:eastAsia="仿宋_GB2312" w:hAnsi="宋体" w:cs="宋体" w:hint="eastAsia"/>
                <w:kern w:val="0"/>
              </w:rPr>
              <w:t>满足工作需求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593C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593C19">
              <w:rPr>
                <w:rFonts w:ascii="仿宋_GB2312" w:eastAsia="仿宋_GB2312" w:hAnsi="宋体" w:cs="宋体" w:hint="eastAsia"/>
                <w:kern w:val="0"/>
              </w:rPr>
              <w:t>满足工作需求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C34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C34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593C19" w:rsidTr="003F7650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19" w:rsidRDefault="00593C19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C19" w:rsidRDefault="00593C19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C19" w:rsidRDefault="00593C19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C19" w:rsidRPr="006F135D" w:rsidRDefault="00593C19" w:rsidP="00492EEA">
            <w:pPr>
              <w:jc w:val="left"/>
              <w:rPr>
                <w:rFonts w:ascii="仿宋_GB2312" w:eastAsia="仿宋_GB2312" w:hAnsi="宋体" w:cs="宋体"/>
                <w:kern w:val="0"/>
              </w:rPr>
            </w:pPr>
            <w:r w:rsidRPr="00593C19">
              <w:rPr>
                <w:rFonts w:ascii="仿宋_GB2312" w:eastAsia="仿宋_GB2312" w:hAnsi="宋体" w:cs="宋体" w:hint="eastAsia"/>
                <w:kern w:val="0"/>
              </w:rPr>
              <w:t>房屋质量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3C19" w:rsidRDefault="00593C19">
            <w:r w:rsidRPr="00107214">
              <w:rPr>
                <w:rFonts w:ascii="仿宋_GB2312" w:eastAsia="仿宋_GB2312" w:hAnsi="宋体" w:cs="宋体" w:hint="eastAsia"/>
                <w:kern w:val="0"/>
              </w:rPr>
              <w:t>满足工作需求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C19" w:rsidRDefault="00593C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593C19">
              <w:rPr>
                <w:rFonts w:ascii="仿宋_GB2312" w:eastAsia="仿宋_GB2312" w:hAnsi="宋体" w:cs="宋体" w:hint="eastAsia"/>
                <w:kern w:val="0"/>
              </w:rPr>
              <w:t>主体结构质量合格，隔音效果良好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C19" w:rsidRDefault="00593C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C19" w:rsidRDefault="00593C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C19" w:rsidRDefault="00593C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593C19" w:rsidTr="003F7650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19" w:rsidRDefault="00593C19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C19" w:rsidRDefault="00593C19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C19" w:rsidRDefault="00593C19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C19" w:rsidRPr="006F135D" w:rsidRDefault="00593C19" w:rsidP="00492EEA">
            <w:pPr>
              <w:jc w:val="left"/>
              <w:rPr>
                <w:rFonts w:ascii="仿宋_GB2312" w:eastAsia="仿宋_GB2312" w:hAnsi="宋体" w:cs="宋体"/>
                <w:kern w:val="0"/>
              </w:rPr>
            </w:pPr>
            <w:r w:rsidRPr="00593C19">
              <w:rPr>
                <w:rFonts w:ascii="仿宋_GB2312" w:eastAsia="仿宋_GB2312" w:hAnsi="宋体" w:cs="宋体" w:hint="eastAsia"/>
                <w:kern w:val="0"/>
              </w:rPr>
              <w:t>办公环境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3C19" w:rsidRDefault="00593C19">
            <w:r w:rsidRPr="00107214">
              <w:rPr>
                <w:rFonts w:ascii="仿宋_GB2312" w:eastAsia="仿宋_GB2312" w:hAnsi="宋体" w:cs="宋体" w:hint="eastAsia"/>
                <w:kern w:val="0"/>
              </w:rPr>
              <w:t>满足工</w:t>
            </w:r>
            <w:r w:rsidRPr="00107214">
              <w:rPr>
                <w:rFonts w:ascii="仿宋_GB2312" w:eastAsia="仿宋_GB2312" w:hAnsi="宋体" w:cs="宋体" w:hint="eastAsia"/>
                <w:kern w:val="0"/>
              </w:rPr>
              <w:lastRenderedPageBreak/>
              <w:t>作需求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C19" w:rsidRDefault="00593C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lastRenderedPageBreak/>
              <w:t>环境干</w:t>
            </w:r>
            <w:r>
              <w:rPr>
                <w:rFonts w:ascii="仿宋_GB2312" w:eastAsia="仿宋_GB2312" w:hAnsi="宋体" w:cs="宋体" w:hint="eastAsia"/>
                <w:kern w:val="0"/>
              </w:rPr>
              <w:lastRenderedPageBreak/>
              <w:t>净</w:t>
            </w:r>
            <w:r w:rsidRPr="00593C19">
              <w:rPr>
                <w:rFonts w:ascii="仿宋_GB2312" w:eastAsia="仿宋_GB2312" w:hAnsi="宋体" w:cs="宋体" w:hint="eastAsia"/>
                <w:kern w:val="0"/>
              </w:rPr>
              <w:t>整</w:t>
            </w:r>
            <w:r>
              <w:rPr>
                <w:rFonts w:ascii="仿宋_GB2312" w:eastAsia="仿宋_GB2312" w:hAnsi="宋体" w:cs="宋体" w:hint="eastAsia"/>
                <w:kern w:val="0"/>
              </w:rPr>
              <w:t>洁</w:t>
            </w:r>
            <w:r w:rsidRPr="00593C19">
              <w:rPr>
                <w:rFonts w:ascii="仿宋_GB2312" w:eastAsia="仿宋_GB2312" w:hAnsi="宋体" w:cs="宋体" w:hint="eastAsia"/>
                <w:kern w:val="0"/>
              </w:rPr>
              <w:t>明亮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C19" w:rsidRDefault="00593C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lastRenderedPageBreak/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C19" w:rsidRDefault="00593C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C19" w:rsidRDefault="00593C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1A5778" w:rsidTr="00BA6B2E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321D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Pr="006F135D" w:rsidRDefault="00A00F99" w:rsidP="00492EEA">
            <w:pPr>
              <w:jc w:val="left"/>
              <w:rPr>
                <w:rFonts w:ascii="仿宋_GB2312" w:eastAsia="仿宋_GB2312" w:hAnsi="宋体" w:cs="宋体"/>
                <w:kern w:val="0"/>
              </w:rPr>
            </w:pPr>
            <w:r w:rsidRPr="00A00F99">
              <w:rPr>
                <w:rFonts w:ascii="仿宋_GB2312" w:eastAsia="仿宋_GB2312" w:hAnsi="宋体" w:cs="宋体" w:hint="eastAsia"/>
                <w:kern w:val="0"/>
              </w:rPr>
              <w:t>付款进度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A00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A00F99">
              <w:rPr>
                <w:rFonts w:ascii="仿宋_GB2312" w:eastAsia="仿宋_GB2312" w:hAnsi="宋体" w:cs="宋体" w:hint="eastAsia"/>
                <w:kern w:val="0"/>
              </w:rPr>
              <w:t>按合同约定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7A1B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C34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C34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778" w:rsidRDefault="001A57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BD0092" w:rsidTr="00BA6B2E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经济效益</w:t>
            </w:r>
          </w:p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Pr="00133667" w:rsidRDefault="00BD0092" w:rsidP="007A1BDD">
            <w:pPr>
              <w:jc w:val="left"/>
              <w:rPr>
                <w:rFonts w:ascii="仿宋_GB2312" w:eastAsia="仿宋_GB2312" w:hAnsi="宋体" w:cs="宋体"/>
                <w:kern w:val="0"/>
              </w:rPr>
            </w:pPr>
            <w:r w:rsidRPr="00133667">
              <w:rPr>
                <w:rFonts w:ascii="仿宋_GB2312" w:eastAsia="仿宋_GB2312" w:hAnsi="宋体" w:cs="宋体" w:hint="eastAsia"/>
                <w:kern w:val="0"/>
              </w:rPr>
              <w:t>网上预约立案提升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Pr="00133667" w:rsidRDefault="00133667" w:rsidP="007A1BD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</w:rPr>
            </w:pPr>
            <w:r w:rsidRPr="00133667">
              <w:rPr>
                <w:rFonts w:ascii="仿宋_GB2312" w:eastAsia="仿宋_GB2312" w:hAnsi="宋体" w:cs="宋体" w:hint="eastAsia"/>
                <w:kern w:val="0"/>
              </w:rPr>
              <w:t>40%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1336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43.55%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101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1336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BD0092" w:rsidTr="00BA6B2E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社会效益</w:t>
            </w:r>
          </w:p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Pr="006F135D" w:rsidRDefault="00BD0092" w:rsidP="007A1BDD">
            <w:pPr>
              <w:jc w:val="left"/>
              <w:rPr>
                <w:rFonts w:ascii="仿宋_GB2312" w:eastAsia="仿宋_GB2312" w:hAnsi="宋体" w:cs="宋体"/>
                <w:kern w:val="0"/>
              </w:rPr>
            </w:pPr>
            <w:r w:rsidRPr="006F135D">
              <w:rPr>
                <w:rFonts w:ascii="仿宋_GB2312" w:eastAsia="仿宋_GB2312" w:hAnsi="宋体" w:cs="宋体" w:hint="eastAsia"/>
                <w:kern w:val="0"/>
              </w:rPr>
              <w:t>首都治安环境良好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定性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BD0092" w:rsidTr="00BA6B2E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Pr="006F135D" w:rsidRDefault="00BD009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6F135D">
              <w:rPr>
                <w:rFonts w:ascii="仿宋_GB2312" w:eastAsia="仿宋_GB2312" w:hAnsi="宋体" w:cs="宋体" w:hint="eastAsia"/>
                <w:kern w:val="0"/>
              </w:rPr>
              <w:t>带动周边法治环境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定性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BD0092" w:rsidTr="00BA6B2E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生态效益</w:t>
            </w:r>
          </w:p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Pr="006F135D" w:rsidRDefault="00BD0092" w:rsidP="007A1BDD">
            <w:pPr>
              <w:jc w:val="left"/>
              <w:rPr>
                <w:rFonts w:ascii="仿宋_GB2312" w:eastAsia="仿宋_GB2312" w:hAnsi="宋体" w:cs="宋体"/>
                <w:kern w:val="0"/>
              </w:rPr>
            </w:pPr>
            <w:r w:rsidRPr="006F135D">
              <w:rPr>
                <w:rFonts w:ascii="仿宋_GB2312" w:eastAsia="仿宋_GB2312" w:hAnsi="宋体" w:cs="宋体" w:hint="eastAsia"/>
                <w:kern w:val="0"/>
              </w:rPr>
              <w:t>诉源治理效果提升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定性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101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BD0092" w:rsidTr="00BA6B2E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Pr="006F135D" w:rsidRDefault="00BD009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6F135D">
              <w:rPr>
                <w:rFonts w:ascii="仿宋_GB2312" w:eastAsia="仿宋_GB2312" w:hAnsi="宋体" w:cs="宋体" w:hint="eastAsia"/>
                <w:kern w:val="0"/>
              </w:rPr>
              <w:t>常态化缓解办公用房压力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150间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BD0092" w:rsidTr="00BA6B2E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满意度</w:t>
            </w:r>
          </w:p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Pr="006F135D" w:rsidRDefault="00BD0092" w:rsidP="007A1BDD">
            <w:pPr>
              <w:jc w:val="left"/>
              <w:rPr>
                <w:rFonts w:ascii="仿宋_GB2312" w:eastAsia="仿宋_GB2312" w:hAnsi="宋体" w:cs="宋体"/>
                <w:kern w:val="0"/>
              </w:rPr>
            </w:pPr>
            <w:r w:rsidRPr="006F135D">
              <w:rPr>
                <w:rFonts w:ascii="仿宋_GB2312" w:eastAsia="仿宋_GB2312" w:hAnsi="宋体" w:cs="宋体" w:hint="eastAsia"/>
                <w:kern w:val="0"/>
              </w:rPr>
              <w:t>来访当事人认可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BD0092" w:rsidTr="00BA6B2E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Pr="006F135D" w:rsidRDefault="00BD0092" w:rsidP="007A1BDD">
            <w:pPr>
              <w:jc w:val="left"/>
              <w:rPr>
                <w:rFonts w:ascii="仿宋_GB2312" w:eastAsia="仿宋_GB2312" w:hAnsi="宋体" w:cs="宋体"/>
                <w:kern w:val="0"/>
              </w:rPr>
            </w:pPr>
            <w:r w:rsidRPr="006F135D">
              <w:rPr>
                <w:rFonts w:ascii="仿宋_GB2312" w:eastAsia="仿宋_GB2312" w:hAnsi="宋体" w:cs="宋体" w:hint="eastAsia"/>
                <w:kern w:val="0"/>
              </w:rPr>
              <w:t>群众满意度（当地街乡镇）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BD0092" w:rsidTr="00BA6B2E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Pr="006F135D" w:rsidRDefault="00BD0092" w:rsidP="007A1BDD">
            <w:pPr>
              <w:jc w:val="left"/>
              <w:rPr>
                <w:rFonts w:ascii="仿宋_GB2312" w:eastAsia="仿宋_GB2312" w:hAnsi="宋体" w:cs="宋体"/>
                <w:kern w:val="0"/>
              </w:rPr>
            </w:pPr>
            <w:r w:rsidRPr="006F135D">
              <w:rPr>
                <w:rFonts w:ascii="仿宋_GB2312" w:eastAsia="仿宋_GB2312" w:hAnsi="宋体" w:cs="宋体" w:hint="eastAsia"/>
                <w:kern w:val="0"/>
              </w:rPr>
              <w:t>群众满意度（办公区工作人员）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99%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101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4843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BD0092">
        <w:trPr>
          <w:trHeight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Pr="006F135D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6F135D">
              <w:rPr>
                <w:rFonts w:ascii="仿宋_GB2312" w:eastAsia="仿宋_GB2312" w:hAnsi="宋体" w:cs="宋体" w:hint="eastAsia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Pr="006F135D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6F135D">
              <w:rPr>
                <w:rFonts w:ascii="仿宋_GB2312" w:eastAsia="仿宋_GB2312" w:hAnsi="宋体" w:cs="宋体" w:hint="eastAsia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Pr="006F135D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6F135D">
              <w:rPr>
                <w:rFonts w:ascii="仿宋_GB2312" w:eastAsia="仿宋_GB2312" w:hAnsi="宋体" w:cs="宋体" w:hint="eastAsia"/>
                <w:kern w:val="0"/>
              </w:rPr>
              <w:t>99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92" w:rsidRDefault="00BD00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</w:tbl>
    <w:p w:rsidR="001A5778" w:rsidRDefault="001A5778">
      <w:pPr>
        <w:rPr>
          <w:rFonts w:ascii="仿宋_GB2312" w:eastAsia="仿宋_GB2312"/>
          <w:vanish/>
          <w:sz w:val="32"/>
          <w:szCs w:val="32"/>
        </w:rPr>
      </w:pPr>
    </w:p>
    <w:p w:rsidR="001A5778" w:rsidRDefault="001A577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1A5778" w:rsidRDefault="001A5778" w:rsidP="00C343C2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  <w:sectPr w:rsidR="001A5778">
          <w:pgSz w:w="12240" w:h="15840"/>
          <w:pgMar w:top="1440" w:right="1800" w:bottom="1440" w:left="1800" w:header="720" w:footer="720" w:gutter="0"/>
          <w:cols w:space="720"/>
        </w:sectPr>
      </w:pPr>
    </w:p>
    <w:p w:rsidR="001A5778" w:rsidRDefault="001A5778"/>
    <w:sectPr w:rsidR="001A5778" w:rsidSect="001A57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0F0" w:rsidRDefault="005030F0" w:rsidP="00AC58A9">
      <w:r>
        <w:separator/>
      </w:r>
    </w:p>
  </w:endnote>
  <w:endnote w:type="continuationSeparator" w:id="1">
    <w:p w:rsidR="005030F0" w:rsidRDefault="005030F0" w:rsidP="00AC5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0F0" w:rsidRDefault="005030F0" w:rsidP="00AC58A9">
      <w:r>
        <w:separator/>
      </w:r>
    </w:p>
  </w:footnote>
  <w:footnote w:type="continuationSeparator" w:id="1">
    <w:p w:rsidR="005030F0" w:rsidRDefault="005030F0" w:rsidP="00AC58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1B4A66"/>
    <w:rsid w:val="00073864"/>
    <w:rsid w:val="000E701E"/>
    <w:rsid w:val="001012EF"/>
    <w:rsid w:val="0012672E"/>
    <w:rsid w:val="00133667"/>
    <w:rsid w:val="001618B0"/>
    <w:rsid w:val="001A5778"/>
    <w:rsid w:val="001B4A66"/>
    <w:rsid w:val="00321DF5"/>
    <w:rsid w:val="00351000"/>
    <w:rsid w:val="00484303"/>
    <w:rsid w:val="00492EEA"/>
    <w:rsid w:val="005030F0"/>
    <w:rsid w:val="00593C19"/>
    <w:rsid w:val="006F135D"/>
    <w:rsid w:val="00763595"/>
    <w:rsid w:val="0076519F"/>
    <w:rsid w:val="007A1BDD"/>
    <w:rsid w:val="007C7E82"/>
    <w:rsid w:val="008D4893"/>
    <w:rsid w:val="00963E7F"/>
    <w:rsid w:val="00A00F99"/>
    <w:rsid w:val="00A017EE"/>
    <w:rsid w:val="00AC58A9"/>
    <w:rsid w:val="00B46470"/>
    <w:rsid w:val="00BA6B2E"/>
    <w:rsid w:val="00BC181D"/>
    <w:rsid w:val="00BD0092"/>
    <w:rsid w:val="00C343C2"/>
    <w:rsid w:val="00C36367"/>
    <w:rsid w:val="00C45C3D"/>
    <w:rsid w:val="00D75BF8"/>
    <w:rsid w:val="00EE78EB"/>
    <w:rsid w:val="00FF73E9"/>
    <w:rsid w:val="6DE02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7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58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58A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58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58A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158</Words>
  <Characters>905</Characters>
  <Application>Microsoft Office Word</Application>
  <DocSecurity>0</DocSecurity>
  <Lines>7</Lines>
  <Paragraphs>2</Paragraphs>
  <ScaleCrop>false</ScaleCrop>
  <Company>Lenovo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15</cp:revision>
  <dcterms:created xsi:type="dcterms:W3CDTF">2022-05-17T11:12:00Z</dcterms:created>
  <dcterms:modified xsi:type="dcterms:W3CDTF">2022-08-26T08:38:00Z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E7A418F8CE254D1DB29801E6FAFD9DC1</vt:lpwstr>
  </property>
</Properties>
</file>