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4CD" w:rsidRDefault="00D874CD" w:rsidP="00D874CD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874CD" w:rsidRDefault="00D874CD" w:rsidP="00597015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 w:rsidR="00C17E8D"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D874CD" w:rsidRDefault="00D874CD" w:rsidP="00D874C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412"/>
        <w:gridCol w:w="709"/>
        <w:gridCol w:w="850"/>
        <w:gridCol w:w="1701"/>
        <w:gridCol w:w="1276"/>
        <w:gridCol w:w="1418"/>
        <w:gridCol w:w="850"/>
        <w:gridCol w:w="851"/>
        <w:gridCol w:w="708"/>
        <w:gridCol w:w="2552"/>
      </w:tblGrid>
      <w:tr w:rsidR="00D874CD" w:rsidTr="00B3088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23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关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爱黄埔同学活动</w:t>
            </w:r>
          </w:p>
        </w:tc>
      </w:tr>
      <w:tr w:rsidR="00D874CD" w:rsidTr="00B3088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市黄埔军校同学会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市黄埔军校同学会</w:t>
            </w:r>
          </w:p>
        </w:tc>
      </w:tr>
      <w:tr w:rsidR="00D874CD" w:rsidTr="00B3088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侯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福森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82218069</w:t>
            </w:r>
          </w:p>
        </w:tc>
      </w:tr>
      <w:tr w:rsidR="00D874CD" w:rsidTr="00B3088E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874CD" w:rsidTr="00B3088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A92CA2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16.9</w:t>
            </w:r>
            <w:bookmarkStart w:id="0" w:name="_GoBack"/>
            <w:bookmarkEnd w:id="0"/>
            <w:r w:rsidR="00597015">
              <w:rPr>
                <w:rFonts w:ascii="仿宋_GB2312" w:eastAsia="仿宋_GB2312" w:hAnsi="宋体" w:cs="宋体" w:hint="eastAsia"/>
                <w:kern w:val="0"/>
                <w:szCs w:val="21"/>
              </w:rPr>
              <w:t>93523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001A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 w:rsidR="00001A3B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9.9</w:t>
            </w:r>
          </w:p>
        </w:tc>
      </w:tr>
      <w:tr w:rsidR="00D874CD" w:rsidTr="00B3088E">
        <w:trPr>
          <w:trHeight w:hRule="exact" w:val="42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2E22D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74CD" w:rsidTr="00B3088E">
        <w:trPr>
          <w:trHeight w:hRule="exact" w:val="278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 w:rsidR="00D874CD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5970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74CD" w:rsidTr="00B3088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874CD" w:rsidTr="00B3088E">
        <w:trPr>
          <w:trHeight w:hRule="exact" w:val="400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6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874CD" w:rsidTr="00B3088E">
        <w:trPr>
          <w:trHeight w:hRule="exact" w:val="113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9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001A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97015">
              <w:rPr>
                <w:rFonts w:ascii="仿宋_GB2312" w:eastAsia="仿宋_GB2312" w:hAnsi="宋体" w:cs="宋体" w:hint="eastAsia"/>
                <w:kern w:val="0"/>
                <w:szCs w:val="21"/>
              </w:rPr>
              <w:t>照顾好北京市黄埔同学的晚年生活，把党和政府的关怀送至每个同学，发挥他们在对台交流交往中的桥梁和纽带作用。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6D6350" w:rsidP="00D601A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利用元旦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春节、校庆、</w:t>
            </w:r>
            <w:r w:rsidR="00D601A9">
              <w:rPr>
                <w:rFonts w:ascii="仿宋_GB2312" w:eastAsia="仿宋_GB2312" w:hAnsi="宋体" w:cs="宋体" w:hint="eastAsia"/>
                <w:kern w:val="0"/>
                <w:szCs w:val="21"/>
              </w:rPr>
              <w:t>七一、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国庆重阳、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底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共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计</w:t>
            </w:r>
            <w:r w:rsidR="00D601A9">
              <w:rPr>
                <w:rFonts w:ascii="仿宋_GB2312" w:eastAsia="仿宋_GB2312" w:hAnsi="宋体" w:cs="宋体" w:hint="eastAsia"/>
                <w:kern w:val="0"/>
                <w:szCs w:val="21"/>
              </w:rPr>
              <w:t>五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个时间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段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，对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黄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埔同学进行集中慰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问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把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党和政府的关怀送至每个同学。</w:t>
            </w:r>
          </w:p>
        </w:tc>
      </w:tr>
      <w:tr w:rsidR="00001A3B" w:rsidTr="00B3088E">
        <w:trPr>
          <w:trHeight w:hRule="exact" w:val="567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59701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A3B" w:rsidRDefault="00D874CD" w:rsidP="00001A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</w:t>
            </w:r>
          </w:p>
          <w:p w:rsidR="00D874CD" w:rsidRDefault="00D874CD" w:rsidP="00001A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及改进措施</w:t>
            </w:r>
          </w:p>
        </w:tc>
      </w:tr>
      <w:tr w:rsidR="00001A3B" w:rsidTr="00B3088E">
        <w:trPr>
          <w:trHeight w:hRule="exact" w:val="8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97015" w:rsidP="00001A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9701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全年慰问黄埔同学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100人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2E22DC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140</w:t>
            </w:r>
            <w:r w:rsidR="00BA66A5"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  <w:r w:rsidR="00BA66A5">
              <w:rPr>
                <w:rFonts w:ascii="仿宋_GB2312" w:eastAsia="仿宋_GB2312" w:hAnsi="宋体" w:cs="宋体"/>
                <w:kern w:val="0"/>
                <w:szCs w:val="21"/>
              </w:rPr>
              <w:t>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2E22DC" w:rsidP="002E22D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黄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埔同学住院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去世人数无法估计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，导致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实际完成值与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指标值有偏差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001A3B" w:rsidTr="00B3088E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001A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A3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看望黄埔同学覆盖率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01A3B" w:rsidTr="00B3088E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A3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1-11月完成80%，12月完成20%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01A3B" w:rsidTr="00B3088E">
        <w:trPr>
          <w:trHeight w:hRule="exact" w:val="4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001A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01A3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全年关爱慰问黄埔同学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A3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17万元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16.99万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2E22DC" w:rsidP="002E22D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项目剩余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64.77元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因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购买慰问品有余额。</w:t>
            </w:r>
          </w:p>
        </w:tc>
      </w:tr>
      <w:tr w:rsidR="00001A3B" w:rsidTr="00B3088E">
        <w:trPr>
          <w:trHeight w:hRule="exact" w:val="7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001A3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指</w:t>
            </w:r>
            <w:r w:rsidR="00D874CD"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黄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埔同学满意度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A3B">
              <w:rPr>
                <w:rFonts w:ascii="仿宋_GB2312" w:eastAsia="仿宋_GB2312" w:hAnsi="宋体" w:cs="宋体"/>
                <w:kern w:val="0"/>
                <w:szCs w:val="21"/>
              </w:rPr>
              <w:t>80%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001A3B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01A3B">
              <w:rPr>
                <w:rFonts w:ascii="仿宋_GB2312" w:eastAsia="仿宋_GB2312" w:hAnsi="宋体" w:cs="宋体"/>
                <w:kern w:val="0"/>
                <w:szCs w:val="21"/>
              </w:rPr>
              <w:t>80%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F4712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F4712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001A3B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874CD" w:rsidTr="00B3088E">
        <w:trPr>
          <w:trHeight w:hRule="exact" w:val="477"/>
          <w:jc w:val="center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5F4712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98.9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74CD" w:rsidRDefault="00D874CD" w:rsidP="00D501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874CD" w:rsidRDefault="00D874CD" w:rsidP="00D874CD">
      <w:pPr>
        <w:rPr>
          <w:rFonts w:ascii="仿宋_GB2312" w:eastAsia="仿宋_GB2312"/>
          <w:vanish/>
          <w:sz w:val="32"/>
          <w:szCs w:val="32"/>
        </w:rPr>
      </w:pPr>
    </w:p>
    <w:p w:rsidR="00252B6F" w:rsidRDefault="00252B6F" w:rsidP="00C17E8D"/>
    <w:sectPr w:rsidR="00252B6F" w:rsidSect="00001A3B">
      <w:footerReference w:type="even" r:id="rId6"/>
      <w:footerReference w:type="default" r:id="rId7"/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E09" w:rsidRDefault="00BD1E09">
      <w:r>
        <w:separator/>
      </w:r>
    </w:p>
  </w:endnote>
  <w:endnote w:type="continuationSeparator" w:id="0">
    <w:p w:rsidR="00BD1E09" w:rsidRDefault="00BD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BF4" w:rsidRDefault="00D874CD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A00BF4" w:rsidRDefault="00BD1E0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BF4" w:rsidRDefault="00D874CD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20FACA" wp14:editId="4641C803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00BF4" w:rsidRDefault="00D874CD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3088E" w:rsidRPr="00B3088E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20FAC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A00BF4" w:rsidRDefault="00D874CD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B3088E" w:rsidRPr="00B3088E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A00BF4" w:rsidRDefault="00BD1E0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E09" w:rsidRDefault="00BD1E09">
      <w:r>
        <w:separator/>
      </w:r>
    </w:p>
  </w:footnote>
  <w:footnote w:type="continuationSeparator" w:id="0">
    <w:p w:rsidR="00BD1E09" w:rsidRDefault="00BD1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4CD"/>
    <w:rsid w:val="00001A3B"/>
    <w:rsid w:val="000B1E14"/>
    <w:rsid w:val="00252B6F"/>
    <w:rsid w:val="002E22DC"/>
    <w:rsid w:val="003E2CE2"/>
    <w:rsid w:val="00597015"/>
    <w:rsid w:val="005F4712"/>
    <w:rsid w:val="006D6350"/>
    <w:rsid w:val="00A92CA2"/>
    <w:rsid w:val="00B3088E"/>
    <w:rsid w:val="00BA66A5"/>
    <w:rsid w:val="00BD1E09"/>
    <w:rsid w:val="00C17E8D"/>
    <w:rsid w:val="00CB3CCE"/>
    <w:rsid w:val="00D601A9"/>
    <w:rsid w:val="00D874CD"/>
    <w:rsid w:val="00F2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9A49E6-57A5-4374-AB6B-A47CD5335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4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D874CD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">
    <w:name w:val="页脚 Char"/>
    <w:basedOn w:val="a0"/>
    <w:link w:val="a3"/>
    <w:uiPriority w:val="99"/>
    <w:rsid w:val="00D874CD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uiPriority w:val="99"/>
    <w:unhideWhenUsed/>
    <w:rsid w:val="00A92C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2C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103</Words>
  <Characters>592</Characters>
  <Application>Microsoft Office Word</Application>
  <DocSecurity>0</DocSecurity>
  <Lines>4</Lines>
  <Paragraphs>1</Paragraphs>
  <ScaleCrop>false</ScaleCrop>
  <Company>Microsoft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10</cp:revision>
  <dcterms:created xsi:type="dcterms:W3CDTF">2022-05-05T06:24:00Z</dcterms:created>
  <dcterms:modified xsi:type="dcterms:W3CDTF">2022-05-06T07:25:00Z</dcterms:modified>
</cp:coreProperties>
</file>