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F2465" w14:textId="77777777" w:rsidR="00805926" w:rsidRDefault="00805926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0C2413AE" w14:textId="77777777" w:rsidR="00805926" w:rsidRDefault="00727E0D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</w:p>
    <w:p w14:paraId="5F13BDA5" w14:textId="77777777" w:rsidR="00805926" w:rsidRDefault="00727E0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35F4F11" w14:textId="77777777" w:rsidR="00805926" w:rsidRDefault="0080592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8832" w:type="dxa"/>
        <w:jc w:val="center"/>
        <w:tblLayout w:type="fixed"/>
        <w:tblLook w:val="04A0" w:firstRow="1" w:lastRow="0" w:firstColumn="1" w:lastColumn="0" w:noHBand="0" w:noVBand="1"/>
      </w:tblPr>
      <w:tblGrid>
        <w:gridCol w:w="571"/>
        <w:gridCol w:w="953"/>
        <w:gridCol w:w="1079"/>
        <w:gridCol w:w="711"/>
        <w:gridCol w:w="1101"/>
        <w:gridCol w:w="276"/>
        <w:gridCol w:w="831"/>
        <w:gridCol w:w="829"/>
        <w:gridCol w:w="272"/>
        <w:gridCol w:w="278"/>
        <w:gridCol w:w="409"/>
        <w:gridCol w:w="329"/>
        <w:gridCol w:w="497"/>
        <w:gridCol w:w="696"/>
      </w:tblGrid>
      <w:tr w:rsidR="00805926" w14:paraId="3C1A1CFB" w14:textId="77777777">
        <w:trPr>
          <w:trHeight w:hRule="exact" w:val="349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F6C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0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DB3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线上教学系统及校园网络运维服务</w:t>
            </w:r>
          </w:p>
        </w:tc>
      </w:tr>
      <w:tr w:rsidR="00805926" w14:paraId="0A4BC4E1" w14:textId="77777777">
        <w:trPr>
          <w:trHeight w:hRule="exact" w:val="588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AC0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1DF55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9D7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B30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805926" w14:paraId="028157A9" w14:textId="77777777">
        <w:trPr>
          <w:trHeight w:hRule="exact" w:val="349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65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5E65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张淑贤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375A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12F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13910959749</w:t>
            </w:r>
          </w:p>
        </w:tc>
      </w:tr>
      <w:tr w:rsidR="00805926" w14:paraId="5F33724F" w14:textId="77777777">
        <w:trPr>
          <w:trHeight w:hRule="exact" w:val="647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930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1934A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789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D1C0D4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57D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178D70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D4F2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C3171F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CF2E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802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72D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05926" w14:paraId="78F5FAFD" w14:textId="77777777">
        <w:trPr>
          <w:trHeight w:hRule="exact" w:val="349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1B7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7040" w14:textId="77777777" w:rsidR="00805926" w:rsidRDefault="00727E0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3BE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103.57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52B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103.57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97C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62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A01B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A17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E75B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805926" w14:paraId="7C87EA7F" w14:textId="77777777">
        <w:trPr>
          <w:trHeight w:hRule="exact" w:val="68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72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9A7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D65B72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F414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103.57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84E5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103.57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1F14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62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78A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7CA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DB78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05926" w14:paraId="170191C3" w14:textId="77777777">
        <w:trPr>
          <w:trHeight w:hRule="exact" w:val="647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0C97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BB97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2EC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374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4DF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1A1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E825B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C35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05926" w14:paraId="1BDC3811" w14:textId="77777777">
        <w:trPr>
          <w:trHeight w:hRule="exact" w:val="349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9F5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7FC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D1B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926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55E5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498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DDD84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7C9F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05926" w14:paraId="2D20EDFE" w14:textId="77777777">
        <w:trPr>
          <w:trHeight w:hRule="exact" w:val="626"/>
          <w:jc w:val="center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992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330C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2FC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05926" w14:paraId="0D3AD124" w14:textId="77777777">
        <w:trPr>
          <w:trHeight w:hRule="exact" w:val="2089"/>
          <w:jc w:val="center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025D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8281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保障信息系统安全稳定运行，为业务开展提供支撑，提高工作效率。保障项目基础设施、软件硬件正常运转，延长设备使用寿命。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44BD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运维服务保障了信息系统安全稳定运行，为业务开展提供支撑，提高了工作效率。保障项目基础设施、软件硬件正常运转，延长了设备使用寿命。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"</w:t>
            </w:r>
          </w:p>
        </w:tc>
      </w:tr>
      <w:tr w:rsidR="00805926" w14:paraId="6027CC5D" w14:textId="77777777">
        <w:trPr>
          <w:trHeight w:hRule="exact" w:val="948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AB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A85C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B648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CA08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837D5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FE2D4D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B729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E38508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B83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BF5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F76B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89AA7E4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05926" w14:paraId="06DAC520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369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E50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B138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1CC6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网络设备与系统现场巡检（月）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C60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5C15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6400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3333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FD928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1DF78AE8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1E31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EECD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126B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C24E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机房关键设备现场日常巡检（天）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5F32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E816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6280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A5A74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CD9AD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238C54A6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9D94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128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989F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C6BB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机房设备与系统现场专业全面巡检（月）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CBE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19D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F41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71B6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EF2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75C7BA9D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3CB8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459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FCD0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86679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服务器与存储设备与系统远程巡检（天）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F1F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291E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50D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C1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1DAE8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37593196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0C0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21A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79E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6A7FF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故障及应急响应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7*24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B3C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7F65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6E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F01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BCC4B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05D3D9AA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273F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A15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270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EA27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技术支持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5*8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1982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6328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7D1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8C43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C1D11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0EA708BB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02F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82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2BCE5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548CE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系统数据录入（学期）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AF5F" w14:textId="77777777" w:rsidR="00805926" w:rsidRDefault="00727E0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B39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81A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A18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C62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481FB1A0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38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873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E624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3053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系统备份及优化服务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E2C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0A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FFB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25C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520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7FD89045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8F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0791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A0C1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751E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系统数据服务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BA44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AFA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9513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C8F2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C605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2D654866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9AD5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A949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6091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D02F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解决方案服务／运维服务报告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49F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BF0C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174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CFF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D94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5899A9A1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3A5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C17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01D7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5D43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标准现场保障服务（年）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0AA1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B4B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2868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950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31F0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02A0E874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62C7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253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870C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2191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A13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EB7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E8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FDD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AC2D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4930FA74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6EC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8A75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C83E5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B66A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服务质量达到合格标准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技术参数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F2A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B02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963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3F2E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441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10D09A27" w14:textId="77777777">
        <w:trPr>
          <w:trHeight w:hRule="exact" w:val="85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FE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8F3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B1E4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59D5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服务响应时间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7*24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小时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430B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D014C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771E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E56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2F152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28B68503" w14:textId="77777777">
        <w:trPr>
          <w:trHeight w:hRule="exact" w:val="684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88F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011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379E9" w14:textId="77777777" w:rsidR="00805926" w:rsidRDefault="00727E0D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8E672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D4E3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DC98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81E9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B688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6409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1344B25F" w14:textId="77777777">
        <w:trPr>
          <w:trHeight w:hRule="exact" w:val="1115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9276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B8EB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F98C" w14:textId="77777777" w:rsidR="00805926" w:rsidRDefault="00805926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3219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B27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045D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4D43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E7D9B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56731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受财政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专项资金批复时间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影响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有所后延</w:t>
            </w:r>
          </w:p>
        </w:tc>
      </w:tr>
      <w:tr w:rsidR="00805926" w14:paraId="0A0209E3" w14:textId="77777777">
        <w:trPr>
          <w:trHeight w:hRule="exact" w:val="1115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BBF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1EF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459B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2599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33B4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410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9868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F8E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9D2A0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05926" w14:paraId="3EBC22C8" w14:textId="77777777">
        <w:trPr>
          <w:trHeight w:hRule="exact" w:val="1477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0111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941B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31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AF76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70BB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103.57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A92F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4C93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76F6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BD1E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预算价</w:t>
            </w:r>
            <w:r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103.57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  <w:t>，招标价为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102.62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万元，</w:t>
            </w:r>
            <w:r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  <w:t>退还财政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0.95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。</w:t>
            </w:r>
          </w:p>
        </w:tc>
      </w:tr>
      <w:tr w:rsidR="00805926" w14:paraId="3812BC24" w14:textId="77777777">
        <w:trPr>
          <w:trHeight w:hRule="exact" w:val="171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84C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DD0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15B6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7C6BA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教学与网络保障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F9EB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7*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C7D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7*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87F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312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A39E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</w:p>
        </w:tc>
      </w:tr>
      <w:tr w:rsidR="00805926" w14:paraId="3E992449" w14:textId="77777777">
        <w:trPr>
          <w:trHeight w:hRule="exact" w:val="1711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F74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5ED4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F18D51D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B2A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18E18" w14:textId="77777777" w:rsidR="00805926" w:rsidRDefault="00727E0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527E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95%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7B190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3BE72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132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3.8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7CA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由于疫情，原厂空调风机配件到货慢，导致维修时间延长</w:t>
            </w:r>
          </w:p>
        </w:tc>
      </w:tr>
      <w:tr w:rsidR="00805926" w14:paraId="6A32DF0E" w14:textId="77777777">
        <w:trPr>
          <w:trHeight w:hRule="exact" w:val="544"/>
          <w:jc w:val="center"/>
        </w:trPr>
        <w:tc>
          <w:tcPr>
            <w:tcW w:w="6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CEC7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5BFF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05D9" w14:textId="77777777" w:rsidR="00805926" w:rsidRDefault="00727E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98.7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14939" w14:textId="77777777" w:rsidR="00805926" w:rsidRDefault="008059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CA403A3" w14:textId="77777777" w:rsidR="00805926" w:rsidRDefault="00805926">
      <w:pPr>
        <w:rPr>
          <w:rFonts w:ascii="仿宋_GB2312" w:eastAsia="仿宋_GB2312"/>
          <w:vanish/>
          <w:sz w:val="32"/>
          <w:szCs w:val="32"/>
        </w:rPr>
      </w:pPr>
    </w:p>
    <w:p w14:paraId="7B2C5F19" w14:textId="77777777" w:rsidR="00805926" w:rsidRDefault="0080592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80592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FEE4" w14:textId="77777777" w:rsidR="00727E0D" w:rsidRDefault="00727E0D">
      <w:r>
        <w:separator/>
      </w:r>
    </w:p>
  </w:endnote>
  <w:endnote w:type="continuationSeparator" w:id="0">
    <w:p w14:paraId="6C6016B1" w14:textId="77777777" w:rsidR="00727E0D" w:rsidRDefault="0072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A66C" w14:textId="77777777" w:rsidR="00805926" w:rsidRDefault="00727E0D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5D9CF1" wp14:editId="545ABEA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21285" cy="13779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" cy="137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5155ED" w14:textId="77777777" w:rsidR="00805926" w:rsidRDefault="00805926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0.85pt;width:9.5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/hqzEdIAAAADAQAADwAAAAAAAAABACAAAAAiAAAAZHJzL2Rvd25yZXYueG1sUEsBAhQA&#10;FAAAAAgAh07iQPYj4WcxAgAAUw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69D276D7" w14:textId="77777777" w:rsidR="00805926" w:rsidRDefault="0080592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3D9C" w14:textId="77777777" w:rsidR="00727E0D" w:rsidRDefault="00727E0D">
      <w:r>
        <w:separator/>
      </w:r>
    </w:p>
  </w:footnote>
  <w:footnote w:type="continuationSeparator" w:id="0">
    <w:p w14:paraId="1DB48F66" w14:textId="77777777" w:rsidR="00727E0D" w:rsidRDefault="00727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6941"/>
    <w:rsid w:val="00133DD6"/>
    <w:rsid w:val="001443A9"/>
    <w:rsid w:val="001A591E"/>
    <w:rsid w:val="001B47CF"/>
    <w:rsid w:val="001F56B9"/>
    <w:rsid w:val="002036E4"/>
    <w:rsid w:val="00245A5C"/>
    <w:rsid w:val="0026795F"/>
    <w:rsid w:val="002D655D"/>
    <w:rsid w:val="002E208F"/>
    <w:rsid w:val="002F45DE"/>
    <w:rsid w:val="002F5BD5"/>
    <w:rsid w:val="00312FD9"/>
    <w:rsid w:val="0036621C"/>
    <w:rsid w:val="00366FD4"/>
    <w:rsid w:val="003B3461"/>
    <w:rsid w:val="003D09B5"/>
    <w:rsid w:val="004510F9"/>
    <w:rsid w:val="00472CE2"/>
    <w:rsid w:val="004E2B76"/>
    <w:rsid w:val="0052623F"/>
    <w:rsid w:val="005C1E2A"/>
    <w:rsid w:val="0064067E"/>
    <w:rsid w:val="0065111D"/>
    <w:rsid w:val="006656AE"/>
    <w:rsid w:val="006932BF"/>
    <w:rsid w:val="006D72F4"/>
    <w:rsid w:val="007178E4"/>
    <w:rsid w:val="00726C76"/>
    <w:rsid w:val="00727E0D"/>
    <w:rsid w:val="00730CF7"/>
    <w:rsid w:val="007312D4"/>
    <w:rsid w:val="0073270D"/>
    <w:rsid w:val="00741699"/>
    <w:rsid w:val="00764968"/>
    <w:rsid w:val="00805926"/>
    <w:rsid w:val="008937B0"/>
    <w:rsid w:val="008A075A"/>
    <w:rsid w:val="008A739E"/>
    <w:rsid w:val="008D0358"/>
    <w:rsid w:val="009E4B39"/>
    <w:rsid w:val="00A21D01"/>
    <w:rsid w:val="00A92A5B"/>
    <w:rsid w:val="00AE165E"/>
    <w:rsid w:val="00AF45B1"/>
    <w:rsid w:val="00B2235B"/>
    <w:rsid w:val="00B30BA4"/>
    <w:rsid w:val="00B43B4B"/>
    <w:rsid w:val="00B47D64"/>
    <w:rsid w:val="00B5735A"/>
    <w:rsid w:val="00B9105F"/>
    <w:rsid w:val="00BD6E76"/>
    <w:rsid w:val="00C074A8"/>
    <w:rsid w:val="00CC3A3E"/>
    <w:rsid w:val="00CF6022"/>
    <w:rsid w:val="00D37BDF"/>
    <w:rsid w:val="00D45DE4"/>
    <w:rsid w:val="00E64566"/>
    <w:rsid w:val="00EA15E2"/>
    <w:rsid w:val="00F52DFC"/>
    <w:rsid w:val="00F61447"/>
    <w:rsid w:val="00F77896"/>
    <w:rsid w:val="00F8538F"/>
    <w:rsid w:val="00FA56C3"/>
    <w:rsid w:val="00FD0CB7"/>
    <w:rsid w:val="03CF5DCF"/>
    <w:rsid w:val="10820E40"/>
    <w:rsid w:val="1F3918DD"/>
    <w:rsid w:val="37173543"/>
    <w:rsid w:val="3FF76880"/>
    <w:rsid w:val="491D44A9"/>
    <w:rsid w:val="6B0518B9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1CA86"/>
  <w15:docId w15:val="{405B423B-5778-467C-8135-092FB616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7</cp:revision>
  <dcterms:created xsi:type="dcterms:W3CDTF">2022-04-20T04:38:00Z</dcterms:created>
  <dcterms:modified xsi:type="dcterms:W3CDTF">2022-06-08T05:14:00Z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F447AD295B63410EA2B0E1C60370FCD4</vt:lpwstr>
  </property>
</Properties>
</file>