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5B8BF" w14:textId="77777777" w:rsidR="00731DC6" w:rsidRDefault="00731DC6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7A7D79FC" w14:textId="77777777" w:rsidR="00731DC6" w:rsidRDefault="00B526F6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</w:t>
      </w:r>
    </w:p>
    <w:p w14:paraId="3ABDA977" w14:textId="77777777" w:rsidR="00731DC6" w:rsidRDefault="00B526F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91B09E2" w14:textId="77777777" w:rsidR="00731DC6" w:rsidRDefault="00731DC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973"/>
        <w:gridCol w:w="1103"/>
        <w:gridCol w:w="727"/>
        <w:gridCol w:w="1127"/>
        <w:gridCol w:w="283"/>
        <w:gridCol w:w="1154"/>
        <w:gridCol w:w="1108"/>
        <w:gridCol w:w="528"/>
        <w:gridCol w:w="24"/>
        <w:gridCol w:w="780"/>
        <w:gridCol w:w="72"/>
        <w:gridCol w:w="2024"/>
      </w:tblGrid>
      <w:tr w:rsidR="00731DC6" w14:paraId="1DAE1461" w14:textId="77777777">
        <w:trPr>
          <w:trHeight w:hRule="exact" w:val="306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D9CD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57E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运营与管理（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冰雪运动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推广）</w:t>
            </w:r>
          </w:p>
        </w:tc>
      </w:tr>
      <w:tr w:rsidR="00731DC6" w14:paraId="47E97F3E" w14:textId="77777777">
        <w:trPr>
          <w:trHeight w:hRule="exact" w:val="368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853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3366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A890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8357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731DC6" w14:paraId="1E5D08FD" w14:textId="77777777">
        <w:trPr>
          <w:trHeight w:hRule="exact" w:val="306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47C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CBAE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李铂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0B93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F29A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67228491</w:t>
            </w:r>
          </w:p>
        </w:tc>
      </w:tr>
      <w:tr w:rsidR="00731DC6" w14:paraId="69FE3006" w14:textId="77777777">
        <w:trPr>
          <w:trHeight w:hRule="exact" w:val="567"/>
          <w:jc w:val="center"/>
        </w:trPr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A348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AE50A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1690E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1D80F5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36A4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6CD35D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D06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9C680D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AC95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291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DF7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31DC6" w14:paraId="2693DD8C" w14:textId="77777777">
        <w:trPr>
          <w:trHeight w:hRule="exact" w:val="759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34D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7F937" w14:textId="77777777" w:rsidR="00731DC6" w:rsidRDefault="00B526F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6ACD" w14:textId="77777777" w:rsidR="00731DC6" w:rsidRDefault="00B526F6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195.5255</w:t>
            </w:r>
          </w:p>
          <w:p w14:paraId="3C7E20AD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5D6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94.9255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3CFA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58.1842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1D29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3E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1.2%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A2A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</w:t>
            </w:r>
          </w:p>
        </w:tc>
      </w:tr>
      <w:tr w:rsidR="00731DC6" w14:paraId="0A7EA1B9" w14:textId="77777777">
        <w:trPr>
          <w:trHeight w:hRule="exact" w:val="601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FC4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9276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BD88A2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9EDA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195.5255</w:t>
            </w:r>
          </w:p>
          <w:p w14:paraId="125F5C4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35772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94.9255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E99D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58.1842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967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000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1.2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4AE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31DC6" w14:paraId="327F6546" w14:textId="77777777">
        <w:trPr>
          <w:trHeight w:hRule="exact" w:val="56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E317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BBA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3E5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F22D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C771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D04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FCBE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2E888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31DC6" w14:paraId="25752BA5" w14:textId="77777777">
        <w:trPr>
          <w:trHeight w:hRule="exact" w:val="306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D4A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A812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3B2B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C4A8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2FD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AB7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9B3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5B81D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31DC6" w14:paraId="4A503F1C" w14:textId="77777777">
        <w:trPr>
          <w:trHeight w:hRule="exact" w:val="548"/>
          <w:jc w:val="center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1D34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51994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2F36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31DC6" w14:paraId="04F585F6" w14:textId="77777777">
        <w:trPr>
          <w:trHeight w:hRule="exact" w:val="848"/>
          <w:jc w:val="center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F1B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2931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专业建设费用，保障本专业人才培养计划顺利有序开展。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2514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预期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</w:p>
        </w:tc>
      </w:tr>
      <w:tr w:rsidR="00731DC6" w14:paraId="72785CF1" w14:textId="77777777">
        <w:trPr>
          <w:trHeight w:hRule="exact" w:val="758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EE6E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7D76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FD51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06E2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EE0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F93924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EB04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A9DD73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5DB4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B0B0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25D7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31DC6" w14:paraId="6419C3FF" w14:textId="77777777">
        <w:trPr>
          <w:trHeight w:hRule="exact" w:val="446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8B08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C6097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23A8D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07D1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实习实训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场地租赁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1B98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7AA1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50EB8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84E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815E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27347B9C" w14:textId="77777777">
        <w:trPr>
          <w:trHeight w:hRule="exact" w:val="581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E71A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A5A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54C3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97FF7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教练员指导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F2A7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C8A9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CC22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439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D6B9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5AB2511D" w14:textId="77777777">
        <w:trPr>
          <w:trHeight w:hRule="exact" w:val="737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D2B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F3F9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6DCF8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585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实习实训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交通费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CE77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8E3B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5171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36988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454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53CCDEFB" w14:textId="77777777">
        <w:trPr>
          <w:trHeight w:hRule="exact" w:val="503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B8B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8BD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15E4B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B3D03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66CB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5742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44CD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304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D679E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60EF1525" w14:textId="77777777">
        <w:trPr>
          <w:trHeight w:hRule="exact" w:val="1046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2111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879DF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81AAE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467AA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9D885" w14:textId="77777777" w:rsidR="00731DC6" w:rsidRDefault="00B526F6">
            <w:pPr>
              <w:spacing w:line="240" w:lineRule="exact"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5895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7260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4CA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DE7B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受疫情影响，进校组织困难，今后多采用线上进校园模式</w:t>
            </w:r>
          </w:p>
        </w:tc>
      </w:tr>
      <w:tr w:rsidR="00731DC6" w14:paraId="35607F55" w14:textId="77777777">
        <w:trPr>
          <w:trHeight w:hRule="exact" w:val="924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29C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F4C8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B39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11B32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行业企业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专家进校园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D0C42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F135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3EB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EEE3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636C9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受疫情影响，进校组织困难，今后多采用线上进校园模式</w:t>
            </w:r>
          </w:p>
        </w:tc>
      </w:tr>
      <w:tr w:rsidR="00731DC6" w14:paraId="787DB7AD" w14:textId="77777777">
        <w:trPr>
          <w:trHeight w:hRule="exact" w:val="1202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B03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189F1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5AE3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D271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师资培训获取证书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B1E21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FB31B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6C17E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9B878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6A830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受疫情影响，教师未能按计划参加培训获取资格证书，今后多采用线上职业证书模式。</w:t>
            </w:r>
          </w:p>
          <w:p w14:paraId="7A7F160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0AAF24A1" w14:textId="77777777">
        <w:trPr>
          <w:trHeight w:hRule="exact" w:val="446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68A7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78B7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D0713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575E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调研报告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8777" w14:textId="77777777" w:rsidR="00731DC6" w:rsidRDefault="00B526F6">
            <w:pPr>
              <w:spacing w:line="240" w:lineRule="exact"/>
              <w:ind w:firstLineChars="200" w:firstLine="420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AC3A9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05A8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E102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F07E7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1FADD004" w14:textId="77777777">
        <w:trPr>
          <w:trHeight w:hRule="exact" w:val="411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E3C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C7A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9DF1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FEFE2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实习实训场地租赁</w:t>
            </w:r>
          </w:p>
          <w:p w14:paraId="2102A757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14:paraId="7DDA8034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14:paraId="427555A8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14:paraId="2A63F728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8D4D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  <w:p w14:paraId="1AF29FA9" w14:textId="77777777" w:rsidR="00731DC6" w:rsidRDefault="00731DC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3E451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AF409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B35E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DFC88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354C2DC9" w14:textId="77777777">
        <w:trPr>
          <w:trHeight w:hRule="exact" w:val="430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E6D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E58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8FF8D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C04D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实训交通</w:t>
            </w:r>
          </w:p>
          <w:p w14:paraId="521E4262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7F78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7FE94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E4178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259EF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E84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08C3D7F0" w14:textId="77777777">
        <w:trPr>
          <w:trHeight w:hRule="exact" w:val="434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D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26F5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68B8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28923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外聘教练员指导</w:t>
            </w:r>
          </w:p>
          <w:p w14:paraId="71A3E32C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14:paraId="374EF88F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25D3D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FDE73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D430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43A7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22E37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7F3D7CF0" w14:textId="77777777">
        <w:trPr>
          <w:trHeight w:hRule="exact" w:val="1352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D18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080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C14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067F5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行业企业专家进校园</w:t>
            </w:r>
          </w:p>
          <w:p w14:paraId="2A7100CA" w14:textId="77777777" w:rsidR="00731DC6" w:rsidRDefault="00731DC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169B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80E41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9433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D5866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FBDF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受疫情影响，进校组织困难，今后多采用线上进校园模</w:t>
            </w:r>
          </w:p>
          <w:p w14:paraId="500F8A67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式</w:t>
            </w:r>
          </w:p>
        </w:tc>
      </w:tr>
      <w:tr w:rsidR="00731DC6" w14:paraId="23A98223" w14:textId="77777777">
        <w:trPr>
          <w:trHeight w:hRule="exact" w:val="987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F62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51C0B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938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6AC50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D715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94.9255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1451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58.1842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1ED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846F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7E1A" w14:textId="77777777" w:rsidR="00731DC6" w:rsidRDefault="00B526F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、疫情影响；</w:t>
            </w:r>
          </w:p>
          <w:p w14:paraId="55F374E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、受到年度招生数</w:t>
            </w:r>
          </w:p>
          <w:p w14:paraId="77D78F83" w14:textId="77777777" w:rsidR="00731DC6" w:rsidRDefault="00B526F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比预算数减少的影响</w:t>
            </w:r>
          </w:p>
        </w:tc>
      </w:tr>
      <w:tr w:rsidR="00731DC6" w14:paraId="75C60FB3" w14:textId="77777777">
        <w:trPr>
          <w:trHeight w:hRule="exact" w:val="1062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41C5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2003A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F8CDB" w14:textId="77777777" w:rsidR="00731DC6" w:rsidRDefault="00B526F6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B9AF5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463F9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月前</w:t>
            </w:r>
          </w:p>
          <w:p w14:paraId="5B5C1F6C" w14:textId="77777777" w:rsidR="00731DC6" w:rsidRDefault="00731DC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5583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未完成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7648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6D04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C0986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受疫情影响，未能按计划组织教师参加培训。</w:t>
            </w:r>
          </w:p>
        </w:tc>
      </w:tr>
      <w:tr w:rsidR="00731DC6" w14:paraId="427F7EEB" w14:textId="77777777">
        <w:trPr>
          <w:trHeight w:hRule="exact" w:val="711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44CE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D799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6448" w14:textId="77777777" w:rsidR="00731DC6" w:rsidRDefault="00731DC6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CBEE6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65DC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月前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668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月前</w:t>
            </w:r>
          </w:p>
          <w:p w14:paraId="15539113" w14:textId="77777777" w:rsidR="00731DC6" w:rsidRDefault="00731DC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4FB5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BA95F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7A74" w14:textId="77777777" w:rsidR="00731DC6" w:rsidRDefault="00731DC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73848904" w14:textId="77777777">
        <w:trPr>
          <w:trHeight w:hRule="exact" w:val="699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E1DA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31E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20BE" w14:textId="77777777" w:rsidR="00731DC6" w:rsidRDefault="00731DC6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E1C86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91220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月前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4079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月前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3CB2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513C" w14:textId="77777777" w:rsidR="00731DC6" w:rsidRDefault="00B526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12BB" w14:textId="77777777" w:rsidR="00731DC6" w:rsidRDefault="00731DC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7DBC967D" w14:textId="77777777">
        <w:trPr>
          <w:trHeight w:val="687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4CA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43D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980E4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C028E1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9580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满足学生滑冰、滑雪等技能上课需求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145C" w14:textId="77777777" w:rsidR="00731DC6" w:rsidRDefault="00731DC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565FE47D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满足学生上课需求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6BCC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满足学生上课需求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4986" w14:textId="77777777" w:rsidR="00731DC6" w:rsidRDefault="00B526F6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8068" w14:textId="77777777" w:rsidR="00731DC6" w:rsidRDefault="00B526F6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CF0BF" w14:textId="77777777" w:rsidR="00731DC6" w:rsidRDefault="00731DC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2BF4B5F6" w14:textId="77777777">
        <w:trPr>
          <w:trHeight w:val="386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4813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D4C0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870B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9E7ACC" w14:textId="77777777" w:rsidR="00731DC6" w:rsidRDefault="00B526F6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提升教学团队能力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D9E117" w14:textId="77777777" w:rsidR="00731DC6" w:rsidRDefault="00B526F6">
            <w:pPr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9D084C" w14:textId="77777777" w:rsidR="00731DC6" w:rsidRDefault="00B526F6">
            <w:pPr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541662" w14:textId="77777777" w:rsidR="00731DC6" w:rsidRDefault="00B526F6">
            <w:pPr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EBB872" w14:textId="77777777" w:rsidR="00731DC6" w:rsidRDefault="00B526F6">
            <w:pPr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0FB738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受疫情影响，教师未能按计划参加培训和领取资格证，今后可能多采用线上师资培训模式。</w:t>
            </w:r>
          </w:p>
        </w:tc>
      </w:tr>
      <w:tr w:rsidR="00731DC6" w14:paraId="7CA46BD2" w14:textId="77777777">
        <w:trPr>
          <w:trHeight w:hRule="exact" w:val="513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774E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DC7B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A8D18CD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A3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AC8A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学生满意度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E0732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EA91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C1FA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4CB0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5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F6F9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6B210345" w14:textId="77777777">
        <w:trPr>
          <w:trHeight w:hRule="exact" w:val="306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4E6D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7E3F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F7C6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B4C4E" w14:textId="77777777" w:rsidR="00731DC6" w:rsidRDefault="00B526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4353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8BB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A6A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015C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1D6FA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1DC6" w14:paraId="29BFF3FB" w14:textId="77777777">
        <w:trPr>
          <w:trHeight w:hRule="exact" w:val="477"/>
          <w:jc w:val="center"/>
        </w:trPr>
        <w:tc>
          <w:tcPr>
            <w:tcW w:w="7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4EB9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F556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ADE5" w14:textId="77777777" w:rsidR="00731DC6" w:rsidRDefault="00B526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193C" w14:textId="77777777" w:rsidR="00731DC6" w:rsidRDefault="00731D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3FFAE36" w14:textId="77777777" w:rsidR="00731DC6" w:rsidRDefault="00731DC6">
      <w:pPr>
        <w:rPr>
          <w:rFonts w:ascii="仿宋_GB2312" w:eastAsia="仿宋_GB2312"/>
          <w:vanish/>
          <w:sz w:val="32"/>
          <w:szCs w:val="32"/>
        </w:rPr>
      </w:pPr>
    </w:p>
    <w:sectPr w:rsidR="00731DC6" w:rsidSect="00586AEE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981C2" w14:textId="77777777" w:rsidR="00B526F6" w:rsidRDefault="00B526F6">
      <w:r>
        <w:separator/>
      </w:r>
    </w:p>
  </w:endnote>
  <w:endnote w:type="continuationSeparator" w:id="0">
    <w:p w14:paraId="764C15FA" w14:textId="77777777" w:rsidR="00B526F6" w:rsidRDefault="00B5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AA77" w14:textId="77777777" w:rsidR="00731DC6" w:rsidRDefault="00B526F6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752A9A" wp14:editId="1AF0223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E97DD2" w14:textId="77777777" w:rsidR="00731DC6" w:rsidRDefault="00731DC6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61EE49E1" w14:textId="77777777" w:rsidR="00731DC6" w:rsidRDefault="00731D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50970" w14:textId="77777777" w:rsidR="00B526F6" w:rsidRDefault="00B526F6">
      <w:r>
        <w:separator/>
      </w:r>
    </w:p>
  </w:footnote>
  <w:footnote w:type="continuationSeparator" w:id="0">
    <w:p w14:paraId="7A3BF3A1" w14:textId="77777777" w:rsidR="00B526F6" w:rsidRDefault="00B52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160D5"/>
    <w:rsid w:val="00067C3A"/>
    <w:rsid w:val="00090BE1"/>
    <w:rsid w:val="000B0577"/>
    <w:rsid w:val="000B15E2"/>
    <w:rsid w:val="00113C44"/>
    <w:rsid w:val="00193CAE"/>
    <w:rsid w:val="001D4F78"/>
    <w:rsid w:val="001E13E6"/>
    <w:rsid w:val="001E7ABD"/>
    <w:rsid w:val="00237768"/>
    <w:rsid w:val="002A3DCE"/>
    <w:rsid w:val="002A536C"/>
    <w:rsid w:val="0031487A"/>
    <w:rsid w:val="003826D1"/>
    <w:rsid w:val="003A7347"/>
    <w:rsid w:val="004510F9"/>
    <w:rsid w:val="00484DC6"/>
    <w:rsid w:val="004B4552"/>
    <w:rsid w:val="00545537"/>
    <w:rsid w:val="00586AEE"/>
    <w:rsid w:val="006656AE"/>
    <w:rsid w:val="006D4541"/>
    <w:rsid w:val="006F6704"/>
    <w:rsid w:val="007178E4"/>
    <w:rsid w:val="00726C76"/>
    <w:rsid w:val="007312D4"/>
    <w:rsid w:val="00731794"/>
    <w:rsid w:val="00731DC6"/>
    <w:rsid w:val="0073270D"/>
    <w:rsid w:val="00742603"/>
    <w:rsid w:val="00826F16"/>
    <w:rsid w:val="00831420"/>
    <w:rsid w:val="0084456D"/>
    <w:rsid w:val="0088519C"/>
    <w:rsid w:val="008937B0"/>
    <w:rsid w:val="0090712A"/>
    <w:rsid w:val="00986987"/>
    <w:rsid w:val="009D1B2E"/>
    <w:rsid w:val="009D3FDA"/>
    <w:rsid w:val="009E4B39"/>
    <w:rsid w:val="009F23B4"/>
    <w:rsid w:val="009F2654"/>
    <w:rsid w:val="00A56A25"/>
    <w:rsid w:val="00A625C8"/>
    <w:rsid w:val="00A92A5B"/>
    <w:rsid w:val="00AA5B55"/>
    <w:rsid w:val="00B17CC9"/>
    <w:rsid w:val="00B30BA4"/>
    <w:rsid w:val="00B4004C"/>
    <w:rsid w:val="00B526F6"/>
    <w:rsid w:val="00B6241C"/>
    <w:rsid w:val="00BE4BA3"/>
    <w:rsid w:val="00BF037C"/>
    <w:rsid w:val="00C05ABD"/>
    <w:rsid w:val="00C41312"/>
    <w:rsid w:val="00CC4600"/>
    <w:rsid w:val="00CF6022"/>
    <w:rsid w:val="00D37BDF"/>
    <w:rsid w:val="00D522C8"/>
    <w:rsid w:val="00D97B8A"/>
    <w:rsid w:val="00DA278D"/>
    <w:rsid w:val="00DB0373"/>
    <w:rsid w:val="00E9649A"/>
    <w:rsid w:val="00EA15E2"/>
    <w:rsid w:val="00EB0A7E"/>
    <w:rsid w:val="00EC3FB4"/>
    <w:rsid w:val="00ED14CD"/>
    <w:rsid w:val="00ED1AF5"/>
    <w:rsid w:val="00F61447"/>
    <w:rsid w:val="00FD0CB6"/>
    <w:rsid w:val="00FD0CB7"/>
    <w:rsid w:val="00FE1B8B"/>
    <w:rsid w:val="00FE5C58"/>
    <w:rsid w:val="0D8B2639"/>
    <w:rsid w:val="11387E9F"/>
    <w:rsid w:val="26592565"/>
    <w:rsid w:val="37173543"/>
    <w:rsid w:val="3FF76880"/>
    <w:rsid w:val="46C84874"/>
    <w:rsid w:val="61E62864"/>
    <w:rsid w:val="6B1417C8"/>
    <w:rsid w:val="72F35534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096E8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3</cp:revision>
  <dcterms:created xsi:type="dcterms:W3CDTF">2022-05-13T03:00:00Z</dcterms:created>
  <dcterms:modified xsi:type="dcterms:W3CDTF">2022-06-08T05:13:00Z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eyJoZGlkIjoiYTg3NWRhMjJmODI0NWNkMmJjZmQzMzMzNmZhZmI1ODQifQ==</vt:lpwstr>
  </property>
  <property fmtid="{D5CDD505-2E9C-101B-9397-08002B2CF9AE}" pid="4" name="ICV">
    <vt:lpwstr>6E626DA1DA9F4CBD8D916593EA697ECE</vt:lpwstr>
  </property>
</Properties>
</file>