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78C0D" w14:textId="77777777" w:rsidR="007178E4" w:rsidRDefault="007178E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1D4CCD3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3BC2AF64" w14:textId="77777777" w:rsidR="00FD0CB7" w:rsidRDefault="00EA15E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CA7B3B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6CF6905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27"/>
        <w:gridCol w:w="519"/>
        <w:gridCol w:w="710"/>
      </w:tblGrid>
      <w:tr w:rsidR="00FD0CB7" w14:paraId="1E3C4109" w14:textId="77777777" w:rsidTr="00165EE0">
        <w:trPr>
          <w:trHeight w:hRule="exact" w:val="39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88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B0ADA" w14:textId="77777777" w:rsidR="00FD0CB7" w:rsidRDefault="00CA7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A7B3B">
              <w:rPr>
                <w:rFonts w:ascii="仿宋_GB2312" w:eastAsia="仿宋_GB2312" w:hAnsi="宋体" w:cs="宋体" w:hint="eastAsia"/>
                <w:kern w:val="0"/>
                <w:szCs w:val="21"/>
              </w:rPr>
              <w:t>新闻宣传设备经费</w:t>
            </w:r>
          </w:p>
        </w:tc>
      </w:tr>
      <w:tr w:rsidR="00FD0CB7" w14:paraId="08B3139D" w14:textId="77777777" w:rsidTr="00165EE0">
        <w:trPr>
          <w:trHeight w:hRule="exact" w:val="43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C93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F1FBE" w14:textId="77777777" w:rsidR="00FD0CB7" w:rsidRDefault="00CA7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190E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597E" w14:textId="77777777" w:rsidR="00FD0CB7" w:rsidRDefault="00CA7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40F0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</w:t>
            </w:r>
            <w:r w:rsidRPr="00740F0E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体育局新闻中心</w:t>
            </w:r>
          </w:p>
        </w:tc>
      </w:tr>
      <w:tr w:rsidR="00FD0CB7" w14:paraId="630616AF" w14:textId="77777777" w:rsidTr="00165EE0">
        <w:trPr>
          <w:trHeight w:hRule="exact" w:val="42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238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40CC6" w14:textId="77777777" w:rsidR="00FD0CB7" w:rsidRDefault="00CA7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屠德荣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ABEC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5B0A2" w14:textId="77777777" w:rsidR="00FD0CB7" w:rsidRDefault="00CA7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40F0E">
              <w:rPr>
                <w:rFonts w:ascii="仿宋_GB2312" w:eastAsia="仿宋_GB2312" w:hAnsi="宋体" w:cs="宋体"/>
                <w:kern w:val="0"/>
                <w:szCs w:val="21"/>
              </w:rPr>
              <w:t>13031103007</w:t>
            </w:r>
          </w:p>
        </w:tc>
      </w:tr>
      <w:tr w:rsidR="00FD0CB7" w14:paraId="36E254B3" w14:textId="77777777" w:rsidTr="0073784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1DA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6C19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1E75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1E553A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7972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4FE3FF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735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EFAFE2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78A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925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E724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D0CB7" w14:paraId="527808BB" w14:textId="77777777" w:rsidTr="00165EE0">
        <w:trPr>
          <w:trHeight w:hRule="exact" w:val="56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2122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BE17B" w14:textId="77777777"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5F423" w14:textId="77777777" w:rsidR="00FD0CB7" w:rsidRDefault="00CA7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3.948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3D55A" w14:textId="77777777" w:rsidR="00FD0CB7" w:rsidRDefault="00CA7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3.948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DA9A" w14:textId="77777777" w:rsidR="00FD0CB7" w:rsidRDefault="00B452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3.907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B17E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16146" w14:textId="77777777" w:rsidR="00FD0CB7" w:rsidRDefault="00B452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98.96%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D782B" w14:textId="77777777" w:rsidR="00FD0CB7" w:rsidRDefault="00C437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165EE0" w14:paraId="187BDD6B" w14:textId="77777777" w:rsidTr="0073784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D94E" w14:textId="77777777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46A56" w14:textId="77777777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FD05FBF" w14:textId="77777777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621EB" w14:textId="77777777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3.948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EDD8" w14:textId="77777777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3.948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43728" w14:textId="77777777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3.907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4E282" w14:textId="0770B756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25B0F" w14:textId="59A596BE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98.96%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C3360" w14:textId="2C702E2B" w:rsidR="00165EE0" w:rsidRDefault="00165EE0" w:rsidP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FD0CB7" w14:paraId="28A4237A" w14:textId="77777777" w:rsidTr="0073784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8F1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5F2C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4F82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E812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1DD11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ACFE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6E580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F40C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2682D021" w14:textId="77777777" w:rsidTr="00165EE0">
        <w:trPr>
          <w:trHeight w:hRule="exact" w:val="39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C05C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D566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76942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DCE4A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FA108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199E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B1A1F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60F3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7D2C5276" w14:textId="77777777" w:rsidTr="0073784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545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32A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CD4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D0CB7" w14:paraId="7237FF60" w14:textId="77777777" w:rsidTr="00737841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71E1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185B4" w14:textId="77777777" w:rsidR="00FD0CB7" w:rsidRDefault="00B452F6" w:rsidP="00B452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452F6">
              <w:rPr>
                <w:rFonts w:ascii="仿宋_GB2312" w:eastAsia="仿宋_GB2312" w:hAnsi="宋体" w:cs="宋体" w:hint="eastAsia"/>
                <w:kern w:val="0"/>
                <w:szCs w:val="21"/>
              </w:rPr>
              <w:t>根据我中心工作需要，外出新闻宣传工作频繁，由于摄影摄像专用器材使用频率高，使用环境复杂，配置现有的各类影视专业机器设备耗材及相关配件，以保障各项体育</w:t>
            </w:r>
            <w:proofErr w:type="gramStart"/>
            <w:r w:rsidRPr="00B452F6">
              <w:rPr>
                <w:rFonts w:ascii="仿宋_GB2312" w:eastAsia="仿宋_GB2312" w:hAnsi="宋体" w:cs="宋体" w:hint="eastAsia"/>
                <w:kern w:val="0"/>
                <w:szCs w:val="21"/>
              </w:rPr>
              <w:t>新宣传</w:t>
            </w:r>
            <w:proofErr w:type="gramEnd"/>
            <w:r w:rsidRPr="00B452F6">
              <w:rPr>
                <w:rFonts w:ascii="仿宋_GB2312" w:eastAsia="仿宋_GB2312" w:hAnsi="宋体" w:cs="宋体" w:hint="eastAsia"/>
                <w:kern w:val="0"/>
                <w:szCs w:val="21"/>
              </w:rPr>
              <w:t>报道工作能够顺利开展。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1061" w14:textId="77777777" w:rsidR="00FD0CB7" w:rsidRDefault="00B452F6" w:rsidP="00EB35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452F6">
              <w:rPr>
                <w:rFonts w:ascii="仿宋_GB2312" w:eastAsia="仿宋_GB2312" w:hAnsi="宋体" w:cs="宋体" w:hint="eastAsia"/>
                <w:kern w:val="0"/>
                <w:szCs w:val="21"/>
              </w:rPr>
              <w:t>根据我中心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2021年预算批复</w:t>
            </w:r>
            <w:r w:rsidRPr="00B452F6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购</w:t>
            </w:r>
            <w:r w:rsidRPr="00B452F6">
              <w:rPr>
                <w:rFonts w:ascii="仿宋_GB2312" w:eastAsia="仿宋_GB2312" w:hAnsi="宋体" w:cs="宋体" w:hint="eastAsia"/>
                <w:kern w:val="0"/>
                <w:szCs w:val="21"/>
              </w:rPr>
              <w:t>置现有的各类影视专业机</w:t>
            </w:r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器设备耗材及相关配件，以保障各项体育</w:t>
            </w:r>
            <w:proofErr w:type="gramStart"/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新宣传</w:t>
            </w:r>
            <w:proofErr w:type="gramEnd"/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报道工作能够顺利开展，</w:t>
            </w:r>
            <w:r w:rsidR="00EB35AD">
              <w:rPr>
                <w:rFonts w:ascii="仿宋_GB2312" w:eastAsia="仿宋_GB2312" w:hAnsi="宋体" w:cs="宋体"/>
                <w:kern w:val="0"/>
                <w:szCs w:val="21"/>
              </w:rPr>
              <w:t>购置</w:t>
            </w:r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金额3.907万元</w:t>
            </w:r>
            <w:r w:rsidR="00EB35AD">
              <w:rPr>
                <w:rFonts w:ascii="仿宋_GB2312" w:eastAsia="仿宋_GB2312" w:hAnsi="宋体" w:cs="宋体"/>
                <w:kern w:val="0"/>
                <w:szCs w:val="21"/>
              </w:rPr>
              <w:t>，</w:t>
            </w:r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因相关</w:t>
            </w:r>
            <w:r w:rsidR="00EB35AD">
              <w:rPr>
                <w:rFonts w:ascii="仿宋_GB2312" w:eastAsia="仿宋_GB2312" w:hAnsi="宋体" w:cs="宋体"/>
                <w:kern w:val="0"/>
                <w:szCs w:val="21"/>
              </w:rPr>
              <w:t>配件市</w:t>
            </w:r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  <w:r w:rsidR="00EB35AD">
              <w:rPr>
                <w:rFonts w:ascii="仿宋_GB2312" w:eastAsia="仿宋_GB2312" w:hAnsi="宋体" w:cs="宋体"/>
                <w:kern w:val="0"/>
                <w:szCs w:val="21"/>
              </w:rPr>
              <w:t>价格</w:t>
            </w:r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下调，预算</w:t>
            </w:r>
            <w:r w:rsidR="00EB35AD">
              <w:rPr>
                <w:rFonts w:ascii="仿宋_GB2312" w:eastAsia="仿宋_GB2312" w:hAnsi="宋体" w:cs="宋体"/>
                <w:kern w:val="0"/>
                <w:szCs w:val="21"/>
              </w:rPr>
              <w:t>经费结余</w:t>
            </w:r>
            <w:r w:rsidR="00EB35AD">
              <w:rPr>
                <w:rFonts w:ascii="仿宋_GB2312" w:eastAsia="仿宋_GB2312" w:hAnsi="宋体" w:cs="宋体" w:hint="eastAsia"/>
                <w:kern w:val="0"/>
                <w:szCs w:val="21"/>
              </w:rPr>
              <w:t>0.0410万元。</w:t>
            </w:r>
          </w:p>
        </w:tc>
      </w:tr>
      <w:tr w:rsidR="00FD0CB7" w14:paraId="5EE6C1FB" w14:textId="77777777" w:rsidTr="009359A0">
        <w:trPr>
          <w:trHeight w:hRule="exact" w:val="1076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F12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D030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AF1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E916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991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8465AA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F751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20C638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2057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933A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2E37" w14:textId="77777777" w:rsidR="00FD0CB7" w:rsidRDefault="00EA15E2" w:rsidP="00C437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E69E0EE" w14:textId="77777777" w:rsidR="00FD0CB7" w:rsidRDefault="00EA15E2" w:rsidP="00C437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65EE0" w14:paraId="334D2282" w14:textId="77777777" w:rsidTr="002575A2">
        <w:trPr>
          <w:trHeight w:hRule="exact" w:val="4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AAE0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43468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5C3C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5D91" w14:textId="77777777" w:rsidR="00165EE0" w:rsidRDefault="00165E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784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耗材及配件数量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82936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1FCE5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FB5D6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81A7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D8BE9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5EE0" w14:paraId="2781F7E0" w14:textId="77777777" w:rsidTr="002575A2">
        <w:trPr>
          <w:trHeight w:hRule="exact" w:val="4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9AA6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6A416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D704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28FB7" w14:textId="77777777" w:rsidR="00165EE0" w:rsidRDefault="00165E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784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耗材及配件合格率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04276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B3ED7"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280C2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B3ED7"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26ECB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0CD4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60BDC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5EE0" w14:paraId="35624D93" w14:textId="77777777" w:rsidTr="00443408">
        <w:trPr>
          <w:trHeight w:hRule="exact" w:val="8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1714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537C7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9B24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1A9B7" w14:textId="77777777" w:rsidR="00165EE0" w:rsidRDefault="00165E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784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购置完成时间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B210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2021年6月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3EED3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2021年4月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DD46A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AD673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1E1DB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5EE0" w14:paraId="0840B962" w14:textId="77777777" w:rsidTr="00443408">
        <w:trPr>
          <w:trHeight w:hRule="exact" w:val="17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D107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BE1B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CD00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65DF" w14:textId="77777777" w:rsidR="00165EE0" w:rsidRDefault="00165E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784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3F301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3.948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42C8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3.907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4CF32" w14:textId="77777777" w:rsid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D7128" w14:textId="77777777" w:rsidR="00165EE0" w:rsidRP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65EE0">
              <w:rPr>
                <w:rFonts w:ascii="仿宋_GB2312" w:eastAsia="仿宋_GB2312" w:hAnsi="宋体" w:cs="宋体" w:hint="eastAsia"/>
                <w:kern w:val="0"/>
                <w:szCs w:val="21"/>
              </w:rPr>
              <w:t>9.99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AC3A8" w14:textId="77777777" w:rsidR="00165EE0" w:rsidRPr="00165EE0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65EE0">
              <w:rPr>
                <w:rFonts w:ascii="仿宋_GB2312" w:eastAsia="仿宋_GB2312" w:hAnsi="宋体" w:cs="宋体" w:hint="eastAsia"/>
                <w:kern w:val="0"/>
                <w:szCs w:val="21"/>
              </w:rPr>
              <w:t>因相关</w:t>
            </w:r>
            <w:r w:rsidRPr="00165EE0">
              <w:rPr>
                <w:rFonts w:ascii="仿宋_GB2312" w:eastAsia="仿宋_GB2312" w:hAnsi="宋体" w:cs="宋体"/>
                <w:kern w:val="0"/>
                <w:szCs w:val="21"/>
              </w:rPr>
              <w:t>配件市</w:t>
            </w:r>
            <w:r w:rsidRPr="00165EE0"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  <w:r w:rsidRPr="00165EE0">
              <w:rPr>
                <w:rFonts w:ascii="仿宋_GB2312" w:eastAsia="仿宋_GB2312" w:hAnsi="宋体" w:cs="宋体"/>
                <w:kern w:val="0"/>
                <w:szCs w:val="21"/>
              </w:rPr>
              <w:t>价格</w:t>
            </w:r>
            <w:r w:rsidRPr="00165EE0">
              <w:rPr>
                <w:rFonts w:ascii="仿宋_GB2312" w:eastAsia="仿宋_GB2312" w:hAnsi="宋体" w:cs="宋体" w:hint="eastAsia"/>
                <w:kern w:val="0"/>
                <w:szCs w:val="21"/>
              </w:rPr>
              <w:t>下调，预算</w:t>
            </w:r>
            <w:r w:rsidRPr="00165EE0">
              <w:rPr>
                <w:rFonts w:ascii="仿宋_GB2312" w:eastAsia="仿宋_GB2312" w:hAnsi="宋体" w:cs="宋体"/>
                <w:kern w:val="0"/>
                <w:szCs w:val="21"/>
              </w:rPr>
              <w:t>经费结余</w:t>
            </w:r>
            <w:r w:rsidRPr="00165EE0">
              <w:rPr>
                <w:rFonts w:ascii="仿宋_GB2312" w:eastAsia="仿宋_GB2312" w:hAnsi="宋体" w:cs="宋体" w:hint="eastAsia"/>
                <w:kern w:val="0"/>
                <w:szCs w:val="21"/>
              </w:rPr>
              <w:t>0.0410万元。</w:t>
            </w:r>
          </w:p>
        </w:tc>
      </w:tr>
      <w:tr w:rsidR="00FD0CB7" w14:paraId="6FDA4F69" w14:textId="77777777" w:rsidTr="00456459">
        <w:trPr>
          <w:trHeight w:hRule="exact" w:val="5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4AB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F336" w14:textId="2C7179F4" w:rsidR="00FD0CB7" w:rsidRDefault="00165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363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DF4760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1D904" w14:textId="77777777" w:rsidR="00FD0CB7" w:rsidRDefault="007378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784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设备使用率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57E2" w14:textId="77777777" w:rsidR="00FD0CB7" w:rsidRDefault="004F41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B3ED7"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B1C04" w14:textId="77777777" w:rsidR="00FD0CB7" w:rsidRDefault="004F41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B3ED7"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B806" w14:textId="77777777" w:rsidR="00FD0CB7" w:rsidRDefault="00C437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67E3F" w14:textId="77777777" w:rsidR="00FD0CB7" w:rsidRDefault="00C437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5F5F9" w14:textId="77777777" w:rsidR="00FD0CB7" w:rsidRPr="00165EE0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0CB7" w14:paraId="3F97B9D1" w14:textId="77777777" w:rsidTr="00456459">
        <w:trPr>
          <w:trHeight w:hRule="exact" w:val="8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5606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E6C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ADFBF9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75B1" w14:textId="18605418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165EE0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0FAD7" w14:textId="77777777" w:rsidR="00FD0CB7" w:rsidRDefault="007378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784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使用人满意率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E763" w14:textId="77777777" w:rsidR="00FD0CB7" w:rsidRDefault="004F41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B3ED7"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0C6A3" w14:textId="77777777" w:rsidR="00FD0CB7" w:rsidRDefault="004F41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B3ED7"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136DA" w14:textId="77777777" w:rsidR="00FD0CB7" w:rsidRDefault="00456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228A7" w14:textId="77777777" w:rsidR="00FD0CB7" w:rsidRDefault="004F41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783D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0CB7" w14:paraId="31D08007" w14:textId="77777777" w:rsidTr="00165EE0">
        <w:trPr>
          <w:trHeight w:hRule="exact" w:val="620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1D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0A9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0EA86" w14:textId="77777777" w:rsidR="00FD0CB7" w:rsidRDefault="004F41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C437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4.89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E73B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6CC4BDC" w14:textId="77777777"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p w14:paraId="7F98DCA1" w14:textId="6A79C388" w:rsidR="006656AE" w:rsidRPr="00D37BDF" w:rsidRDefault="006656AE" w:rsidP="00A92A5B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656AE" w:rsidRPr="00D37BD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FF49" w14:textId="77777777" w:rsidR="00CC4953" w:rsidRDefault="00CC4953">
      <w:r>
        <w:separator/>
      </w:r>
    </w:p>
  </w:endnote>
  <w:endnote w:type="continuationSeparator" w:id="0">
    <w:p w14:paraId="45FCC107" w14:textId="77777777" w:rsidR="00CC4953" w:rsidRDefault="00CC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647E" w14:textId="77777777" w:rsidR="00FD0CB7" w:rsidRDefault="00EA15E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A977B4" wp14:editId="59620B3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EA12A5" w14:textId="77777777" w:rsidR="00FD0CB7" w:rsidRDefault="00FD0CB7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977B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2AEA12A5" w14:textId="77777777" w:rsidR="00FD0CB7" w:rsidRDefault="00FD0CB7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1240E429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04FB1" w14:textId="77777777" w:rsidR="00CC4953" w:rsidRDefault="00CC4953">
      <w:r>
        <w:separator/>
      </w:r>
    </w:p>
  </w:footnote>
  <w:footnote w:type="continuationSeparator" w:id="0">
    <w:p w14:paraId="17FE4408" w14:textId="77777777" w:rsidR="00CC4953" w:rsidRDefault="00CC49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B3440"/>
    <w:rsid w:val="00165EE0"/>
    <w:rsid w:val="002F6A05"/>
    <w:rsid w:val="00356443"/>
    <w:rsid w:val="00443408"/>
    <w:rsid w:val="004510F9"/>
    <w:rsid w:val="00456459"/>
    <w:rsid w:val="004A5324"/>
    <w:rsid w:val="004E4561"/>
    <w:rsid w:val="004F412F"/>
    <w:rsid w:val="00611701"/>
    <w:rsid w:val="006656AE"/>
    <w:rsid w:val="007178E4"/>
    <w:rsid w:val="00723264"/>
    <w:rsid w:val="00726C76"/>
    <w:rsid w:val="007312D4"/>
    <w:rsid w:val="0073270D"/>
    <w:rsid w:val="00737841"/>
    <w:rsid w:val="008937B0"/>
    <w:rsid w:val="008B3903"/>
    <w:rsid w:val="009213ED"/>
    <w:rsid w:val="009359A0"/>
    <w:rsid w:val="009E4B39"/>
    <w:rsid w:val="00A92A5B"/>
    <w:rsid w:val="00B30BA4"/>
    <w:rsid w:val="00B452F6"/>
    <w:rsid w:val="00C437ED"/>
    <w:rsid w:val="00CA7B3B"/>
    <w:rsid w:val="00CC4953"/>
    <w:rsid w:val="00CF6022"/>
    <w:rsid w:val="00D37BDF"/>
    <w:rsid w:val="00DF110A"/>
    <w:rsid w:val="00DF46AF"/>
    <w:rsid w:val="00E25C99"/>
    <w:rsid w:val="00E818C4"/>
    <w:rsid w:val="00EA15E2"/>
    <w:rsid w:val="00EB35AD"/>
    <w:rsid w:val="00F411B5"/>
    <w:rsid w:val="00F61447"/>
    <w:rsid w:val="00F77544"/>
    <w:rsid w:val="00FD0CB7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724823"/>
  <w15:docId w15:val="{8A3AB263-C05B-4AD6-90AA-14315935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rsid w:val="00165EE0"/>
    <w:rPr>
      <w:sz w:val="21"/>
      <w:szCs w:val="21"/>
    </w:rPr>
  </w:style>
  <w:style w:type="paragraph" w:styleId="a6">
    <w:name w:val="annotation text"/>
    <w:basedOn w:val="a"/>
    <w:link w:val="a7"/>
    <w:rsid w:val="00165EE0"/>
    <w:pPr>
      <w:jc w:val="left"/>
    </w:pPr>
  </w:style>
  <w:style w:type="character" w:customStyle="1" w:styleId="a7">
    <w:name w:val="批注文字 字符"/>
    <w:basedOn w:val="a0"/>
    <w:link w:val="a6"/>
    <w:rsid w:val="00165EE0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165EE0"/>
    <w:rPr>
      <w:b/>
      <w:bCs/>
    </w:rPr>
  </w:style>
  <w:style w:type="character" w:customStyle="1" w:styleId="a9">
    <w:name w:val="批注主题 字符"/>
    <w:basedOn w:val="a7"/>
    <w:link w:val="a8"/>
    <w:semiHidden/>
    <w:rsid w:val="00165EE0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a">
    <w:name w:val="Balloon Text"/>
    <w:basedOn w:val="a"/>
    <w:link w:val="ab"/>
    <w:semiHidden/>
    <w:unhideWhenUsed/>
    <w:rsid w:val="00DF110A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110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8</cp:revision>
  <dcterms:created xsi:type="dcterms:W3CDTF">2022-04-29T02:47:00Z</dcterms:created>
  <dcterms:modified xsi:type="dcterms:W3CDTF">2022-06-08T07:30:00Z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