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C536C" w14:textId="77777777" w:rsidR="00C971AA" w:rsidRDefault="00C971AA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48295071" w14:textId="77777777" w:rsidR="00C971AA" w:rsidRDefault="00510B4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3FFE2B4" w14:textId="77777777" w:rsidR="00C971AA" w:rsidRDefault="00510B4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AA9038F" w14:textId="77777777" w:rsidR="00C971AA" w:rsidRDefault="00C971A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57"/>
        <w:gridCol w:w="1276"/>
        <w:gridCol w:w="474"/>
        <w:gridCol w:w="1127"/>
        <w:gridCol w:w="283"/>
        <w:gridCol w:w="849"/>
        <w:gridCol w:w="848"/>
        <w:gridCol w:w="279"/>
        <w:gridCol w:w="447"/>
        <w:gridCol w:w="257"/>
        <w:gridCol w:w="310"/>
        <w:gridCol w:w="536"/>
        <w:gridCol w:w="881"/>
      </w:tblGrid>
      <w:tr w:rsidR="00C971AA" w14:paraId="058CBC13" w14:textId="77777777" w:rsidTr="00673767">
        <w:trPr>
          <w:trHeight w:hRule="exact" w:val="459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5BA5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827D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运动队外聘专家经费</w:t>
            </w:r>
          </w:p>
        </w:tc>
      </w:tr>
      <w:tr w:rsidR="00C971AA" w:rsidRPr="00C055FF" w14:paraId="1D0A16B6" w14:textId="77777777" w:rsidTr="00673767">
        <w:trPr>
          <w:trHeight w:hRule="exact" w:val="565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88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DE43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F922A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1193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北京市什刹海体育运动学校</w:t>
            </w:r>
          </w:p>
        </w:tc>
      </w:tr>
      <w:tr w:rsidR="00C971AA" w14:paraId="036834D6" w14:textId="77777777" w:rsidTr="00673767">
        <w:trPr>
          <w:trHeight w:hRule="exact" w:val="54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0395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3F3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赵伶艳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59B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0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83222406</w:t>
            </w:r>
          </w:p>
        </w:tc>
      </w:tr>
      <w:tr w:rsidR="00C971AA" w14:paraId="3DAE16E7" w14:textId="77777777" w:rsidTr="00673767">
        <w:trPr>
          <w:trHeight w:hRule="exact" w:val="737"/>
          <w:jc w:val="center"/>
        </w:trPr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9DC1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3CECE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7892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1AB5AAC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245F5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全年预</w:t>
            </w:r>
          </w:p>
          <w:p w14:paraId="6902C12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93716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182FDC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E1993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004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A8DE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971AA" w14:paraId="62BDC649" w14:textId="77777777" w:rsidTr="00673767">
        <w:trPr>
          <w:trHeight w:hRule="exact" w:val="589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5FB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804C2" w14:textId="77777777" w:rsidR="00C971AA" w:rsidRDefault="00510B4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B79DD" w14:textId="77777777" w:rsidR="00C971AA" w:rsidRPr="00C055FF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08FF" w14:textId="77777777" w:rsidR="00C971AA" w:rsidRPr="00C055FF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90643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21A45" w14:textId="77777777" w:rsidR="00C971AA" w:rsidRPr="00C055FF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B27D" w14:textId="77777777" w:rsidR="00C971AA" w:rsidRPr="00C055FF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550D" w14:textId="77777777" w:rsidR="00C971AA" w:rsidRPr="00C055FF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8D5B1E" w14:paraId="2FB5FAAB" w14:textId="77777777" w:rsidTr="00673767">
        <w:trPr>
          <w:trHeight w:hRule="exact" w:val="725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D44F" w14:textId="77777777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A2DB" w14:textId="77777777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1898254" w14:textId="77777777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99108" w14:textId="77777777" w:rsidR="008D5B1E" w:rsidRPr="00C055FF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A271" w14:textId="77777777" w:rsidR="008D5B1E" w:rsidRPr="00C055FF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DB9C9" w14:textId="77777777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300.23500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CFF1B" w14:textId="7BC63D3F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734B" w14:textId="5178CF73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AF5D6" w14:textId="072B1813" w:rsidR="008D5B1E" w:rsidRDefault="008D5B1E" w:rsidP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C971AA" w14:paraId="0F8C21BA" w14:textId="77777777" w:rsidTr="00673767">
        <w:trPr>
          <w:trHeight w:hRule="exact" w:val="567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497C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61250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28B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7095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0A40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5187C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21B7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4D10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971AA" w14:paraId="45EBD3BF" w14:textId="77777777" w:rsidTr="00673767">
        <w:trPr>
          <w:trHeight w:hRule="exact" w:val="543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97EB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C07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F0D1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5120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D123E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914B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A9A3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9F51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971AA" w14:paraId="56027527" w14:textId="77777777" w:rsidTr="0067376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20C1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41D7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A91A6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971AA" w14:paraId="1667B8E9" w14:textId="77777777" w:rsidTr="00673767">
        <w:trPr>
          <w:trHeight w:hRule="exact" w:val="283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FEE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337A" w14:textId="77777777" w:rsidR="00C971AA" w:rsidRDefault="00510B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吸引国内外体育训练领域杰出人才，充分利用社会教学资源，加强我校项目训练师资力量，提高训练效益，切实与当前国家竞技体育改革接轨，加速项目推广和发展，使优秀运动员的体能训练更加科学，训练效率更加高效，训练计划更加有针对性；利用现在先进的体能训练理念、方法和监控手段，保障优秀运动员的训练质量；通过重新树立体能训练的理念，首先可以保持优秀运动员的竞技状态，同时还可以使部分优秀的老运动员再次突破自我，挖掘更多的自身潜力，再创佳绩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BBD3E" w14:textId="77777777" w:rsidR="00C971AA" w:rsidRDefault="00510B4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外聘专家能够科学制定训练计划并组织实施，运动员个人能力有提高，运动队整体水平有提升，本</w:t>
            </w:r>
            <w:r w:rsidR="00EF573C">
              <w:rPr>
                <w:rFonts w:ascii="仿宋_GB2312" w:eastAsia="仿宋_GB2312" w:hAnsi="宋体" w:cs="宋体" w:hint="eastAsia"/>
                <w:kern w:val="0"/>
                <w:szCs w:val="21"/>
              </w:rPr>
              <w:t>队教练员从中得到学习和进步，达到预期效果，</w:t>
            </w:r>
            <w:r w:rsidR="007027A1">
              <w:rPr>
                <w:rFonts w:ascii="仿宋_GB2312" w:eastAsia="仿宋_GB2312" w:hAnsi="宋体" w:cs="宋体" w:hint="eastAsia"/>
                <w:kern w:val="0"/>
                <w:szCs w:val="21"/>
              </w:rPr>
              <w:t>在全运会、其他全国比赛成绩优异。</w:t>
            </w:r>
          </w:p>
        </w:tc>
      </w:tr>
      <w:tr w:rsidR="00C971AA" w14:paraId="513B0972" w14:textId="77777777" w:rsidTr="0067376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7DC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87BF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A5F0F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DB6E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E1508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129A355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BC08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14:paraId="41197C0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4C4D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3D014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929D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</w:t>
            </w:r>
          </w:p>
          <w:p w14:paraId="109F7AE9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措施</w:t>
            </w:r>
          </w:p>
        </w:tc>
      </w:tr>
      <w:tr w:rsidR="008D5B1E" w:rsidRPr="00554B09" w14:paraId="131A38F0" w14:textId="77777777" w:rsidTr="00673767">
        <w:trPr>
          <w:trHeight w:hRule="exact" w:val="11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3B38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AC74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B08BE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B2BE0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聘用专家人数／聘任队伍数量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F1BD3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8名专家/8支队伍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3343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Pr="00C055FF">
              <w:rPr>
                <w:rFonts w:ascii="仿宋_GB2312" w:eastAsia="仿宋_GB2312" w:hAnsi="宋体" w:cs="宋体"/>
                <w:kern w:val="0"/>
                <w:szCs w:val="21"/>
              </w:rPr>
              <w:t>名专家/</w:t>
            </w: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支队伍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A615D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0653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7A51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外聘专家未对全部队伍覆盖</w:t>
            </w:r>
          </w:p>
        </w:tc>
      </w:tr>
      <w:tr w:rsidR="008D5B1E" w:rsidRPr="00554B09" w14:paraId="06A61EE3" w14:textId="77777777" w:rsidTr="00673767">
        <w:trPr>
          <w:trHeight w:hRule="exact" w:val="4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1BE9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6B9D8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48B93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8D2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培训队员数量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CEE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67CF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554B09">
              <w:rPr>
                <w:rFonts w:ascii="仿宋_GB2312" w:eastAsia="仿宋_GB2312" w:hAnsi="宋体" w:cs="宋体" w:hint="eastAsia"/>
                <w:kern w:val="0"/>
                <w:szCs w:val="21"/>
              </w:rPr>
              <w:t>83</w:t>
            </w: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人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210E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DA0B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ECE89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B1E" w:rsidRPr="00554B09" w14:paraId="5E0871CB" w14:textId="77777777" w:rsidTr="00673767">
        <w:trPr>
          <w:trHeight w:hRule="exact" w:val="15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9806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3E27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2CEBC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D94A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提升重点运动员以力量和代谢为主的体能水平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9C14D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提升5-10%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8382" w14:textId="77777777" w:rsidR="008D5B1E" w:rsidRPr="00C055FF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/>
                <w:kern w:val="0"/>
                <w:szCs w:val="21"/>
              </w:rPr>
              <w:t>提升</w:t>
            </w: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运动员训练水平</w:t>
            </w:r>
            <w:r w:rsidRPr="00C055FF">
              <w:rPr>
                <w:rFonts w:ascii="仿宋_GB2312" w:eastAsia="仿宋_GB2312" w:hAnsi="宋体" w:cs="宋体"/>
                <w:kern w:val="0"/>
                <w:szCs w:val="21"/>
              </w:rPr>
              <w:t>5-10%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6F894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2440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86F7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B1E" w:rsidRPr="00554B09" w14:paraId="1A509113" w14:textId="77777777" w:rsidTr="00673767">
        <w:trPr>
          <w:trHeight w:hRule="exact" w:val="1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5E34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4A21E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FB3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497F5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专项训练水平提高率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B5A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145F" w14:textId="77777777" w:rsidR="008D5B1E" w:rsidRPr="00C055FF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55FF">
              <w:rPr>
                <w:rFonts w:ascii="仿宋_GB2312" w:eastAsia="仿宋_GB2312" w:hAnsi="宋体" w:cs="宋体" w:hint="eastAsia"/>
                <w:kern w:val="0"/>
                <w:szCs w:val="21"/>
              </w:rPr>
              <w:t>专业技术水平及体能恢复水平提高明显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50D7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AF0CB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4676D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B1E" w:rsidRPr="00554B09" w14:paraId="48B87D02" w14:textId="77777777" w:rsidTr="00673767">
        <w:trPr>
          <w:trHeight w:hRule="exact" w:val="12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3C87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0CA7B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967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4B03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聘用周期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8362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2021年1-12月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B49E1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2021年1-12月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DF934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3022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5F0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5B1E" w:rsidRPr="00554B09" w14:paraId="4189B973" w14:textId="77777777" w:rsidTr="00673767">
        <w:trPr>
          <w:trHeight w:hRule="exact" w:val="10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80E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18B1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4028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E9C3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AD69F" w14:textId="77777777" w:rsidR="008D5B1E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300.235万元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88A7A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300.235万元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0F56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A25BF" w14:textId="77777777" w:rsidR="008D5B1E" w:rsidRPr="00B9236D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B926" w14:textId="77777777" w:rsidR="008D5B1E" w:rsidRPr="00554B09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4B09" w:rsidRPr="00554B09" w14:paraId="0415A18F" w14:textId="77777777" w:rsidTr="00673767">
        <w:trPr>
          <w:trHeight w:hRule="exact" w:val="59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807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9EC" w14:textId="629C153D" w:rsidR="00C971AA" w:rsidRDefault="008D5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D35C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11C34FB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962BD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提高运动员运动技术水平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D9AE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丰富现有的训练内容，为本队教练员带来全新的训练理念，提高运动员竞技水平，达到提高成绩的目的，为了完成全国比赛夺金任务打下坚实的基础。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CD10" w14:textId="77777777" w:rsidR="00C971AA" w:rsidRPr="00554B09" w:rsidRDefault="00510B43" w:rsidP="00281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54B09">
              <w:rPr>
                <w:rFonts w:ascii="仿宋_GB2312" w:eastAsia="仿宋_GB2312" w:hAnsi="宋体" w:cs="宋体"/>
                <w:kern w:val="0"/>
                <w:szCs w:val="21"/>
              </w:rPr>
              <w:t>丰富现有的训练内容，为本队教练员带来全新的训练理念，提高运动员竞技水平，</w:t>
            </w:r>
            <w:r w:rsidR="00281095" w:rsidRPr="00D81C70">
              <w:rPr>
                <w:rFonts w:ascii="仿宋_GB2312" w:eastAsia="仿宋_GB2312" w:hAnsi="宋体" w:cs="宋体"/>
                <w:kern w:val="0"/>
                <w:szCs w:val="21"/>
              </w:rPr>
              <w:t>为运动队在亚运会、奥运会、全运会上取得优异比赛成绩提供有力的保障。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CB63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5003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21"/>
              </w:rPr>
              <w:t>30.00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83BA9" w14:textId="77777777" w:rsidR="00C971AA" w:rsidRPr="00554B09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71AA" w14:paraId="229A698D" w14:textId="77777777" w:rsidTr="00673767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9249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E238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C46672B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BAE2" w14:textId="4A78C751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B9236D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36EA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D5512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77DE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461CF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16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16"/>
              </w:rPr>
              <w:t>10.00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F3BA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16"/>
              </w:rPr>
            </w:pPr>
            <w:r w:rsidRPr="00B9236D">
              <w:rPr>
                <w:rFonts w:ascii="仿宋_GB2312" w:eastAsia="仿宋_GB2312" w:hAnsi="宋体" w:cs="宋体" w:hint="eastAsia"/>
                <w:kern w:val="0"/>
                <w:szCs w:val="16"/>
              </w:rPr>
              <w:t>10.00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B02E3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71AA" w14:paraId="4815360F" w14:textId="77777777" w:rsidTr="0067376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AB6" w14:textId="77777777" w:rsidR="00C971AA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9C59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16"/>
              </w:rPr>
            </w:pPr>
            <w:r w:rsidRPr="00B9236D">
              <w:rPr>
                <w:rFonts w:ascii="仿宋_GB2312" w:eastAsia="仿宋_GB2312" w:hAnsi="宋体" w:cs="宋体" w:hint="eastAsia"/>
                <w:color w:val="000000"/>
                <w:kern w:val="0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A698" w14:textId="77777777" w:rsidR="00C971AA" w:rsidRPr="00B9236D" w:rsidRDefault="00510B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16"/>
              </w:rPr>
            </w:pPr>
            <w:r w:rsidRPr="00B9236D">
              <w:rPr>
                <w:rFonts w:ascii="仿宋_GB2312" w:eastAsia="仿宋_GB2312" w:hAnsi="宋体" w:cs="宋体" w:hint="eastAsia"/>
                <w:color w:val="000000"/>
                <w:kern w:val="0"/>
                <w:szCs w:val="16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1220" w14:textId="77777777" w:rsidR="00C971AA" w:rsidRDefault="00C971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0C7AE98" w14:textId="77777777" w:rsidR="00C971AA" w:rsidRDefault="00C971AA">
      <w:pPr>
        <w:rPr>
          <w:rFonts w:ascii="仿宋_GB2312" w:eastAsia="仿宋_GB2312"/>
          <w:vanish/>
          <w:sz w:val="32"/>
          <w:szCs w:val="32"/>
        </w:rPr>
      </w:pPr>
    </w:p>
    <w:sectPr w:rsidR="00C971AA" w:rsidSect="008878F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14B85" w14:textId="77777777" w:rsidR="0032064E" w:rsidRDefault="0032064E">
      <w:r>
        <w:separator/>
      </w:r>
    </w:p>
  </w:endnote>
  <w:endnote w:type="continuationSeparator" w:id="0">
    <w:p w14:paraId="550DF9C8" w14:textId="77777777" w:rsidR="0032064E" w:rsidRDefault="0032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575C" w14:textId="3E3A4442" w:rsidR="00C971AA" w:rsidRDefault="00C055F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84297B" wp14:editId="343707F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8383D" w14:textId="77777777" w:rsidR="00C971AA" w:rsidRDefault="00C971AA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4297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    <v:textbox style="mso-fit-shape-to-text:t" inset="0,0,0,0">
                <w:txbxContent>
                  <w:p w14:paraId="4B38383D" w14:textId="77777777" w:rsidR="00C971AA" w:rsidRDefault="00C971AA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CC245E7" w14:textId="77777777" w:rsidR="00C971AA" w:rsidRDefault="00C97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1B47" w14:textId="77777777" w:rsidR="0032064E" w:rsidRDefault="0032064E">
      <w:r>
        <w:separator/>
      </w:r>
    </w:p>
  </w:footnote>
  <w:footnote w:type="continuationSeparator" w:id="0">
    <w:p w14:paraId="6015F2A8" w14:textId="77777777" w:rsidR="0032064E" w:rsidRDefault="003206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87131"/>
    <w:rsid w:val="000C736D"/>
    <w:rsid w:val="001277BE"/>
    <w:rsid w:val="00197527"/>
    <w:rsid w:val="00246500"/>
    <w:rsid w:val="00255489"/>
    <w:rsid w:val="00281095"/>
    <w:rsid w:val="003201F3"/>
    <w:rsid w:val="0032064E"/>
    <w:rsid w:val="004510F9"/>
    <w:rsid w:val="00454BFC"/>
    <w:rsid w:val="00510B43"/>
    <w:rsid w:val="00554B09"/>
    <w:rsid w:val="006656AE"/>
    <w:rsid w:val="00673767"/>
    <w:rsid w:val="006832D7"/>
    <w:rsid w:val="006D72F3"/>
    <w:rsid w:val="007027A1"/>
    <w:rsid w:val="007178E4"/>
    <w:rsid w:val="00726C76"/>
    <w:rsid w:val="007312D4"/>
    <w:rsid w:val="0073270D"/>
    <w:rsid w:val="008878F2"/>
    <w:rsid w:val="008937B0"/>
    <w:rsid w:val="008D5B1E"/>
    <w:rsid w:val="009E4B39"/>
    <w:rsid w:val="00A92A5B"/>
    <w:rsid w:val="00B30BA4"/>
    <w:rsid w:val="00B756B1"/>
    <w:rsid w:val="00B9236D"/>
    <w:rsid w:val="00C055FF"/>
    <w:rsid w:val="00C971AA"/>
    <w:rsid w:val="00CF6022"/>
    <w:rsid w:val="00D37BDF"/>
    <w:rsid w:val="00EA15E2"/>
    <w:rsid w:val="00EF573C"/>
    <w:rsid w:val="00F32522"/>
    <w:rsid w:val="00F61447"/>
    <w:rsid w:val="00F97318"/>
    <w:rsid w:val="00FD0CB7"/>
    <w:rsid w:val="1BBD0FC3"/>
    <w:rsid w:val="206C47A4"/>
    <w:rsid w:val="28A360BD"/>
    <w:rsid w:val="37173543"/>
    <w:rsid w:val="3AE5516D"/>
    <w:rsid w:val="3FF76880"/>
    <w:rsid w:val="40EC4CC4"/>
    <w:rsid w:val="55C81975"/>
    <w:rsid w:val="57A27CE8"/>
    <w:rsid w:val="5943337F"/>
    <w:rsid w:val="5DCD3812"/>
    <w:rsid w:val="69D72C0C"/>
    <w:rsid w:val="763740F7"/>
    <w:rsid w:val="784373D1"/>
    <w:rsid w:val="7AB7FF50"/>
    <w:rsid w:val="7BB54725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AB0DC"/>
  <w15:docId w15:val="{06437F3B-EF46-44C1-A246-D8F08B38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8F2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878F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8878F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8878F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8878F2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8D5B1E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8D5B1E"/>
    <w:pPr>
      <w:jc w:val="left"/>
    </w:pPr>
  </w:style>
  <w:style w:type="character" w:customStyle="1" w:styleId="a7">
    <w:name w:val="批注文字 字符"/>
    <w:basedOn w:val="a0"/>
    <w:link w:val="a6"/>
    <w:semiHidden/>
    <w:rsid w:val="008D5B1E"/>
    <w:rPr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8D5B1E"/>
    <w:rPr>
      <w:b/>
      <w:bCs/>
    </w:rPr>
  </w:style>
  <w:style w:type="character" w:customStyle="1" w:styleId="a9">
    <w:name w:val="批注主题 字符"/>
    <w:basedOn w:val="a7"/>
    <w:link w:val="a8"/>
    <w:semiHidden/>
    <w:rsid w:val="008D5B1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dcterms:created xsi:type="dcterms:W3CDTF">2022-05-07T07:13:00Z</dcterms:created>
  <dcterms:modified xsi:type="dcterms:W3CDTF">2022-06-08T07:24:00Z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4FB375CEBB284882ACD50F591F7DAF1D</vt:lpwstr>
  </property>
</Properties>
</file>