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8D08" w14:textId="77777777" w:rsidR="00AB7673" w:rsidRPr="004510F9" w:rsidRDefault="00AB7673" w:rsidP="00AB767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558F425F" w14:textId="77777777" w:rsidR="00AB7673" w:rsidRDefault="00AB7673" w:rsidP="00AB767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254C81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73F227E0" w14:textId="77777777" w:rsidR="00AB7673" w:rsidRDefault="00AB7673" w:rsidP="00AB767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435"/>
        <w:gridCol w:w="269"/>
        <w:gridCol w:w="440"/>
        <w:gridCol w:w="406"/>
        <w:gridCol w:w="710"/>
      </w:tblGrid>
      <w:tr w:rsidR="00AB7673" w14:paraId="74763D06" w14:textId="77777777" w:rsidTr="00646FA5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B5C3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9B735" w14:textId="77777777" w:rsidR="00AB7673" w:rsidRDefault="00254C81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科技助力-运动康复中心设备购置一期</w:t>
            </w:r>
          </w:p>
        </w:tc>
      </w:tr>
      <w:tr w:rsidR="00AB7673" w14:paraId="7FE193A2" w14:textId="77777777" w:rsidTr="00AC314B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0809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14106" w14:textId="77777777" w:rsidR="00AB7673" w:rsidRDefault="00E9347A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517A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AAE68" w14:textId="77777777" w:rsidR="00AB7673" w:rsidRDefault="00DE33EC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北京市芦城体育运动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技术学校</w:t>
            </w:r>
          </w:p>
        </w:tc>
      </w:tr>
      <w:tr w:rsidR="00AB7673" w14:paraId="0EAEF424" w14:textId="77777777" w:rsidTr="00FF4D8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B57A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B41B" w14:textId="77777777" w:rsidR="00AB7673" w:rsidRDefault="00DE33EC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3EC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269BA" w14:textId="77777777" w:rsidR="00AB7673" w:rsidRDefault="00DE33EC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18610228216</w:t>
            </w:r>
          </w:p>
        </w:tc>
      </w:tr>
      <w:tr w:rsidR="00AB7673" w14:paraId="58DF4611" w14:textId="77777777" w:rsidTr="00FF4D8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CE4F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A69B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7674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4681A6E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C315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5AABD4B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CB6B9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86A8DD4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FE7D1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02AF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D18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B7673" w14:paraId="31EDB28B" w14:textId="77777777" w:rsidTr="00FF4D84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D717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49D3" w14:textId="77777777" w:rsidR="00AB7673" w:rsidRDefault="00AB7673" w:rsidP="00646FA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ED89" w14:textId="77777777" w:rsidR="00AB7673" w:rsidRDefault="00DE33EC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399.926876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57FE" w14:textId="77777777" w:rsidR="00AB7673" w:rsidRDefault="000B09C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399.926876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8017" w14:textId="77777777" w:rsidR="00AB7673" w:rsidRDefault="00DE33EC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E3E0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8C30B" w14:textId="77777777" w:rsidR="00AB7673" w:rsidRDefault="00827EDF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5F74" w14:textId="77777777" w:rsidR="00AB7673" w:rsidRDefault="00827EDF" w:rsidP="005F7D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  <w:r w:rsidR="005F7D5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</w:tr>
      <w:tr w:rsidR="00AB7673" w14:paraId="620C765D" w14:textId="77777777" w:rsidTr="00FF4D8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4A54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B251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66B0CD9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88F84" w14:textId="77777777" w:rsidR="00AB7673" w:rsidRDefault="000B09C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399.926876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674A6" w14:textId="77777777" w:rsidR="00AB7673" w:rsidRDefault="000B09C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399.926876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D8E7" w14:textId="77777777" w:rsidR="00AB7673" w:rsidRDefault="00827EDF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399.000000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ECC2A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B5494" w14:textId="77777777" w:rsidR="00AB7673" w:rsidRDefault="00827EDF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89797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B7673" w14:paraId="6CB1C704" w14:textId="77777777" w:rsidTr="00FF4D8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A6F4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297F6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C907B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AFE7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F613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29D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0F85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6492A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B7673" w14:paraId="407B9AC0" w14:textId="77777777" w:rsidTr="00FF4D8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E0D5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394D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5046F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D86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615EE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0097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74C03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C00E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B7673" w14:paraId="12F9037B" w14:textId="77777777" w:rsidTr="00FF4D8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2C0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0F922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7114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B7673" w14:paraId="4149B042" w14:textId="77777777" w:rsidTr="004C58F6">
        <w:trPr>
          <w:trHeight w:hRule="exact" w:val="151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38C8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A4C37" w14:textId="77777777" w:rsidR="00AB7673" w:rsidRDefault="00B430C0" w:rsidP="00B430C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通过购置专业康复设备和培养专业人员，从整体上</w:t>
            </w:r>
            <w:proofErr w:type="gramStart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提高芦城基地</w:t>
            </w:r>
            <w:proofErr w:type="gramEnd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治疗、康复的硬件条件；运动员运动损伤诊断、治疗和康复的业务水平。</w:t>
            </w:r>
            <w:proofErr w:type="gramStart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推动芦城基地</w:t>
            </w:r>
            <w:proofErr w:type="gramEnd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的运动康复工作向科学有效的方向发展。</w:t>
            </w:r>
            <w:proofErr w:type="gramStart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结合芦城基地</w:t>
            </w:r>
            <w:proofErr w:type="gramEnd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的现状，针对项目特点购置适合的康复训练仪器，初步</w:t>
            </w:r>
            <w:proofErr w:type="gramStart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建立芦城基地</w:t>
            </w:r>
            <w:proofErr w:type="gramEnd"/>
            <w:r w:rsidRPr="00B430C0">
              <w:rPr>
                <w:rFonts w:ascii="仿宋_GB2312" w:eastAsia="仿宋_GB2312" w:hAnsi="宋体" w:cs="宋体" w:hint="eastAsia"/>
                <w:kern w:val="0"/>
                <w:szCs w:val="21"/>
              </w:rPr>
              <w:t>康复治疗中心。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AA1B0" w14:textId="77777777" w:rsidR="00AB7673" w:rsidRDefault="00BE09CE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康复治疗中心已初步建成，并已经为运动员的治疗、康复工作发挥了积极作用。</w:t>
            </w:r>
          </w:p>
        </w:tc>
      </w:tr>
      <w:tr w:rsidR="00AB7673" w14:paraId="0C840630" w14:textId="77777777" w:rsidTr="005F7D5D">
        <w:trPr>
          <w:trHeight w:hRule="exact" w:val="1061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AD37" w14:textId="77777777" w:rsidR="00FF4D84" w:rsidRDefault="00FF4D8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4C30FDA2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F03D9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6710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9261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D443E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48FD06C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B872B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2BD3E7B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E7ED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3083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9DB05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B6428F5" w14:textId="77777777" w:rsidR="00AB7673" w:rsidRDefault="00AB767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431A4" w:rsidRPr="005F7D5D" w14:paraId="69B4F0E6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85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87B2" w14:textId="77777777" w:rsidR="007431A4" w:rsidRPr="005F7D5D" w:rsidRDefault="007431A4" w:rsidP="009F68C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（50）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87555" w14:textId="77777777" w:rsidR="007431A4" w:rsidRPr="005F7D5D" w:rsidRDefault="007431A4" w:rsidP="00743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（14）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0429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综合物理治疗仪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8145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0EE2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1AD46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209B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D3C5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4026DABB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9A91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A5E9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1B170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0EEB5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冲击波治疗仪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24123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BC12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EF02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DEBDB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F903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5B983E60" w14:textId="77777777" w:rsidTr="005F7D5D">
        <w:trPr>
          <w:trHeight w:hRule="exact" w:val="7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0E54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708D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6A85E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5DB24" w14:textId="77777777" w:rsidR="007431A4" w:rsidRPr="005F7D5D" w:rsidRDefault="007431A4" w:rsidP="005F7D5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智能数字阻力自由轨迹多关节力量测试训练仪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4C860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CB9C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B1D7A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6AA43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E971F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43EFF627" w14:textId="77777777" w:rsidTr="005F7D5D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D8F7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71BF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632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ED44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电动多功能手法治疗床（三段位）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82D95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8BD7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815D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D807D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BA0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1F86ECFD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0584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8081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AFBF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3F41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微波治疗仪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66AB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2A7F4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22D1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E8A69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B9DB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32388FB5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6501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8897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5EFA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7E1F6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桑拿房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483B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DEC27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2间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98ADA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C29B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6A659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4BEE7A86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D165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E3D6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61E9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E0F6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身体机能促进系统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3BD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BEB0" w14:textId="77777777" w:rsidR="007431A4" w:rsidRPr="005F7D5D" w:rsidRDefault="007431A4" w:rsidP="004413C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2套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62B19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2AA9" w14:textId="77777777" w:rsidR="007431A4" w:rsidRPr="005F7D5D" w:rsidRDefault="007431A4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614C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0F628458" w14:textId="77777777" w:rsidTr="005F7D5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3F53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0210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80C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（15）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B62F4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</w:t>
            </w:r>
            <w:r w:rsidRPr="005F7D5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0861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100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2DA2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100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%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62C4" w14:textId="77777777" w:rsidR="007431A4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EC00B" w14:textId="77777777" w:rsidR="007431A4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6F74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31A4" w:rsidRPr="005F7D5D" w14:paraId="15BB2BD3" w14:textId="77777777" w:rsidTr="005F7D5D">
        <w:trPr>
          <w:trHeight w:hRule="exact" w:val="11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738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27A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A1B5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9039" w14:textId="77777777" w:rsidR="007431A4" w:rsidRPr="005F7D5D" w:rsidRDefault="007431A4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B8ABD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达到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设备标的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技术参数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38B2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达到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设备标的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技术参数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9DBCF" w14:textId="77777777" w:rsidR="007431A4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25130" w14:textId="77777777" w:rsidR="007431A4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991A" w14:textId="77777777" w:rsidR="007431A4" w:rsidRPr="005F7D5D" w:rsidRDefault="007431A4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94413" w:rsidRPr="005F7D5D" w14:paraId="21854856" w14:textId="77777777" w:rsidTr="005F7D5D">
        <w:trPr>
          <w:trHeight w:hRule="exact" w:val="5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0C07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23B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0BB89" w14:textId="77777777" w:rsidR="00694413" w:rsidRPr="005F7D5D" w:rsidRDefault="00694413" w:rsidP="00743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（15）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20A" w14:textId="77777777" w:rsidR="00694413" w:rsidRPr="005F7D5D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</w:t>
            </w:r>
            <w:r w:rsidRPr="005F7D5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和准备时间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771C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到</w:t>
            </w: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FF7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到</w:t>
            </w: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3月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FDBEA" w14:textId="77777777" w:rsidR="00694413" w:rsidRPr="005F7D5D" w:rsidRDefault="00694413" w:rsidP="00694413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4A381" w14:textId="77777777" w:rsidR="00694413" w:rsidRPr="005F7D5D" w:rsidRDefault="00694413" w:rsidP="003B04DC">
            <w:pPr>
              <w:widowControl/>
              <w:spacing w:line="240" w:lineRule="exac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83AC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94413" w:rsidRPr="005F7D5D" w14:paraId="48524A39" w14:textId="77777777" w:rsidTr="005F7D5D">
        <w:trPr>
          <w:trHeight w:hRule="exact" w:val="7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BF9F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E8F7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11A08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077A0" w14:textId="77777777" w:rsidR="00694413" w:rsidRPr="005F7D5D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</w:t>
            </w:r>
            <w:r w:rsidRPr="005F7D5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A2359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到</w:t>
            </w: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83A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中旬完成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02A12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B593" w14:textId="77777777" w:rsidR="00694413" w:rsidRPr="005F7D5D" w:rsidRDefault="00694413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BBB7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94413" w:rsidRPr="005F7D5D" w14:paraId="4AD9C762" w14:textId="77777777" w:rsidTr="005F7D5D">
        <w:trPr>
          <w:trHeight w:hRule="exact" w:val="12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5888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1B7E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E928E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2D01" w14:textId="77777777" w:rsidR="00694413" w:rsidRPr="005F7D5D" w:rsidRDefault="00694413" w:rsidP="00CE31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</w:t>
            </w:r>
            <w:r w:rsidRPr="005F7D5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物品</w:t>
            </w:r>
            <w:r w:rsidRPr="005F7D5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到位和</w:t>
            </w:r>
            <w:r w:rsidRPr="005F7D5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0238E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到</w:t>
            </w: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CE29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F7D5D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10月</w:t>
            </w:r>
            <w:r w:rsidRPr="005F7D5D">
              <w:rPr>
                <w:rFonts w:asciiTheme="minorEastAsia" w:eastAsiaTheme="minorEastAsia" w:hAnsiTheme="minorEastAsia" w:cs="宋体"/>
                <w:kern w:val="0"/>
                <w:szCs w:val="21"/>
              </w:rPr>
              <w:t>底前全部到位并验收合格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E7FE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C0BB" w14:textId="77777777" w:rsidR="00694413" w:rsidRPr="005F7D5D" w:rsidRDefault="00694413" w:rsidP="003B04D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7AE62" w14:textId="77777777" w:rsidR="00694413" w:rsidRPr="005F7D5D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6E05EDD5" w14:textId="77777777" w:rsidTr="005F7D5D">
        <w:trPr>
          <w:trHeight w:hRule="exact" w:val="8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D604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2203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64D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成本指标（6）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3E10" w14:textId="77777777" w:rsidR="00694413" w:rsidRPr="00EE2678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购置成本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EE0B3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399.926876万元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F1AA7" w14:textId="77777777" w:rsidR="00694413" w:rsidRPr="00EE2678" w:rsidRDefault="00694413" w:rsidP="0085415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399万元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5A87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A910" w14:textId="77777777" w:rsidR="00694413" w:rsidRPr="00EE2678" w:rsidRDefault="007728B7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913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1A82147E" w14:textId="77777777" w:rsidTr="005F7D5D">
        <w:trPr>
          <w:trHeight w:hRule="exact" w:val="45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FD4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C67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748" w14:textId="77777777" w:rsidR="00694413" w:rsidRPr="00EE2678" w:rsidRDefault="00694413" w:rsidP="00A547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FC00A7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（15）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6ED8" w14:textId="77777777" w:rsidR="00694413" w:rsidRPr="00EE2678" w:rsidRDefault="00694413" w:rsidP="0066572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设备使用</w:t>
            </w:r>
            <w:r w:rsidRPr="00EE2678"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43F6" w14:textId="77777777" w:rsidR="00694413" w:rsidRPr="00EE2678" w:rsidRDefault="005D750C" w:rsidP="005D750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所置设备在运动员伤病治疗和康复工作中发挥积极作用。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818FF" w14:textId="77777777" w:rsidR="00694413" w:rsidRPr="00EE2678" w:rsidRDefault="005D750C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所置设备在运动员伤病治疗和康复工作中发挥积极作用。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C64D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10.00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65BE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9.00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B07E8" w14:textId="77777777" w:rsidR="005D750C" w:rsidRPr="00EE2678" w:rsidRDefault="005D750C" w:rsidP="005D750C">
            <w:pPr>
              <w:pStyle w:val="a8"/>
            </w:pPr>
            <w:r w:rsidRPr="00EE2678">
              <w:rPr>
                <w:rFonts w:ascii="仿宋_GB2312" w:eastAsia="仿宋_GB2312" w:hAnsi="仿宋_GB2312" w:cs="仿宋_GB2312" w:hint="eastAsia"/>
                <w:kern w:val="0"/>
              </w:rPr>
              <w:t>社会效益短期无法充分体现，我单位将持续关注</w:t>
            </w:r>
          </w:p>
          <w:p w14:paraId="516B3FF9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345D21CB" w14:textId="77777777" w:rsidTr="005F7D5D">
        <w:trPr>
          <w:trHeight w:hRule="exact" w:val="1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1D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CF0C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F18D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812C" w14:textId="77777777" w:rsidR="00694413" w:rsidRPr="00EE2678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康复中心</w:t>
            </w:r>
            <w:r w:rsidRPr="00EE2678">
              <w:rPr>
                <w:rFonts w:ascii="仿宋_GB2312" w:eastAsia="仿宋_GB2312" w:hAnsi="宋体" w:cs="宋体"/>
                <w:kern w:val="0"/>
                <w:szCs w:val="21"/>
              </w:rPr>
              <w:t>建设水平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2B61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康复中心规模初步形成，基本实现建设初期目标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82380" w14:textId="77777777" w:rsidR="00694413" w:rsidRPr="00EE2678" w:rsidRDefault="00F500D9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康复中心规模形成，</w:t>
            </w:r>
            <w:r w:rsidR="00694413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实现</w:t>
            </w: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了</w:t>
            </w:r>
            <w:r w:rsidR="00694413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建设初期目标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69143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F6DD0" w14:textId="77777777" w:rsidR="00694413" w:rsidRPr="00EE2678" w:rsidRDefault="008C7F9A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  <w:r w:rsidR="00694413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4A06D" w14:textId="77777777" w:rsidR="008C7F9A" w:rsidRPr="00EE2678" w:rsidRDefault="008C7F9A" w:rsidP="008C7F9A">
            <w:pPr>
              <w:pStyle w:val="a8"/>
            </w:pPr>
            <w:r w:rsidRPr="00EE2678">
              <w:rPr>
                <w:rFonts w:ascii="仿宋_GB2312" w:eastAsia="仿宋_GB2312" w:hAnsi="仿宋_GB2312" w:cs="仿宋_GB2312" w:hint="eastAsia"/>
                <w:kern w:val="0"/>
              </w:rPr>
              <w:t>社会效益短期无法充分体现，我单位将持续关注</w:t>
            </w:r>
          </w:p>
          <w:p w14:paraId="1AFB439A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5E61E3DA" w14:textId="77777777" w:rsidTr="00506AFB">
        <w:trPr>
          <w:trHeight w:hRule="exact" w:val="25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4115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C8C0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4CFC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可持续影响指标（15）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33438" w14:textId="77777777" w:rsidR="00694413" w:rsidRPr="00EE2678" w:rsidRDefault="00694413" w:rsidP="004D63B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通过设备购置</w:t>
            </w:r>
            <w:r w:rsidR="00231098"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人员培养建设康复中心平台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058F" w14:textId="77777777" w:rsidR="00694413" w:rsidRPr="00EE2678" w:rsidRDefault="00694413" w:rsidP="00C4649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在伤病治疗的基础上帮助运动员积极恢复运动</w:t>
            </w:r>
            <w:r w:rsidR="00C4649D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能力</w:t>
            </w:r>
            <w:r w:rsidR="00231098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2825" w14:textId="77777777" w:rsidR="00694413" w:rsidRPr="00EE2678" w:rsidRDefault="00694413" w:rsidP="00C4649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在伤病治疗的基础上帮助运动员积极恢复运动</w:t>
            </w:r>
            <w:r w:rsidR="00C4649D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能力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A148C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F122" w14:textId="77777777" w:rsidR="00694413" w:rsidRPr="00EE2678" w:rsidRDefault="00694413" w:rsidP="008C7F9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  <w:r w:rsidR="008C7F9A"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9A0FB" w14:textId="77777777" w:rsidR="008C7F9A" w:rsidRPr="00EE2678" w:rsidRDefault="0080536F" w:rsidP="008C7F9A">
            <w:pPr>
              <w:pStyle w:val="a8"/>
            </w:pPr>
            <w:r>
              <w:rPr>
                <w:rFonts w:ascii="仿宋_GB2312" w:eastAsia="仿宋_GB2312" w:hAnsi="仿宋_GB2312" w:cs="仿宋_GB2312" w:hint="eastAsia"/>
                <w:kern w:val="0"/>
              </w:rPr>
              <w:t>可持续影响</w:t>
            </w:r>
            <w:r w:rsidR="008C7F9A" w:rsidRPr="00EE2678">
              <w:rPr>
                <w:rFonts w:ascii="仿宋_GB2312" w:eastAsia="仿宋_GB2312" w:hAnsi="仿宋_GB2312" w:cs="仿宋_GB2312" w:hint="eastAsia"/>
                <w:kern w:val="0"/>
              </w:rPr>
              <w:t>短期无法充分体现，我单位将持续关注</w:t>
            </w:r>
          </w:p>
          <w:p w14:paraId="6741B24B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77B321B6" w14:textId="77777777" w:rsidTr="000737BD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FEA8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5269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4628F30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指标（10）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06D2" w14:textId="77777777" w:rsidR="00694413" w:rsidRPr="00EE2678" w:rsidRDefault="00694413" w:rsidP="00DE081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  <w:r w:rsidR="00DE0814"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（10）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E6CBA" w14:textId="77777777" w:rsidR="00694413" w:rsidRPr="00EE2678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教练员满意度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C528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1621A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≥95%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D76BC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C45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A1B38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2678" w:rsidRPr="00EE2678" w14:paraId="4C7493CC" w14:textId="77777777" w:rsidTr="000737BD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3250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EFD1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0D14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67E2D" w14:textId="77777777" w:rsidR="00694413" w:rsidRPr="00EE2678" w:rsidRDefault="00694413" w:rsidP="00646FA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运动员满意度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49E2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2C28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≥95%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8D831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AB97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EE2678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5.00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86E3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94413" w:rsidRPr="00EE2678" w14:paraId="2F4143F0" w14:textId="77777777" w:rsidTr="005F7D5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D114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FA92F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0737BD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3D66" w14:textId="77777777" w:rsidR="00694413" w:rsidRPr="00EE2678" w:rsidRDefault="008C7F9A" w:rsidP="007728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93.9</w:t>
            </w:r>
            <w:r w:rsidR="007728B7" w:rsidRPr="00EE2678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5D48" w14:textId="77777777" w:rsidR="00694413" w:rsidRPr="00EE2678" w:rsidRDefault="00694413" w:rsidP="00646F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5D80B2D" w14:textId="77777777" w:rsidR="00AB7673" w:rsidRPr="00EE2678" w:rsidRDefault="00AB7673" w:rsidP="00AB7673">
      <w:pPr>
        <w:rPr>
          <w:rFonts w:ascii="仿宋_GB2312" w:eastAsia="仿宋_GB2312"/>
          <w:vanish/>
          <w:szCs w:val="21"/>
        </w:rPr>
      </w:pPr>
    </w:p>
    <w:p w14:paraId="7C31B800" w14:textId="77777777" w:rsidR="00AB7673" w:rsidRPr="00EE2678" w:rsidRDefault="00AB7673" w:rsidP="00AB7673">
      <w:pPr>
        <w:widowControl/>
        <w:jc w:val="left"/>
        <w:rPr>
          <w:rFonts w:ascii="仿宋_GB2312" w:eastAsia="仿宋_GB2312" w:hAnsi="宋体" w:cs="宋体"/>
          <w:kern w:val="0"/>
          <w:szCs w:val="21"/>
        </w:rPr>
      </w:pPr>
    </w:p>
    <w:sectPr w:rsidR="00AB7673" w:rsidRPr="00EE2678" w:rsidSect="00B96E69">
      <w:pgSz w:w="11906" w:h="16838"/>
      <w:pgMar w:top="851" w:right="1701" w:bottom="79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41062" w14:textId="77777777" w:rsidR="00062D8D" w:rsidRDefault="00062D8D" w:rsidP="00AB7673">
      <w:r>
        <w:separator/>
      </w:r>
    </w:p>
  </w:endnote>
  <w:endnote w:type="continuationSeparator" w:id="0">
    <w:p w14:paraId="4F697522" w14:textId="77777777" w:rsidR="00062D8D" w:rsidRDefault="00062D8D" w:rsidP="00AB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338D5" w14:textId="77777777" w:rsidR="00062D8D" w:rsidRDefault="00062D8D" w:rsidP="00AB7673">
      <w:r>
        <w:separator/>
      </w:r>
    </w:p>
  </w:footnote>
  <w:footnote w:type="continuationSeparator" w:id="0">
    <w:p w14:paraId="324AE76C" w14:textId="77777777" w:rsidR="00062D8D" w:rsidRDefault="00062D8D" w:rsidP="00AB7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008"/>
    <w:rsid w:val="000612B7"/>
    <w:rsid w:val="00062D8D"/>
    <w:rsid w:val="00070DD3"/>
    <w:rsid w:val="000737BD"/>
    <w:rsid w:val="000B09C4"/>
    <w:rsid w:val="001069E7"/>
    <w:rsid w:val="0015528B"/>
    <w:rsid w:val="001B79F2"/>
    <w:rsid w:val="001C4FFC"/>
    <w:rsid w:val="002155BC"/>
    <w:rsid w:val="00231098"/>
    <w:rsid w:val="002432DC"/>
    <w:rsid w:val="00254C81"/>
    <w:rsid w:val="004C58F6"/>
    <w:rsid w:val="004D63B6"/>
    <w:rsid w:val="004F2FC5"/>
    <w:rsid w:val="00506AFB"/>
    <w:rsid w:val="005B6E25"/>
    <w:rsid w:val="005D750C"/>
    <w:rsid w:val="005F7D5D"/>
    <w:rsid w:val="006019E1"/>
    <w:rsid w:val="0062703D"/>
    <w:rsid w:val="006315E4"/>
    <w:rsid w:val="0066572B"/>
    <w:rsid w:val="00694413"/>
    <w:rsid w:val="006D41F6"/>
    <w:rsid w:val="006E334E"/>
    <w:rsid w:val="006F561E"/>
    <w:rsid w:val="007431A4"/>
    <w:rsid w:val="00764E2D"/>
    <w:rsid w:val="007728B7"/>
    <w:rsid w:val="007A391C"/>
    <w:rsid w:val="007B5755"/>
    <w:rsid w:val="0080536F"/>
    <w:rsid w:val="00827EDF"/>
    <w:rsid w:val="00854159"/>
    <w:rsid w:val="00855055"/>
    <w:rsid w:val="008B0ECF"/>
    <w:rsid w:val="008B6008"/>
    <w:rsid w:val="008C7F9A"/>
    <w:rsid w:val="008E17D0"/>
    <w:rsid w:val="00926E4F"/>
    <w:rsid w:val="00977DAF"/>
    <w:rsid w:val="009A7CDD"/>
    <w:rsid w:val="009F68C7"/>
    <w:rsid w:val="00A46B09"/>
    <w:rsid w:val="00A5266C"/>
    <w:rsid w:val="00A5472B"/>
    <w:rsid w:val="00A65317"/>
    <w:rsid w:val="00A730B3"/>
    <w:rsid w:val="00A80A72"/>
    <w:rsid w:val="00AA2AC3"/>
    <w:rsid w:val="00AB7673"/>
    <w:rsid w:val="00AC314B"/>
    <w:rsid w:val="00AE50EC"/>
    <w:rsid w:val="00B0270B"/>
    <w:rsid w:val="00B049E6"/>
    <w:rsid w:val="00B10653"/>
    <w:rsid w:val="00B17AB8"/>
    <w:rsid w:val="00B430C0"/>
    <w:rsid w:val="00B54763"/>
    <w:rsid w:val="00B83776"/>
    <w:rsid w:val="00B96E69"/>
    <w:rsid w:val="00BE09CE"/>
    <w:rsid w:val="00C4649D"/>
    <w:rsid w:val="00C7260D"/>
    <w:rsid w:val="00CE31C5"/>
    <w:rsid w:val="00D10B93"/>
    <w:rsid w:val="00DA52D5"/>
    <w:rsid w:val="00DB1203"/>
    <w:rsid w:val="00DE0814"/>
    <w:rsid w:val="00DE33EC"/>
    <w:rsid w:val="00E9347A"/>
    <w:rsid w:val="00EA686F"/>
    <w:rsid w:val="00EE2678"/>
    <w:rsid w:val="00F500D9"/>
    <w:rsid w:val="00FF1668"/>
    <w:rsid w:val="00FF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29974"/>
  <w15:docId w15:val="{B582B941-F455-48E1-974A-A9BA5AB7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6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76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7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7673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F7D5D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5F7D5D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5F7D5D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F7D5D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5F7D5D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F7D5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5F7D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487F93-BF17-42B1-8564-01627AB37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dunshuang@163.com</cp:lastModifiedBy>
  <cp:revision>28</cp:revision>
  <cp:lastPrinted>2022-04-20T09:03:00Z</cp:lastPrinted>
  <dcterms:created xsi:type="dcterms:W3CDTF">2022-04-19T06:38:00Z</dcterms:created>
  <dcterms:modified xsi:type="dcterms:W3CDTF">2022-06-08T03:10:00Z</dcterms:modified>
</cp:coreProperties>
</file>