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3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447"/>
        <w:gridCol w:w="257"/>
        <w:gridCol w:w="310"/>
        <w:gridCol w:w="536"/>
        <w:gridCol w:w="10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9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运动队训练比赛经费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北京市射击运动技术学校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牛志远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5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13701172969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691.084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691.084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691.084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691.084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691.084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691.084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8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年度目标：1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保障运动队伙食标准营养充足。2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使运动员训练装备、器材得到保障，运动损伤得到治疗。3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使运动员冬训、外出训练比赛等得到保障。</w:t>
            </w:r>
          </w:p>
        </w:tc>
        <w:tc>
          <w:tcPr>
            <w:tcW w:w="37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保障运动队伙食标准营养充足。2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使运动员训练装备、器材得到保障，运动损伤得到治疗。3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使运动员冬训、外出训练比赛等得到保障。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指标1：保障运动员伙食营养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12个月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12个月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指标2：保障外出训练及比赛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外出冬训1场、全国系列2场、青少年比赛2场、全国运动会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外出冬训、全国射击冠军赛、全国射击锦标赛、十四届全运会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3.96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受新冠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肺炎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疫情影响全国U18射击锦标赛、全国青少年射击锦标赛未举办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指标3：保障教运员服装器材治疗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训练服及运动服、小型训练器材、运动所伤康复治疗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训练服及运动服1117套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/件、鞋251双、小型训练器材、运动损伤治疗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指标1：伙食及营养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指标2：训练及比赛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保障训练及比赛场6次、质量符合标准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保障训练及比赛场4次、质量符合标准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受新冠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肺炎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疫情影响全国U18射击锦标赛、全国青少年射击锦标赛未举办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指标3：教运员服装器材、体能及治疗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符合标准及要求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符合标准及要求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指标1：采购、保障周期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1-12月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1-12月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指标1：项目资金控制数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691.084万元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691.084万元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指标1：射击运动社会影响力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得到提升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有待进一步提升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指标1：射击运动比赛成绩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得到提升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有待进一步提升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指标1：运动员教练员意度指标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98.6%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9.86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服装尺码无超大号；服装、器材损耗后补充不及时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94.82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l3GF10gAAAAMBAAAPAAAAAAAAAAEAIAAAACIAAABkcnMvZG93bnJldi54bWxQSwECFAAU&#10;AAAACACHTuJABUJxdTACAABTBAAADgAAAAAAAAABACAAAAAh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yMzE1OTA4YzgxZDhkMDc2MmYwNGYwMWY2YjM2YzgifQ=="/>
  </w:docVars>
  <w:rsids>
    <w:rsidRoot w:val="F77F09F4"/>
    <w:rsid w:val="00026B3C"/>
    <w:rsid w:val="0004035A"/>
    <w:rsid w:val="00060324"/>
    <w:rsid w:val="000C4AAA"/>
    <w:rsid w:val="000D037F"/>
    <w:rsid w:val="000D6C05"/>
    <w:rsid w:val="000F52A3"/>
    <w:rsid w:val="00132F53"/>
    <w:rsid w:val="001371C0"/>
    <w:rsid w:val="0014336F"/>
    <w:rsid w:val="00155D24"/>
    <w:rsid w:val="001831E6"/>
    <w:rsid w:val="0022406B"/>
    <w:rsid w:val="00226171"/>
    <w:rsid w:val="00251E65"/>
    <w:rsid w:val="002711B5"/>
    <w:rsid w:val="002956D0"/>
    <w:rsid w:val="00297D37"/>
    <w:rsid w:val="002A0649"/>
    <w:rsid w:val="00317579"/>
    <w:rsid w:val="0032451F"/>
    <w:rsid w:val="003500AD"/>
    <w:rsid w:val="003657CD"/>
    <w:rsid w:val="003A3D00"/>
    <w:rsid w:val="003B2954"/>
    <w:rsid w:val="003B2DD5"/>
    <w:rsid w:val="0043075A"/>
    <w:rsid w:val="00434FC1"/>
    <w:rsid w:val="00435DB2"/>
    <w:rsid w:val="004510F9"/>
    <w:rsid w:val="004816EB"/>
    <w:rsid w:val="005071CD"/>
    <w:rsid w:val="005443AD"/>
    <w:rsid w:val="00557128"/>
    <w:rsid w:val="00564FC9"/>
    <w:rsid w:val="005673FB"/>
    <w:rsid w:val="005C7F79"/>
    <w:rsid w:val="005D2A62"/>
    <w:rsid w:val="005E309B"/>
    <w:rsid w:val="005E5FE4"/>
    <w:rsid w:val="005F4583"/>
    <w:rsid w:val="006172AE"/>
    <w:rsid w:val="00623354"/>
    <w:rsid w:val="0066110D"/>
    <w:rsid w:val="006656AE"/>
    <w:rsid w:val="00683C38"/>
    <w:rsid w:val="006B738C"/>
    <w:rsid w:val="007178E4"/>
    <w:rsid w:val="00726C76"/>
    <w:rsid w:val="007312D4"/>
    <w:rsid w:val="007323ED"/>
    <w:rsid w:val="0073270D"/>
    <w:rsid w:val="00766109"/>
    <w:rsid w:val="008614EE"/>
    <w:rsid w:val="008937B0"/>
    <w:rsid w:val="00914182"/>
    <w:rsid w:val="009E4B39"/>
    <w:rsid w:val="00A547B8"/>
    <w:rsid w:val="00A575A4"/>
    <w:rsid w:val="00A90355"/>
    <w:rsid w:val="00A92A5B"/>
    <w:rsid w:val="00AC28FE"/>
    <w:rsid w:val="00B13467"/>
    <w:rsid w:val="00B24747"/>
    <w:rsid w:val="00B25ECB"/>
    <w:rsid w:val="00B30BA4"/>
    <w:rsid w:val="00B77E33"/>
    <w:rsid w:val="00B80199"/>
    <w:rsid w:val="00B81694"/>
    <w:rsid w:val="00B90291"/>
    <w:rsid w:val="00BA0F75"/>
    <w:rsid w:val="00BA4622"/>
    <w:rsid w:val="00BB6012"/>
    <w:rsid w:val="00C40065"/>
    <w:rsid w:val="00CF6022"/>
    <w:rsid w:val="00D37BDF"/>
    <w:rsid w:val="00DF2ADA"/>
    <w:rsid w:val="00EA15E2"/>
    <w:rsid w:val="00EE23FB"/>
    <w:rsid w:val="00F04B62"/>
    <w:rsid w:val="00F134DE"/>
    <w:rsid w:val="00F15663"/>
    <w:rsid w:val="00F4149D"/>
    <w:rsid w:val="00F43D5C"/>
    <w:rsid w:val="00F55516"/>
    <w:rsid w:val="00F61447"/>
    <w:rsid w:val="00FB70CB"/>
    <w:rsid w:val="00FD0CB7"/>
    <w:rsid w:val="05276BBB"/>
    <w:rsid w:val="0D9950DE"/>
    <w:rsid w:val="1A6476E8"/>
    <w:rsid w:val="37173543"/>
    <w:rsid w:val="3FF76880"/>
    <w:rsid w:val="4E0C3EF5"/>
    <w:rsid w:val="4ED47E92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semiHidden/>
    <w:unhideWhenUsed/>
    <w:qFormat/>
    <w:uiPriority w:val="0"/>
    <w:pPr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annotation subject"/>
    <w:basedOn w:val="3"/>
    <w:next w:val="3"/>
    <w:link w:val="12"/>
    <w:semiHidden/>
    <w:unhideWhenUsed/>
    <w:uiPriority w:val="0"/>
    <w:rPr>
      <w:b/>
      <w:bCs/>
    </w:rPr>
  </w:style>
  <w:style w:type="character" w:styleId="9">
    <w:name w:val="annotation reference"/>
    <w:basedOn w:val="8"/>
    <w:semiHidden/>
    <w:unhideWhenUsed/>
    <w:qFormat/>
    <w:uiPriority w:val="0"/>
    <w:rPr>
      <w:sz w:val="21"/>
      <w:szCs w:val="21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1">
    <w:name w:val="批注文字 字符"/>
    <w:basedOn w:val="8"/>
    <w:link w:val="3"/>
    <w:semiHidden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2">
    <w:name w:val="批注主题 字符"/>
    <w:basedOn w:val="11"/>
    <w:link w:val="6"/>
    <w:semiHidden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831</Words>
  <Characters>949</Characters>
  <Lines>8</Lines>
  <Paragraphs>2</Paragraphs>
  <TotalTime>0</TotalTime>
  <ScaleCrop>false</ScaleCrop>
  <LinksUpToDate>false</LinksUpToDate>
  <CharactersWithSpaces>959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2022-05-06T07:54:00Z</dcterms:created>
  <dc:creator>user</dc:creator>
  <cp:lastModifiedBy>rw</cp:lastModifiedBy>
  <dcterms:modified xsi:type="dcterms:W3CDTF">2022-08-25T02:51:52Z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0A493252E5C944458CCBEF25CC6D2ADC</vt:lpwstr>
  </property>
</Properties>
</file>