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A27B1" w14:textId="477A0196" w:rsidR="00FD0CB7" w:rsidRDefault="00FD0CB7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3B619A6D" w14:textId="77777777" w:rsidR="007178E4" w:rsidRDefault="007178E4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2A6E1B5E" w14:textId="77777777" w:rsidR="00FD0CB7" w:rsidRPr="004510F9" w:rsidRDefault="00EA15E2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5D1CC1D5" w14:textId="362A267F" w:rsidR="00FD0CB7" w:rsidRDefault="00EA15E2" w:rsidP="002D2EFB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6A2D0F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3344FCAB" w14:textId="77777777" w:rsidR="00FD0CB7" w:rsidRDefault="00FD0CB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951"/>
        <w:gridCol w:w="850"/>
        <w:gridCol w:w="622"/>
        <w:gridCol w:w="257"/>
        <w:gridCol w:w="310"/>
        <w:gridCol w:w="536"/>
        <w:gridCol w:w="881"/>
      </w:tblGrid>
      <w:tr w:rsidR="00FD0CB7" w14:paraId="47A3FE6C" w14:textId="77777777" w:rsidTr="00FB3F05">
        <w:trPr>
          <w:trHeight w:hRule="exact" w:val="53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025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4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D863F" w14:textId="77777777" w:rsidR="00FD0CB7" w:rsidRDefault="00D063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D063C3">
              <w:rPr>
                <w:rFonts w:ascii="仿宋_GB2312" w:eastAsia="仿宋_GB2312" w:hAnsi="宋体" w:cs="宋体" w:hint="eastAsia"/>
                <w:kern w:val="0"/>
                <w:szCs w:val="21"/>
              </w:rPr>
              <w:t>射击科训</w:t>
            </w:r>
            <w:proofErr w:type="gramEnd"/>
            <w:r w:rsidRPr="00D063C3">
              <w:rPr>
                <w:rFonts w:ascii="仿宋_GB2312" w:eastAsia="仿宋_GB2312" w:hAnsi="宋体" w:cs="宋体" w:hint="eastAsia"/>
                <w:kern w:val="0"/>
                <w:szCs w:val="21"/>
              </w:rPr>
              <w:t>一体化</w:t>
            </w:r>
          </w:p>
        </w:tc>
      </w:tr>
      <w:tr w:rsidR="00FD0CB7" w14:paraId="4FE017FB" w14:textId="77777777" w:rsidTr="00FB3F05">
        <w:trPr>
          <w:trHeight w:hRule="exact" w:val="668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3F69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1989B" w14:textId="77777777" w:rsidR="00FD0CB7" w:rsidRDefault="00436F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36B9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80476" w14:textId="77777777" w:rsidR="00FD0CB7" w:rsidRDefault="00436F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北京市射击运动技术学校</w:t>
            </w:r>
          </w:p>
        </w:tc>
      </w:tr>
      <w:tr w:rsidR="00FD0CB7" w14:paraId="7D5BCDE2" w14:textId="77777777" w:rsidTr="00FB3F05">
        <w:trPr>
          <w:trHeight w:hRule="exact" w:val="483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CE6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0080F" w14:textId="77777777" w:rsidR="00FD0CB7" w:rsidRDefault="00D063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闫小虎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206D5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CFBFC" w14:textId="77777777" w:rsidR="00FD0CB7" w:rsidRDefault="006A2D0F" w:rsidP="00D063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  <w:r w:rsidR="00D063C3">
              <w:rPr>
                <w:rFonts w:ascii="仿宋_GB2312" w:eastAsia="仿宋_GB2312" w:hAnsi="宋体" w:cs="宋体" w:hint="eastAsia"/>
                <w:kern w:val="0"/>
                <w:szCs w:val="21"/>
              </w:rPr>
              <w:t>801129726</w:t>
            </w:r>
          </w:p>
        </w:tc>
      </w:tr>
      <w:tr w:rsidR="00FD0CB7" w14:paraId="5BFCC69C" w14:textId="77777777" w:rsidTr="00BC63A9">
        <w:trPr>
          <w:trHeight w:hRule="exact" w:val="830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410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6392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A9554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E7FA7A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0BB32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3E2A1FB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086C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2104AF4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83C71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3B808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7E3D9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D0CB7" w14:paraId="1A45E129" w14:textId="77777777" w:rsidTr="00FB3F05">
        <w:trPr>
          <w:trHeight w:hRule="exact" w:val="47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3327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328E5" w14:textId="77777777" w:rsidR="00FD0CB7" w:rsidRDefault="00EA15E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4CF34" w14:textId="77777777" w:rsidR="00FD0CB7" w:rsidRDefault="000124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7E6D">
              <w:rPr>
                <w:rFonts w:ascii="仿宋_GB2312" w:eastAsia="仿宋_GB2312" w:hAnsi="宋体" w:cs="宋体"/>
                <w:kern w:val="0"/>
                <w:szCs w:val="21"/>
              </w:rPr>
              <w:t>676.46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DDB06" w14:textId="77777777" w:rsidR="00FD0CB7" w:rsidRDefault="000124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7E6D">
              <w:rPr>
                <w:rFonts w:ascii="仿宋_GB2312" w:eastAsia="仿宋_GB2312" w:hAnsi="宋体" w:cs="宋体"/>
                <w:kern w:val="0"/>
                <w:szCs w:val="21"/>
              </w:rPr>
              <w:t>676.46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86CEA" w14:textId="77777777" w:rsidR="00FD0CB7" w:rsidRDefault="000124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649.84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73109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112EA" w14:textId="77777777" w:rsidR="00FD0CB7" w:rsidRDefault="000124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96.06%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F8388" w14:textId="77777777" w:rsidR="00FD0CB7" w:rsidRDefault="000124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D71A69">
              <w:rPr>
                <w:rFonts w:ascii="仿宋_GB2312" w:eastAsia="仿宋_GB2312" w:hAnsi="宋体" w:cs="宋体" w:hint="eastAsia"/>
                <w:kern w:val="0"/>
                <w:szCs w:val="21"/>
              </w:rPr>
              <w:t>.6</w:t>
            </w:r>
            <w:r w:rsidR="00B23D41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</w:tr>
      <w:tr w:rsidR="00A31042" w14:paraId="08E21CDA" w14:textId="77777777" w:rsidTr="00FB3F05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92FA" w14:textId="77777777" w:rsidR="00A31042" w:rsidRDefault="00A31042" w:rsidP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3352" w14:textId="77777777" w:rsidR="00A31042" w:rsidRDefault="00A31042" w:rsidP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097BAF7" w14:textId="77777777" w:rsidR="00A31042" w:rsidRDefault="00A31042" w:rsidP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C57F8" w14:textId="77777777" w:rsidR="00A31042" w:rsidRDefault="00A31042" w:rsidP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7E6D">
              <w:rPr>
                <w:rFonts w:ascii="仿宋_GB2312" w:eastAsia="仿宋_GB2312" w:hAnsi="宋体" w:cs="宋体"/>
                <w:kern w:val="0"/>
                <w:szCs w:val="21"/>
              </w:rPr>
              <w:t>676.46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78E73" w14:textId="77777777" w:rsidR="00A31042" w:rsidRDefault="00A31042" w:rsidP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7E6D">
              <w:rPr>
                <w:rFonts w:ascii="仿宋_GB2312" w:eastAsia="仿宋_GB2312" w:hAnsi="宋体" w:cs="宋体"/>
                <w:kern w:val="0"/>
                <w:szCs w:val="21"/>
              </w:rPr>
              <w:t>676.46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0A4F3" w14:textId="77777777" w:rsidR="00A31042" w:rsidRDefault="00A31042" w:rsidP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649.84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4C995" w14:textId="4A2BBBA5" w:rsidR="00A31042" w:rsidRDefault="00A31042" w:rsidP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621A9" w14:textId="152AAE4A" w:rsidR="00A31042" w:rsidRDefault="00A31042" w:rsidP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96.06%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623A4" w14:textId="6F31E9E4" w:rsidR="00A31042" w:rsidRDefault="00A31042" w:rsidP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9.61</w:t>
            </w:r>
          </w:p>
        </w:tc>
      </w:tr>
      <w:tr w:rsidR="00FD0CB7" w14:paraId="584AF8E7" w14:textId="77777777" w:rsidTr="00FB3F05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9B9A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5CE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0E535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61ECA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7DA84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6B718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AF5F4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A4A2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0CB7" w14:paraId="073B294C" w14:textId="77777777" w:rsidTr="00FB3F05">
        <w:trPr>
          <w:trHeight w:hRule="exact" w:val="46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AE1A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302C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E2BEB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77C83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07286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65CB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FB0BF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C685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0CB7" w14:paraId="6E89754D" w14:textId="77777777" w:rsidTr="00FB3F05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06E1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0970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F4867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D0CB7" w14:paraId="0A48C183" w14:textId="77777777" w:rsidTr="00FB3F05">
        <w:trPr>
          <w:trHeight w:hRule="exact" w:val="244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FBAB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89CB" w14:textId="77777777" w:rsidR="00FD0CB7" w:rsidRDefault="00D17D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17D62">
              <w:rPr>
                <w:rFonts w:ascii="仿宋_GB2312" w:eastAsia="仿宋_GB2312" w:hAnsi="宋体" w:cs="宋体" w:hint="eastAsia"/>
                <w:kern w:val="0"/>
                <w:szCs w:val="21"/>
              </w:rPr>
              <w:t>以2021年陕西全运会比赛夺金为总体目标，为射击训练提供科研保障，提升北京射击竞技水平。购置体能训练保障设备，运动医疗与康复保障设备，体能康复与数据分析服务，以及租赁运动员训练现场快速体能恢复与物理治疗一体化平台，保障北京射击队在全运会上完成比赛任务。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6ECD8" w14:textId="77777777" w:rsidR="00FD0CB7" w:rsidRDefault="00D17D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17D62">
              <w:rPr>
                <w:rFonts w:ascii="仿宋_GB2312" w:eastAsia="仿宋_GB2312" w:hAnsi="宋体" w:cs="宋体" w:hint="eastAsia"/>
                <w:kern w:val="0"/>
                <w:szCs w:val="21"/>
              </w:rPr>
              <w:t>以2021年陕西全运会比赛夺金为总体目标，为射击训练提供科研保障，提升北京射击竞技水平。购置体能训练保障设备，运动医疗与康复保障设备，体能康复与数据分析服务，以及租赁运动员训练现场快速体能恢复与物理治疗一体化平台，保障北京射击队在全运会上完成比赛任务。</w:t>
            </w:r>
          </w:p>
        </w:tc>
      </w:tr>
      <w:tr w:rsidR="00FD0CB7" w14:paraId="70DDE90B" w14:textId="77777777" w:rsidTr="00FB3F05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640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F5707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A6BF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DB33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0651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E02508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962C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3B03F0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F6A7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4B039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955B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35B4E7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A31042" w14:paraId="022F6CED" w14:textId="77777777" w:rsidTr="001D0A2B">
        <w:trPr>
          <w:trHeight w:hRule="exact" w:val="13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4595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741EE6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2391E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60C64" w14:textId="77777777" w:rsidR="00A31042" w:rsidRDefault="00A310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8865B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运动员训练现场快速体能恢复与物理治疗一体化平台租用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61FA9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865BC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6D3D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084A4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D6C5C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2C4A9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31042" w14:paraId="4A6B2BB0" w14:textId="77777777" w:rsidTr="00FB3F05">
        <w:trPr>
          <w:trHeight w:hRule="exact" w:val="13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784B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DB7ED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5F868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78A9D" w14:textId="77777777" w:rsidR="00A31042" w:rsidRDefault="00A310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8865B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体能训练配套设备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DAB42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865BC">
              <w:rPr>
                <w:rFonts w:ascii="仿宋_GB2312" w:eastAsia="仿宋_GB2312" w:hAnsi="宋体" w:cs="宋体" w:hint="eastAsia"/>
                <w:kern w:val="0"/>
                <w:szCs w:val="21"/>
              </w:rPr>
              <w:t>50套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FF77E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49套/台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66190" w14:textId="77777777" w:rsidR="00A31042" w:rsidRPr="00657F4D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7F4D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97B0C" w14:textId="77777777" w:rsidR="00A31042" w:rsidRPr="00657F4D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7F4D">
              <w:rPr>
                <w:rFonts w:ascii="仿宋_GB2312" w:eastAsia="仿宋_GB2312" w:hAnsi="宋体" w:cs="宋体" w:hint="eastAsia"/>
                <w:kern w:val="0"/>
                <w:szCs w:val="21"/>
              </w:rPr>
              <w:t>4.90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25BDF" w14:textId="77777777" w:rsidR="00A31042" w:rsidRPr="002D7BDB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将部分进口设备调整为国产设备，导致价格、数量有所变动。</w:t>
            </w:r>
          </w:p>
        </w:tc>
      </w:tr>
      <w:tr w:rsidR="00A31042" w14:paraId="4F2E41F5" w14:textId="77777777" w:rsidTr="00D87AA9">
        <w:trPr>
          <w:trHeight w:hRule="exact" w:val="15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E930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99FA4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E422E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D8BE5" w14:textId="77777777" w:rsidR="00A31042" w:rsidRDefault="00A310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</w:t>
            </w:r>
            <w:r w:rsidRPr="008865B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运动伤病治疗与康复配套设备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C97F9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865BC">
              <w:rPr>
                <w:rFonts w:ascii="仿宋_GB2312" w:eastAsia="仿宋_GB2312" w:hAnsi="宋体" w:cs="宋体" w:hint="eastAsia"/>
                <w:kern w:val="0"/>
                <w:szCs w:val="21"/>
              </w:rPr>
              <w:t>28套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F05BF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25台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4581" w14:textId="77777777" w:rsidR="00A31042" w:rsidRPr="00657F4D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7F4D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34CE4" w14:textId="77777777" w:rsidR="00A31042" w:rsidRPr="00657F4D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7F4D">
              <w:rPr>
                <w:rFonts w:ascii="仿宋_GB2312" w:eastAsia="仿宋_GB2312" w:hAnsi="宋体" w:cs="宋体" w:hint="eastAsia"/>
                <w:kern w:val="0"/>
                <w:szCs w:val="21"/>
              </w:rPr>
              <w:t>4.46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974D" w14:textId="17DE5E32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将部分进口设备调整为国产设备，导致价格、数量有所变动</w:t>
            </w:r>
          </w:p>
        </w:tc>
      </w:tr>
      <w:tr w:rsidR="00A31042" w14:paraId="26271869" w14:textId="77777777" w:rsidTr="00FB3F05">
        <w:trPr>
          <w:trHeight w:hRule="exact" w:val="10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3DCE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0CD99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1E2F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E9C02" w14:textId="77777777" w:rsidR="00A31042" w:rsidRDefault="00A310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指标4：</w:t>
            </w:r>
            <w:r w:rsidRPr="008865B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科研体能康复服务团队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3D5A4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865BC">
              <w:rPr>
                <w:rFonts w:ascii="仿宋_GB2312" w:eastAsia="仿宋_GB2312" w:hAnsi="宋体" w:cs="宋体" w:hint="eastAsia"/>
                <w:kern w:val="0"/>
                <w:szCs w:val="21"/>
              </w:rPr>
              <w:t>5748人次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7B10C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C70A6">
              <w:rPr>
                <w:rFonts w:ascii="仿宋_GB2312" w:eastAsia="仿宋_GB2312" w:hAnsi="宋体" w:cs="宋体" w:hint="eastAsia"/>
                <w:kern w:val="0"/>
                <w:szCs w:val="21"/>
              </w:rPr>
              <w:t>5818人次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FE33E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D78BF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4.94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E0C34" w14:textId="77777777" w:rsidR="00A31042" w:rsidRDefault="00A31042" w:rsidP="00537F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37FA1">
              <w:rPr>
                <w:rFonts w:ascii="仿宋_GB2312" w:eastAsia="仿宋_GB2312" w:hAnsi="宋体" w:cs="宋体" w:hint="eastAsia"/>
                <w:kern w:val="0"/>
                <w:szCs w:val="21"/>
              </w:rPr>
              <w:t>增加了二级选材和体成分测试人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</w:tr>
      <w:tr w:rsidR="00A31042" w14:paraId="50243962" w14:textId="77777777" w:rsidTr="00FB3F05">
        <w:trPr>
          <w:trHeight w:hRule="exact" w:val="5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2EBD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DE425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5753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0FCF8" w14:textId="77777777" w:rsidR="00A31042" w:rsidRDefault="00A310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8865B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58CA3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865BC"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11B2F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42F5"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CCF56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FA58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2F594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31042" w14:paraId="4FE8FA5A" w14:textId="77777777" w:rsidTr="00FB3F05">
        <w:trPr>
          <w:trHeight w:hRule="exact" w:val="8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3FF1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3C423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4669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1FFDD" w14:textId="77777777" w:rsidR="00A31042" w:rsidRDefault="00A310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8865B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服务效果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19354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865BC">
              <w:rPr>
                <w:rFonts w:ascii="仿宋_GB2312" w:eastAsia="仿宋_GB2312" w:hAnsi="宋体" w:cs="宋体" w:hint="eastAsia"/>
                <w:kern w:val="0"/>
                <w:szCs w:val="21"/>
              </w:rPr>
              <w:t>达到使用标准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DF9BF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42F5">
              <w:rPr>
                <w:rFonts w:ascii="仿宋_GB2312" w:eastAsia="仿宋_GB2312" w:hAnsi="宋体" w:cs="宋体" w:hint="eastAsia"/>
                <w:kern w:val="0"/>
                <w:szCs w:val="21"/>
              </w:rPr>
              <w:t>达到使用标准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2F460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5AE24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5573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31042" w14:paraId="56EF0A07" w14:textId="77777777" w:rsidTr="00FB3F05">
        <w:trPr>
          <w:trHeight w:hRule="exact" w:val="55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983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CA902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7349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FB53F" w14:textId="77777777" w:rsidR="00A31042" w:rsidRDefault="00A310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D72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1-5月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2A4C" w14:textId="049CEBB6" w:rsidR="00A31042" w:rsidRDefault="00A31042" w:rsidP="00D72BF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72BFA">
              <w:rPr>
                <w:rFonts w:ascii="仿宋_GB2312" w:eastAsia="仿宋_GB2312" w:hAnsi="宋体" w:cs="宋体" w:hint="eastAsia"/>
                <w:kern w:val="0"/>
                <w:szCs w:val="21"/>
              </w:rPr>
              <w:t>完成运动员训练现场快速体能恢复与物理治疗一体化平台租用、体能训练配套设备、运动伤病治疗与康复配套设备、科研体能康复团队的招投标工作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87B7A" w14:textId="43C47602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1-7月完成招投标工作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5D74E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198F6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5F619" w14:textId="130B4B09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将部分进口设备调整为国产设备，导致完成招投标时间略有滞后</w:t>
            </w:r>
          </w:p>
        </w:tc>
      </w:tr>
      <w:tr w:rsidR="00A31042" w14:paraId="354E3E47" w14:textId="77777777" w:rsidTr="00FB3F05">
        <w:trPr>
          <w:trHeight w:hRule="exact" w:val="31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8C6E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8224A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51EB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B6077" w14:textId="77777777" w:rsidR="00A31042" w:rsidRDefault="00A310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D72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6-8月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082A2" w14:textId="309FFC40" w:rsidR="00A31042" w:rsidRDefault="00A31042" w:rsidP="00D72BF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72BFA">
              <w:rPr>
                <w:rFonts w:ascii="仿宋_GB2312" w:eastAsia="仿宋_GB2312" w:hAnsi="宋体" w:cs="宋体" w:hint="eastAsia"/>
                <w:kern w:val="0"/>
                <w:szCs w:val="21"/>
              </w:rPr>
              <w:t>设备投入使用，全部设备与服务团队到位，完成全运会比赛服务与保障工作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04CAE" w14:textId="62F001DE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8-12月设备完成验收投入使用，</w:t>
            </w:r>
            <w:r w:rsidRPr="00D72BFA">
              <w:rPr>
                <w:rFonts w:ascii="仿宋_GB2312" w:eastAsia="仿宋_GB2312" w:hAnsi="宋体" w:cs="宋体" w:hint="eastAsia"/>
                <w:kern w:val="0"/>
                <w:szCs w:val="21"/>
              </w:rPr>
              <w:t>完成全运会比赛服务与保障工作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A8228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0154A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DB325" w14:textId="334A484D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将部分进口设备调整为国产设备，导致验收时间略有滞后</w:t>
            </w:r>
          </w:p>
        </w:tc>
      </w:tr>
      <w:tr w:rsidR="00A31042" w14:paraId="682E9298" w14:textId="77777777" w:rsidTr="00FB3F05">
        <w:trPr>
          <w:trHeight w:hRule="exact" w:val="29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E73D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EC08A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C82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20EB" w14:textId="77777777" w:rsidR="00A31042" w:rsidRDefault="00A310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</w:t>
            </w:r>
            <w:r w:rsidRPr="00D72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9-12月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69B1C" w14:textId="0EA6D0AB" w:rsidR="00A31042" w:rsidRDefault="00A31042" w:rsidP="00D72BF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72BFA">
              <w:rPr>
                <w:rFonts w:ascii="仿宋_GB2312" w:eastAsia="仿宋_GB2312" w:hAnsi="宋体" w:cs="宋体" w:hint="eastAsia"/>
                <w:kern w:val="0"/>
                <w:szCs w:val="21"/>
              </w:rPr>
              <w:t>进行项目总结，进一步完善我校“科技助力训练中心”的升级改造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93C72" w14:textId="2C848501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72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9-12月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 w:rsidRPr="00D72BFA">
              <w:rPr>
                <w:rFonts w:ascii="仿宋_GB2312" w:eastAsia="仿宋_GB2312" w:hAnsi="宋体" w:cs="宋体" w:hint="eastAsia"/>
                <w:kern w:val="0"/>
                <w:szCs w:val="21"/>
              </w:rPr>
              <w:t>项目总结，进一步完善我校“科技助力训练中心”的升级改造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08888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275D8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87EF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31042" w14:paraId="274D74B1" w14:textId="77777777" w:rsidTr="00FB3F05">
        <w:trPr>
          <w:trHeight w:hRule="exact" w:val="13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C8F4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1C85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F908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44BCC" w14:textId="77777777" w:rsidR="00A31042" w:rsidRDefault="00A310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8865B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预算项目控制数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CAB2C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865BC">
              <w:rPr>
                <w:rFonts w:ascii="仿宋_GB2312" w:eastAsia="仿宋_GB2312" w:hAnsi="宋体" w:cs="宋体" w:hint="eastAsia"/>
                <w:kern w:val="0"/>
                <w:szCs w:val="21"/>
              </w:rPr>
              <w:t>676.46万元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F9D90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649.84万元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C6A57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85AF5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62A32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31466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将采购的进口设备更换为国产设备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造成</w:t>
            </w:r>
            <w:r w:rsidRPr="00031466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资金结余</w:t>
            </w:r>
          </w:p>
        </w:tc>
      </w:tr>
      <w:tr w:rsidR="00A31042" w14:paraId="5685C512" w14:textId="77777777" w:rsidTr="00FB3F05">
        <w:trPr>
          <w:trHeight w:hRule="exact" w:val="16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50A8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82AA7" w14:textId="69A4EC98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188A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9EF5819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39B7C" w14:textId="77777777" w:rsidR="00A31042" w:rsidRDefault="00A310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C372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提供社会服务效益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0CD2B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729D">
              <w:rPr>
                <w:rFonts w:ascii="仿宋_GB2312" w:eastAsia="仿宋_GB2312" w:hAnsi="宋体" w:cs="宋体" w:hint="eastAsia"/>
                <w:kern w:val="0"/>
                <w:szCs w:val="21"/>
              </w:rPr>
              <w:t>保障射击队完成全运会比赛任务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BE4C2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基本</w:t>
            </w:r>
            <w:r w:rsidRPr="00C3729D">
              <w:rPr>
                <w:rFonts w:ascii="仿宋_GB2312" w:eastAsia="仿宋_GB2312" w:hAnsi="宋体" w:cs="宋体" w:hint="eastAsia"/>
                <w:kern w:val="0"/>
                <w:szCs w:val="21"/>
              </w:rPr>
              <w:t>保障射击队完成全运会比赛任务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39CCC" w14:textId="77777777" w:rsidR="00A31042" w:rsidRPr="00D97ABE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7AB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33267" w14:textId="77777777" w:rsidR="00A31042" w:rsidRDefault="00A31042" w:rsidP="001007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1494C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服务有待进一步提升</w:t>
            </w:r>
          </w:p>
        </w:tc>
      </w:tr>
      <w:tr w:rsidR="00A31042" w14:paraId="36B4AE12" w14:textId="77777777" w:rsidTr="00FB3F05">
        <w:trPr>
          <w:trHeight w:hRule="exact" w:val="15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4162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B204C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D954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83D90" w14:textId="77777777" w:rsidR="00A31042" w:rsidRDefault="00A310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C372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履职基础、公共服务能力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E932E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729D">
              <w:rPr>
                <w:rFonts w:ascii="仿宋_GB2312" w:eastAsia="仿宋_GB2312" w:hAnsi="宋体" w:cs="宋体" w:hint="eastAsia"/>
                <w:kern w:val="0"/>
                <w:szCs w:val="21"/>
              </w:rPr>
              <w:t>射击重点队员科技保障服务质量得到提升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12BB1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729D">
              <w:rPr>
                <w:rFonts w:ascii="仿宋_GB2312" w:eastAsia="仿宋_GB2312" w:hAnsi="宋体" w:cs="宋体" w:hint="eastAsia"/>
                <w:kern w:val="0"/>
                <w:szCs w:val="21"/>
              </w:rPr>
              <w:t>射击重点队员科技保障服务质量得到提升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6194A" w14:textId="77777777" w:rsidR="00A31042" w:rsidRPr="00D97ABE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7AB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50C9E" w14:textId="77777777" w:rsidR="00A31042" w:rsidRDefault="00A31042" w:rsidP="001007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1CFFC" w14:textId="77777777" w:rsidR="00A31042" w:rsidRDefault="00A310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服务有待进一步提升</w:t>
            </w:r>
          </w:p>
        </w:tc>
      </w:tr>
      <w:tr w:rsidR="00FD0CB7" w14:paraId="56A7B776" w14:textId="77777777" w:rsidTr="00925841">
        <w:trPr>
          <w:trHeight w:hRule="exact" w:val="7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7485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CD2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A8581BE" w14:textId="6B5677F4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 w:rsidR="00925841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  <w:proofErr w:type="gram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418C" w14:textId="6F1748F3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925841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26470" w14:textId="77777777" w:rsidR="00FD0CB7" w:rsidRDefault="00EA15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C3729D" w:rsidRPr="00C372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3E897" w14:textId="77777777" w:rsidR="00FD0CB7" w:rsidRDefault="00C372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729D"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EC2C5" w14:textId="77777777" w:rsidR="00FD0CB7" w:rsidRDefault="00F848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2D834" w14:textId="77777777" w:rsidR="00FD0CB7" w:rsidRPr="00D97ABE" w:rsidRDefault="002718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7AB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D3E85" w14:textId="77777777" w:rsidR="00FD0CB7" w:rsidRDefault="00F848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46947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0CB7" w14:paraId="4D3D6904" w14:textId="77777777" w:rsidTr="00FB3F05">
        <w:trPr>
          <w:trHeight w:hRule="exact" w:val="477"/>
          <w:jc w:val="center"/>
        </w:trPr>
        <w:tc>
          <w:tcPr>
            <w:tcW w:w="6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61D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50908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88440" w14:textId="77777777" w:rsidR="00FD0CB7" w:rsidRDefault="003B5F0A" w:rsidP="004C70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4C70A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6.21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646F7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7F29EE3" w14:textId="77777777" w:rsidR="00FD0CB7" w:rsidRDefault="00FD0CB7">
      <w:pPr>
        <w:rPr>
          <w:rFonts w:ascii="仿宋_GB2312" w:eastAsia="仿宋_GB2312"/>
          <w:vanish/>
          <w:sz w:val="32"/>
          <w:szCs w:val="32"/>
        </w:rPr>
      </w:pPr>
    </w:p>
    <w:sectPr w:rsidR="00FD0CB7" w:rsidSect="00D433E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7D3DF" w14:textId="77777777" w:rsidR="0093206B" w:rsidRDefault="0093206B">
      <w:r>
        <w:separator/>
      </w:r>
    </w:p>
  </w:endnote>
  <w:endnote w:type="continuationSeparator" w:id="0">
    <w:p w14:paraId="25D9B674" w14:textId="77777777" w:rsidR="0093206B" w:rsidRDefault="0093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E7876" w14:textId="67171808" w:rsidR="00FD0CB7" w:rsidRDefault="0083756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A34C7C" wp14:editId="303E74E4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BA0AAA" w14:textId="77777777" w:rsidR="00FD0CB7" w:rsidRDefault="00FD0CB7">
                          <w:pPr>
                            <w:pStyle w:val="a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34C7C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-42.15pt;margin-top:0;width:9.05pt;height:10.35pt;z-index:25166028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" filled="f" stroked="f" strokeweight=".5pt">
              <v:textbox style="mso-fit-shape-to-text:t" inset="0,0,0,0">
                <w:txbxContent>
                  <w:p w14:paraId="22BA0AAA" w14:textId="77777777" w:rsidR="00FD0CB7" w:rsidRDefault="00FD0CB7">
                    <w:pPr>
                      <w:pStyle w:val="a3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6F05096" w14:textId="77777777" w:rsidR="00FD0CB7" w:rsidRDefault="00FD0CB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BACEC" w14:textId="77777777" w:rsidR="0093206B" w:rsidRDefault="0093206B">
      <w:r>
        <w:separator/>
      </w:r>
    </w:p>
  </w:footnote>
  <w:footnote w:type="continuationSeparator" w:id="0">
    <w:p w14:paraId="47A2F6E4" w14:textId="77777777" w:rsidR="0093206B" w:rsidRDefault="00932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F629E" w14:textId="77777777" w:rsidR="00CE7C2A" w:rsidRDefault="00CE7C2A" w:rsidP="00DD0C2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00B13"/>
    <w:rsid w:val="0001244D"/>
    <w:rsid w:val="00031466"/>
    <w:rsid w:val="00072D78"/>
    <w:rsid w:val="000B61BB"/>
    <w:rsid w:val="000E1473"/>
    <w:rsid w:val="000F0AFF"/>
    <w:rsid w:val="000F1177"/>
    <w:rsid w:val="000F3A8F"/>
    <w:rsid w:val="0010078B"/>
    <w:rsid w:val="0010130F"/>
    <w:rsid w:val="0011125F"/>
    <w:rsid w:val="001B1D5B"/>
    <w:rsid w:val="001D0A2B"/>
    <w:rsid w:val="001D6872"/>
    <w:rsid w:val="001F0242"/>
    <w:rsid w:val="00236B5D"/>
    <w:rsid w:val="00237E17"/>
    <w:rsid w:val="00271809"/>
    <w:rsid w:val="00280CFE"/>
    <w:rsid w:val="002A2A3D"/>
    <w:rsid w:val="002A3FE0"/>
    <w:rsid w:val="002C0315"/>
    <w:rsid w:val="002D2EFB"/>
    <w:rsid w:val="002D7BDB"/>
    <w:rsid w:val="00311EEF"/>
    <w:rsid w:val="003B5F0A"/>
    <w:rsid w:val="003D44C2"/>
    <w:rsid w:val="003F0F09"/>
    <w:rsid w:val="004065F2"/>
    <w:rsid w:val="00436F1B"/>
    <w:rsid w:val="004510F9"/>
    <w:rsid w:val="00455A1B"/>
    <w:rsid w:val="00481201"/>
    <w:rsid w:val="004C70A6"/>
    <w:rsid w:val="00537FA1"/>
    <w:rsid w:val="00551B2C"/>
    <w:rsid w:val="00595DDC"/>
    <w:rsid w:val="005A3BC0"/>
    <w:rsid w:val="005E7559"/>
    <w:rsid w:val="00611F39"/>
    <w:rsid w:val="006211CC"/>
    <w:rsid w:val="006249CA"/>
    <w:rsid w:val="00644DC0"/>
    <w:rsid w:val="006542F5"/>
    <w:rsid w:val="00657F4D"/>
    <w:rsid w:val="0066185A"/>
    <w:rsid w:val="006656AE"/>
    <w:rsid w:val="006A2D0F"/>
    <w:rsid w:val="006E543F"/>
    <w:rsid w:val="006F6F0D"/>
    <w:rsid w:val="007045DC"/>
    <w:rsid w:val="007127F6"/>
    <w:rsid w:val="007178E4"/>
    <w:rsid w:val="00726C76"/>
    <w:rsid w:val="00730042"/>
    <w:rsid w:val="007312D4"/>
    <w:rsid w:val="0073270D"/>
    <w:rsid w:val="007629BA"/>
    <w:rsid w:val="00785ACF"/>
    <w:rsid w:val="007A512F"/>
    <w:rsid w:val="007C6F54"/>
    <w:rsid w:val="007C7B3A"/>
    <w:rsid w:val="007D749B"/>
    <w:rsid w:val="00837563"/>
    <w:rsid w:val="008865BC"/>
    <w:rsid w:val="008937B0"/>
    <w:rsid w:val="008C76A9"/>
    <w:rsid w:val="00925841"/>
    <w:rsid w:val="0093206B"/>
    <w:rsid w:val="00947906"/>
    <w:rsid w:val="009610DF"/>
    <w:rsid w:val="009B0EA2"/>
    <w:rsid w:val="009E4B39"/>
    <w:rsid w:val="00A26446"/>
    <w:rsid w:val="00A31042"/>
    <w:rsid w:val="00A41CE6"/>
    <w:rsid w:val="00A92A5B"/>
    <w:rsid w:val="00AA6ACB"/>
    <w:rsid w:val="00AE36C8"/>
    <w:rsid w:val="00B23D41"/>
    <w:rsid w:val="00B30BA4"/>
    <w:rsid w:val="00BC63A9"/>
    <w:rsid w:val="00C0736C"/>
    <w:rsid w:val="00C07E6D"/>
    <w:rsid w:val="00C3729D"/>
    <w:rsid w:val="00C5587D"/>
    <w:rsid w:val="00CD135C"/>
    <w:rsid w:val="00CE7C2A"/>
    <w:rsid w:val="00CF6022"/>
    <w:rsid w:val="00D063C3"/>
    <w:rsid w:val="00D17D62"/>
    <w:rsid w:val="00D30F70"/>
    <w:rsid w:val="00D36F5D"/>
    <w:rsid w:val="00D37BDF"/>
    <w:rsid w:val="00D433EE"/>
    <w:rsid w:val="00D71A69"/>
    <w:rsid w:val="00D72BFA"/>
    <w:rsid w:val="00D87AA9"/>
    <w:rsid w:val="00D97ABE"/>
    <w:rsid w:val="00DD0C24"/>
    <w:rsid w:val="00DE340F"/>
    <w:rsid w:val="00DE7786"/>
    <w:rsid w:val="00E50528"/>
    <w:rsid w:val="00EA15E2"/>
    <w:rsid w:val="00EB1887"/>
    <w:rsid w:val="00F3216B"/>
    <w:rsid w:val="00F43A5C"/>
    <w:rsid w:val="00F55436"/>
    <w:rsid w:val="00F60107"/>
    <w:rsid w:val="00F61447"/>
    <w:rsid w:val="00F70E4F"/>
    <w:rsid w:val="00F8489E"/>
    <w:rsid w:val="00FB3F05"/>
    <w:rsid w:val="00FD0CB7"/>
    <w:rsid w:val="00FF76E1"/>
    <w:rsid w:val="37173543"/>
    <w:rsid w:val="3FF76880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A2F2A"/>
  <w15:docId w15:val="{06437F3B-EF46-44C1-A246-D8F08B38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33E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D433E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D433EE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D433E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D433EE"/>
    <w:pPr>
      <w:ind w:firstLineChars="200" w:firstLine="420"/>
    </w:pPr>
    <w:rPr>
      <w:rFonts w:ascii="Calibri" w:hAnsi="Calibri" w:cs="黑体"/>
      <w:szCs w:val="22"/>
    </w:rPr>
  </w:style>
  <w:style w:type="character" w:styleId="a5">
    <w:name w:val="annotation reference"/>
    <w:basedOn w:val="a0"/>
    <w:semiHidden/>
    <w:unhideWhenUsed/>
    <w:rsid w:val="002D2EFB"/>
    <w:rPr>
      <w:sz w:val="21"/>
      <w:szCs w:val="21"/>
    </w:rPr>
  </w:style>
  <w:style w:type="paragraph" w:styleId="a6">
    <w:name w:val="annotation text"/>
    <w:basedOn w:val="a"/>
    <w:link w:val="a7"/>
    <w:semiHidden/>
    <w:unhideWhenUsed/>
    <w:rsid w:val="002D2EFB"/>
    <w:pPr>
      <w:jc w:val="left"/>
    </w:pPr>
  </w:style>
  <w:style w:type="character" w:customStyle="1" w:styleId="a7">
    <w:name w:val="批注文字 字符"/>
    <w:basedOn w:val="a0"/>
    <w:link w:val="a6"/>
    <w:semiHidden/>
    <w:rsid w:val="002D2EFB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6"/>
    <w:next w:val="a6"/>
    <w:link w:val="a9"/>
    <w:semiHidden/>
    <w:unhideWhenUsed/>
    <w:rsid w:val="002D2EFB"/>
    <w:rPr>
      <w:b/>
      <w:bCs/>
    </w:rPr>
  </w:style>
  <w:style w:type="character" w:customStyle="1" w:styleId="a9">
    <w:name w:val="批注主题 字符"/>
    <w:basedOn w:val="a7"/>
    <w:link w:val="a8"/>
    <w:semiHidden/>
    <w:rsid w:val="002D2EFB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9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4</cp:revision>
  <dcterms:created xsi:type="dcterms:W3CDTF">2022-05-06T07:54:00Z</dcterms:created>
  <dcterms:modified xsi:type="dcterms:W3CDTF">2022-06-08T07:12:00Z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