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DE326" w14:textId="3F70BBDE" w:rsidR="00034CBA" w:rsidRDefault="00034CBA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37B0208A" w14:textId="77777777" w:rsidR="00034CBA" w:rsidRDefault="00034CBA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7ADD3202" w14:textId="77777777" w:rsidR="00034CBA" w:rsidRDefault="00763D45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12D47BCD" w14:textId="77777777" w:rsidR="00034CBA" w:rsidRDefault="00763D4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7C9E31B9" w14:textId="77777777" w:rsidR="00034CBA" w:rsidRDefault="00034CB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227"/>
        <w:gridCol w:w="183"/>
        <w:gridCol w:w="1093"/>
        <w:gridCol w:w="883"/>
        <w:gridCol w:w="169"/>
        <w:gridCol w:w="535"/>
        <w:gridCol w:w="110"/>
        <w:gridCol w:w="736"/>
        <w:gridCol w:w="31"/>
        <w:gridCol w:w="1275"/>
      </w:tblGrid>
      <w:tr w:rsidR="00034CBA" w14:paraId="4F3F97BA" w14:textId="77777777" w:rsidTr="00CF78DE">
        <w:trPr>
          <w:trHeight w:hRule="exact" w:val="537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86A2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07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7DB94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射击训练枪弹款</w:t>
            </w:r>
          </w:p>
        </w:tc>
      </w:tr>
      <w:tr w:rsidR="00034CBA" w14:paraId="642C2218" w14:textId="77777777" w:rsidTr="00CF78DE">
        <w:trPr>
          <w:trHeight w:hRule="exact" w:val="668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A80A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76FEE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DF7AC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8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33EC6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北京市射击运动技术学校</w:t>
            </w:r>
          </w:p>
        </w:tc>
      </w:tr>
      <w:tr w:rsidR="00034CBA" w14:paraId="45584D82" w14:textId="77777777" w:rsidTr="00CF78DE">
        <w:trPr>
          <w:trHeight w:hRule="exact" w:val="483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EFC7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F5ED8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牛志远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624C3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8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D31B2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13701172969</w:t>
            </w:r>
          </w:p>
        </w:tc>
      </w:tr>
      <w:tr w:rsidR="00034CBA" w14:paraId="5405AE32" w14:textId="77777777" w:rsidTr="00CF78DE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57E1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242E8" w14:textId="77777777" w:rsidR="00034CBA" w:rsidRDefault="00034C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D94E7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7D66147E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D16EA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6CD4F3A2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38BE2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76A24A8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D2CC7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BAFED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8E494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034CBA" w14:paraId="37749253" w14:textId="77777777" w:rsidTr="00CF78DE">
        <w:trPr>
          <w:trHeight w:hRule="exact" w:val="614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A959" w14:textId="77777777" w:rsidR="00034CBA" w:rsidRDefault="00034C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5BED4" w14:textId="77777777" w:rsidR="00034CBA" w:rsidRDefault="00763D4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6C2D4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300.759513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D0394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300.759513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EFFF6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300.759513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E46E0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1D64C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6C9B1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635A8F" w14:paraId="050FE993" w14:textId="77777777" w:rsidTr="00CF78DE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39EB" w14:textId="77777777" w:rsidR="00635A8F" w:rsidRDefault="00635A8F" w:rsidP="00635A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0B5F4" w14:textId="77777777" w:rsidR="00635A8F" w:rsidRDefault="00635A8F" w:rsidP="00635A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0871135B" w14:textId="77777777" w:rsidR="00635A8F" w:rsidRDefault="00635A8F" w:rsidP="00635A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048FF" w14:textId="77777777" w:rsidR="00635A8F" w:rsidRDefault="00635A8F" w:rsidP="00635A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300.759513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D4EA8" w14:textId="77777777" w:rsidR="00635A8F" w:rsidRDefault="00635A8F" w:rsidP="00635A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300.759513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F4BC9" w14:textId="77777777" w:rsidR="00635A8F" w:rsidRDefault="00635A8F" w:rsidP="00635A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300.759513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B462B" w14:textId="552F122C" w:rsidR="00635A8F" w:rsidRDefault="00635A8F" w:rsidP="00635A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FCBE4" w14:textId="67B4179E" w:rsidR="00635A8F" w:rsidRDefault="00635A8F" w:rsidP="00635A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DD5CD" w14:textId="73942CF8" w:rsidR="00635A8F" w:rsidRDefault="00635A8F" w:rsidP="00635A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034CBA" w14:paraId="2A31CCF0" w14:textId="77777777" w:rsidTr="00CF78DE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668C" w14:textId="77777777" w:rsidR="00034CBA" w:rsidRDefault="00034C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AE0E7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2C1CF" w14:textId="77777777" w:rsidR="00034CBA" w:rsidRDefault="00034C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1C50A" w14:textId="77777777" w:rsidR="00034CBA" w:rsidRDefault="00034C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0FC3B" w14:textId="77777777" w:rsidR="00034CBA" w:rsidRDefault="00034C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936FA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F02F8" w14:textId="77777777" w:rsidR="00034CBA" w:rsidRDefault="00034C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19804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34CBA" w14:paraId="320E21C2" w14:textId="77777777" w:rsidTr="00CF78DE">
        <w:trPr>
          <w:trHeight w:hRule="exact" w:val="48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D3DA" w14:textId="77777777" w:rsidR="00034CBA" w:rsidRDefault="00034C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F22AB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1D71B" w14:textId="77777777" w:rsidR="00034CBA" w:rsidRDefault="00034C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6109B" w14:textId="77777777" w:rsidR="00034CBA" w:rsidRDefault="00034C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7F66E" w14:textId="77777777" w:rsidR="00034CBA" w:rsidRDefault="00034C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5B7EC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DAA07" w14:textId="77777777" w:rsidR="00034CBA" w:rsidRDefault="00034C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0D1D1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34CBA" w14:paraId="1FB256FF" w14:textId="77777777" w:rsidTr="00CF78DE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D95B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3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C55A6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E6FC2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34CBA" w14:paraId="14C9BFA3" w14:textId="77777777" w:rsidTr="00CF78DE">
        <w:trPr>
          <w:trHeight w:hRule="exact" w:val="182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2F4F" w14:textId="77777777" w:rsidR="00034CBA" w:rsidRDefault="00034C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3A5CB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从国外、国内购买一批专项射击枪、弹，保障运动员的正常训练和比赛，不断提高训练水平和比赛成绩，使之能够在全运会取得好成绩，为北京争光。</w:t>
            </w:r>
          </w:p>
        </w:tc>
        <w:tc>
          <w:tcPr>
            <w:tcW w:w="37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C2A26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从国外、国内购买一批专项射击枪、弹，保障运动员的正常训练和比赛，不断提高训练水平和比赛成绩，使之能够在全运会取得好成绩，为北京争光。</w:t>
            </w:r>
          </w:p>
        </w:tc>
      </w:tr>
      <w:tr w:rsidR="00034CBA" w14:paraId="0C33D2C6" w14:textId="77777777" w:rsidTr="00CF78DE">
        <w:trPr>
          <w:trHeight w:hRule="exact" w:val="116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7CCD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57ADF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791E8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54366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A342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152ED08E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38631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623FDEE4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6A98B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315BB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597C7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6DAC75E5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2E62D0" w14:paraId="7193324A" w14:textId="77777777" w:rsidTr="007427C4">
        <w:trPr>
          <w:trHeight w:hRule="exact" w:val="10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9DB8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9460A1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D096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DEB01" w14:textId="77777777" w:rsidR="002E62D0" w:rsidRDefault="002E62D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指标1：枪支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D370A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22支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564E2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23支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BFB4F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4CAEF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A065E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预算与实际采购出现价格差异</w:t>
            </w:r>
          </w:p>
        </w:tc>
      </w:tr>
      <w:tr w:rsidR="002E62D0" w14:paraId="6F20904B" w14:textId="77777777" w:rsidTr="007427C4">
        <w:trPr>
          <w:trHeight w:hRule="exact" w:val="10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41AF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DB9B5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1424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39C8A" w14:textId="77777777" w:rsidR="002E62D0" w:rsidRDefault="002E62D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指标2：子弹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956E3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152万发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72CF0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116万发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3D14C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12FD8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54624" w14:textId="77777777" w:rsidR="002E62D0" w:rsidRDefault="002E62D0" w:rsidP="00FF020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预算与实际采购出现价格差异</w:t>
            </w:r>
          </w:p>
        </w:tc>
      </w:tr>
      <w:tr w:rsidR="002E62D0" w14:paraId="4259EC61" w14:textId="77777777" w:rsidTr="007427C4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BB1F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45992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08D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0DB3E" w14:textId="77777777" w:rsidR="002E62D0" w:rsidRDefault="002E62D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指标1：验收合格率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7DAA1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B04C3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2A879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F8B4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30DED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E62D0" w14:paraId="4BF1E7A8" w14:textId="77777777" w:rsidTr="007427C4">
        <w:trPr>
          <w:trHeight w:hRule="exact" w:val="9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1052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4CD6B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3B1D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DBF0C" w14:textId="77777777" w:rsidR="002E62D0" w:rsidRDefault="002E62D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指标2：设备质量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6FE55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达到训练及比赛标准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7EDF3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达到训练及比赛标准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072C5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FD432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C59E8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E62D0" w14:paraId="7BFE842A" w14:textId="77777777" w:rsidTr="007427C4">
        <w:trPr>
          <w:trHeight w:hRule="exact" w:val="68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7A4A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642F3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247E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BC2CD" w14:textId="77777777" w:rsidR="002E62D0" w:rsidRDefault="002E62D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指标1：方案制定和前期准备时间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D01D3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1-5月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BBCD7" w14:textId="77777777" w:rsidR="002E62D0" w:rsidRDefault="002E62D0" w:rsidP="00FF02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1-5月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85EFE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11CC7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9C459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E62D0" w14:paraId="35FCBD53" w14:textId="77777777" w:rsidTr="007427C4">
        <w:trPr>
          <w:trHeight w:hRule="exact" w:val="185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2695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20E8E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0AC4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AEF58" w14:textId="77777777" w:rsidR="002E62D0" w:rsidRDefault="002E62D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指标2：招标采购时间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D03C4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6月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67FB1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11月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DB57D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876EB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6EE9C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受国家体育总局装备中心华兴荣耀枪弹采购系统开</w:t>
            </w:r>
            <w:proofErr w:type="gramStart"/>
            <w:r>
              <w:rPr>
                <w:rFonts w:ascii="仿宋_GB2312" w:eastAsia="仿宋_GB2312" w:hAnsi="宋体" w:cs="宋体"/>
                <w:kern w:val="0"/>
                <w:szCs w:val="21"/>
              </w:rPr>
              <w:t>网时间</w:t>
            </w:r>
            <w:proofErr w:type="gramEnd"/>
            <w:r>
              <w:rPr>
                <w:rFonts w:ascii="仿宋_GB2312" w:eastAsia="仿宋_GB2312" w:hAnsi="宋体" w:cs="宋体"/>
                <w:kern w:val="0"/>
                <w:szCs w:val="21"/>
              </w:rPr>
              <w:t>限制</w:t>
            </w:r>
          </w:p>
        </w:tc>
      </w:tr>
      <w:tr w:rsidR="002E62D0" w14:paraId="68150648" w14:textId="77777777" w:rsidTr="007427C4">
        <w:trPr>
          <w:trHeight w:hRule="exact" w:val="53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1ECA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EB98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199B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4506" w14:textId="77777777" w:rsidR="002E62D0" w:rsidRDefault="002E62D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指标1：项目预算控制数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7B85F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300.759513万元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8C909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300.759513万元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544C5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C25FD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A2E75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E62D0" w14:paraId="50D77F4F" w14:textId="77777777" w:rsidTr="00E32FA2">
        <w:trPr>
          <w:trHeight w:hRule="exact" w:val="90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2B39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551A7A" w14:textId="26597FA4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7C09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63D42435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DF545" w14:textId="77777777" w:rsidR="002E62D0" w:rsidRDefault="002E62D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指标1：提供社会服务收益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7471C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提高成绩为北京争光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FDE5A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提高成绩为北京争光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21316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31E84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67A87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成绩有待提高</w:t>
            </w:r>
          </w:p>
        </w:tc>
      </w:tr>
      <w:tr w:rsidR="002E62D0" w14:paraId="515CC8C3" w14:textId="77777777" w:rsidTr="00E32FA2">
        <w:trPr>
          <w:trHeight w:hRule="exact" w:val="10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D39C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206AC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F031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95D72" w14:textId="77777777" w:rsidR="002E62D0" w:rsidRDefault="002E62D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指标2：履职基础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2A97E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训练比赛成绩得到提升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D20C3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训练比赛成绩得到提升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EB873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6E4EC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92712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成绩有待提高</w:t>
            </w:r>
          </w:p>
        </w:tc>
      </w:tr>
      <w:tr w:rsidR="002E62D0" w14:paraId="28CFBEF8" w14:textId="77777777" w:rsidTr="00E32FA2">
        <w:trPr>
          <w:trHeight w:hRule="exact" w:val="145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7326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D56C4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6E80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A0169" w14:textId="77777777" w:rsidR="002E62D0" w:rsidRDefault="002E62D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指标1：训练水平方面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4FBFA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使运动员专业技术技能得到提高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6FB2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使运动员专业技术技能得到提高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039D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72EE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9E695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成绩有待提高</w:t>
            </w:r>
          </w:p>
        </w:tc>
      </w:tr>
      <w:tr w:rsidR="002E62D0" w14:paraId="0336609A" w14:textId="77777777" w:rsidTr="00E32FA2">
        <w:trPr>
          <w:trHeight w:hRule="exact" w:val="18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E598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C639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2F8D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F32ED" w14:textId="77777777" w:rsidR="002E62D0" w:rsidRDefault="002E62D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指标2：比赛成绩方面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18DEE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使运动员成绩得到提高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EC983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使运动员成绩得到提高使运动员成绩得到提高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58F91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17396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C0706" w14:textId="77777777" w:rsidR="002E62D0" w:rsidRDefault="002E62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成绩有待提高</w:t>
            </w:r>
          </w:p>
        </w:tc>
      </w:tr>
      <w:tr w:rsidR="00034CBA" w14:paraId="2EAD115F" w14:textId="77777777" w:rsidTr="00CF78DE">
        <w:trPr>
          <w:trHeight w:hRule="exact" w:val="8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0C4A" w14:textId="77777777" w:rsidR="00034CBA" w:rsidRDefault="00034C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3340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14ED2DA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BC4E" w14:textId="302E1476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0612B6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3BE46" w14:textId="77777777" w:rsidR="00034CBA" w:rsidRDefault="00763D4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指标1：使用人员满意度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75747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≥100%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BFC15" w14:textId="77777777" w:rsidR="00034CBA" w:rsidRDefault="00A66F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66F8A">
              <w:rPr>
                <w:rFonts w:ascii="仿宋_GB2312" w:eastAsia="仿宋_GB2312" w:hAnsi="宋体" w:cs="宋体"/>
                <w:kern w:val="0"/>
                <w:szCs w:val="21"/>
              </w:rPr>
              <w:t>98%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A1CC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5E5BA" w14:textId="77777777" w:rsidR="00034CBA" w:rsidRDefault="00A66F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AE983" w14:textId="77777777" w:rsidR="00034CBA" w:rsidRDefault="00A66F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66F8A">
              <w:rPr>
                <w:rFonts w:ascii="仿宋_GB2312" w:eastAsia="仿宋_GB2312" w:hAnsi="宋体" w:cs="宋体" w:hint="eastAsia"/>
                <w:kern w:val="0"/>
                <w:szCs w:val="21"/>
              </w:rPr>
              <w:t>训练用</w:t>
            </w:r>
            <w:proofErr w:type="gramStart"/>
            <w:r w:rsidRPr="00A66F8A">
              <w:rPr>
                <w:rFonts w:ascii="仿宋_GB2312" w:eastAsia="仿宋_GB2312" w:hAnsi="宋体" w:cs="宋体" w:hint="eastAsia"/>
                <w:kern w:val="0"/>
                <w:szCs w:val="21"/>
              </w:rPr>
              <w:t>弹不够</w:t>
            </w:r>
            <w:proofErr w:type="gramEnd"/>
          </w:p>
        </w:tc>
      </w:tr>
      <w:tr w:rsidR="00034CBA" w14:paraId="7FDDE389" w14:textId="77777777" w:rsidTr="00CF78DE">
        <w:trPr>
          <w:trHeight w:hRule="exact" w:val="779"/>
          <w:jc w:val="center"/>
        </w:trPr>
        <w:tc>
          <w:tcPr>
            <w:tcW w:w="69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908C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C3988" w14:textId="77777777" w:rsidR="00034CBA" w:rsidRDefault="00763D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7D4BE" w14:textId="77777777" w:rsidR="00034CBA" w:rsidRDefault="00763D45" w:rsidP="00AE5972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AE597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 w:rsidR="00A66F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.5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98206" w14:textId="77777777" w:rsidR="00034CBA" w:rsidRDefault="00034C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E6F0A48" w14:textId="77777777" w:rsidR="00034CBA" w:rsidRDefault="00034CBA">
      <w:pPr>
        <w:rPr>
          <w:rFonts w:ascii="仿宋_GB2312" w:eastAsia="仿宋_GB2312"/>
          <w:vanish/>
          <w:sz w:val="32"/>
          <w:szCs w:val="32"/>
        </w:rPr>
      </w:pPr>
    </w:p>
    <w:sectPr w:rsidR="00034CBA" w:rsidSect="00034CBA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5849B" w14:textId="77777777" w:rsidR="00F329DE" w:rsidRDefault="00F329DE" w:rsidP="00034CBA">
      <w:r>
        <w:separator/>
      </w:r>
    </w:p>
  </w:endnote>
  <w:endnote w:type="continuationSeparator" w:id="0">
    <w:p w14:paraId="7205284D" w14:textId="77777777" w:rsidR="00F329DE" w:rsidRDefault="00F329DE" w:rsidP="00034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0452F" w14:textId="3029C3B3" w:rsidR="00034CBA" w:rsidRDefault="00635A8F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FCC544" wp14:editId="6CB67EC2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B287F38" w14:textId="77777777" w:rsidR="00034CBA" w:rsidRDefault="00034CBA">
                          <w:pPr>
                            <w:pStyle w:val="a3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FCC544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-42.15pt;margin-top:0;width:9.05pt;height:10.35pt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" filled="f" stroked="f" strokeweight=".5pt">
              <v:textbox style="mso-fit-shape-to-text:t" inset="0,0,0,0">
                <w:txbxContent>
                  <w:p w14:paraId="7B287F38" w14:textId="77777777" w:rsidR="00034CBA" w:rsidRDefault="00034CBA">
                    <w:pPr>
                      <w:pStyle w:val="a3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EDB0C2A" w14:textId="77777777" w:rsidR="00034CBA" w:rsidRDefault="00034CB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55B32" w14:textId="77777777" w:rsidR="00F329DE" w:rsidRDefault="00F329DE" w:rsidP="00034CBA">
      <w:r>
        <w:separator/>
      </w:r>
    </w:p>
  </w:footnote>
  <w:footnote w:type="continuationSeparator" w:id="0">
    <w:p w14:paraId="61F58B8D" w14:textId="77777777" w:rsidR="00F329DE" w:rsidRDefault="00F329DE" w:rsidP="00034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CEF5F" w14:textId="77777777" w:rsidR="007873B8" w:rsidRDefault="007873B8" w:rsidP="007873B8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34CBA"/>
    <w:rsid w:val="000612B6"/>
    <w:rsid w:val="00167BB4"/>
    <w:rsid w:val="00191B1D"/>
    <w:rsid w:val="001959C3"/>
    <w:rsid w:val="001F0242"/>
    <w:rsid w:val="00212D6B"/>
    <w:rsid w:val="00237E17"/>
    <w:rsid w:val="002E62D0"/>
    <w:rsid w:val="003056B8"/>
    <w:rsid w:val="00335304"/>
    <w:rsid w:val="0043435B"/>
    <w:rsid w:val="00436F1B"/>
    <w:rsid w:val="004510F9"/>
    <w:rsid w:val="004A13D6"/>
    <w:rsid w:val="00595DDC"/>
    <w:rsid w:val="005E5B01"/>
    <w:rsid w:val="006019C0"/>
    <w:rsid w:val="00635A8F"/>
    <w:rsid w:val="006656AE"/>
    <w:rsid w:val="00680CBD"/>
    <w:rsid w:val="006A2A75"/>
    <w:rsid w:val="006A2D0F"/>
    <w:rsid w:val="006C305B"/>
    <w:rsid w:val="006F5845"/>
    <w:rsid w:val="007178E4"/>
    <w:rsid w:val="00726C76"/>
    <w:rsid w:val="007312D4"/>
    <w:rsid w:val="0073270D"/>
    <w:rsid w:val="00763D45"/>
    <w:rsid w:val="007873B8"/>
    <w:rsid w:val="00793F68"/>
    <w:rsid w:val="007E73F6"/>
    <w:rsid w:val="008134CA"/>
    <w:rsid w:val="00854E27"/>
    <w:rsid w:val="008937B0"/>
    <w:rsid w:val="008B44A8"/>
    <w:rsid w:val="00956281"/>
    <w:rsid w:val="00956516"/>
    <w:rsid w:val="009A1BE6"/>
    <w:rsid w:val="009E4B39"/>
    <w:rsid w:val="009F65A7"/>
    <w:rsid w:val="00A36F90"/>
    <w:rsid w:val="00A41CE6"/>
    <w:rsid w:val="00A66F8A"/>
    <w:rsid w:val="00A92A5B"/>
    <w:rsid w:val="00AA7F70"/>
    <w:rsid w:val="00AE5972"/>
    <w:rsid w:val="00B30BA4"/>
    <w:rsid w:val="00B5170F"/>
    <w:rsid w:val="00B802B1"/>
    <w:rsid w:val="00BB2157"/>
    <w:rsid w:val="00BC6B45"/>
    <w:rsid w:val="00BF39EC"/>
    <w:rsid w:val="00BF614F"/>
    <w:rsid w:val="00BF7D3B"/>
    <w:rsid w:val="00CF6022"/>
    <w:rsid w:val="00CF78DE"/>
    <w:rsid w:val="00D37BDF"/>
    <w:rsid w:val="00D433EE"/>
    <w:rsid w:val="00DA703D"/>
    <w:rsid w:val="00DB2132"/>
    <w:rsid w:val="00DD475E"/>
    <w:rsid w:val="00E145B2"/>
    <w:rsid w:val="00E1462A"/>
    <w:rsid w:val="00E21903"/>
    <w:rsid w:val="00EA15E2"/>
    <w:rsid w:val="00F329DE"/>
    <w:rsid w:val="00F61447"/>
    <w:rsid w:val="00FD0CB7"/>
    <w:rsid w:val="00FE7F4D"/>
    <w:rsid w:val="00FF020D"/>
    <w:rsid w:val="1C4E419D"/>
    <w:rsid w:val="37173543"/>
    <w:rsid w:val="3FF76880"/>
    <w:rsid w:val="4EF77BFF"/>
    <w:rsid w:val="58272A8A"/>
    <w:rsid w:val="5A1D283A"/>
    <w:rsid w:val="7AB7FF50"/>
    <w:rsid w:val="7BFEB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78DD40"/>
  <w15:docId w15:val="{06437F3B-EF46-44C1-A246-D8F08B38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34CB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034CBA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034CBA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034CB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034CBA"/>
    <w:pPr>
      <w:ind w:firstLineChars="200" w:firstLine="420"/>
    </w:pPr>
    <w:rPr>
      <w:rFonts w:ascii="Calibri" w:hAnsi="Calibri" w:cs="黑体"/>
      <w:szCs w:val="22"/>
    </w:rPr>
  </w:style>
  <w:style w:type="character" w:styleId="a5">
    <w:name w:val="annotation reference"/>
    <w:basedOn w:val="a0"/>
    <w:semiHidden/>
    <w:unhideWhenUsed/>
    <w:rsid w:val="00212D6B"/>
    <w:rPr>
      <w:sz w:val="21"/>
      <w:szCs w:val="21"/>
    </w:rPr>
  </w:style>
  <w:style w:type="paragraph" w:styleId="a6">
    <w:name w:val="annotation text"/>
    <w:basedOn w:val="a"/>
    <w:link w:val="a7"/>
    <w:semiHidden/>
    <w:unhideWhenUsed/>
    <w:rsid w:val="00212D6B"/>
    <w:pPr>
      <w:jc w:val="left"/>
    </w:pPr>
  </w:style>
  <w:style w:type="character" w:customStyle="1" w:styleId="a7">
    <w:name w:val="批注文字 字符"/>
    <w:basedOn w:val="a0"/>
    <w:link w:val="a6"/>
    <w:semiHidden/>
    <w:rsid w:val="00212D6B"/>
    <w:rPr>
      <w:rFonts w:ascii="Times New Roman" w:eastAsia="宋体" w:hAnsi="Times New Roman" w:cs="Times New Roman"/>
      <w:kern w:val="2"/>
      <w:sz w:val="21"/>
      <w:szCs w:val="24"/>
    </w:rPr>
  </w:style>
  <w:style w:type="paragraph" w:styleId="a8">
    <w:name w:val="annotation subject"/>
    <w:basedOn w:val="a6"/>
    <w:next w:val="a6"/>
    <w:link w:val="a9"/>
    <w:semiHidden/>
    <w:unhideWhenUsed/>
    <w:rsid w:val="00212D6B"/>
    <w:rPr>
      <w:b/>
      <w:bCs/>
    </w:rPr>
  </w:style>
  <w:style w:type="character" w:customStyle="1" w:styleId="a9">
    <w:name w:val="批注主题 字符"/>
    <w:basedOn w:val="a7"/>
    <w:link w:val="a8"/>
    <w:semiHidden/>
    <w:rsid w:val="00212D6B"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4</cp:revision>
  <dcterms:created xsi:type="dcterms:W3CDTF">2022-05-06T07:53:00Z</dcterms:created>
  <dcterms:modified xsi:type="dcterms:W3CDTF">2022-06-08T07:11:00Z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9E6274FD652E447FAA257E9EE1A49B8E</vt:lpwstr>
  </property>
</Properties>
</file>