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008E3" w14:textId="12B4455C" w:rsidR="00D32C4F" w:rsidRDefault="00D32C4F" w:rsidP="00D32C4F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6A319200" w14:textId="77777777" w:rsidR="00D32C4F" w:rsidRDefault="00D32C4F" w:rsidP="00D32C4F">
      <w:pPr>
        <w:spacing w:line="480" w:lineRule="exact"/>
        <w:jc w:val="left"/>
        <w:rPr>
          <w:rFonts w:ascii="方正小标宋简体" w:eastAsia="方正小标宋简体" w:hAnsi="黑体"/>
          <w:sz w:val="36"/>
          <w:szCs w:val="36"/>
        </w:rPr>
      </w:pPr>
    </w:p>
    <w:p w14:paraId="0ABB0A48" w14:textId="77777777" w:rsidR="002C12DA" w:rsidRDefault="008D13C2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44861E6F" w14:textId="77777777" w:rsidR="002C12DA" w:rsidRDefault="008D13C2" w:rsidP="00EA3E08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</w:t>
      </w:r>
      <w:r w:rsidR="00DE4025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684A5D97" w14:textId="77777777" w:rsidR="002C12DA" w:rsidRDefault="002C12D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83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379"/>
        <w:gridCol w:w="325"/>
        <w:gridCol w:w="525"/>
        <w:gridCol w:w="321"/>
        <w:gridCol w:w="955"/>
      </w:tblGrid>
      <w:tr w:rsidR="002C12DA" w14:paraId="13C0DA0E" w14:textId="77777777" w:rsidTr="00EA3E08">
        <w:trPr>
          <w:trHeight w:hRule="exact" w:val="539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55ED3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7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36685" w14:textId="77777777" w:rsidR="002C12DA" w:rsidRDefault="00292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2056">
              <w:rPr>
                <w:rFonts w:ascii="仿宋_GB2312" w:eastAsia="仿宋_GB2312" w:hAnsi="宋体" w:cs="宋体" w:hint="eastAsia"/>
                <w:kern w:val="0"/>
                <w:szCs w:val="21"/>
              </w:rPr>
              <w:t>防雷系统改造工程</w:t>
            </w:r>
          </w:p>
        </w:tc>
      </w:tr>
      <w:tr w:rsidR="002C12DA" w14:paraId="36BE068A" w14:textId="77777777" w:rsidTr="00EA3E08">
        <w:trPr>
          <w:trHeight w:hRule="exact" w:val="579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A078D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09C77" w14:textId="77777777" w:rsidR="002C12DA" w:rsidRDefault="00292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F5ED1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54CBF" w14:textId="77777777" w:rsidR="002C12DA" w:rsidRDefault="00292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北京市射击运动技术学校</w:t>
            </w:r>
          </w:p>
        </w:tc>
      </w:tr>
      <w:tr w:rsidR="002C12DA" w14:paraId="5C0CFA09" w14:textId="77777777" w:rsidTr="00EA3E08">
        <w:trPr>
          <w:trHeight w:hRule="exact" w:val="55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DBD17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BF6D8" w14:textId="77777777" w:rsidR="002C12DA" w:rsidRDefault="00292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杨新峰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98DFE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5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914B9" w14:textId="77777777" w:rsidR="002C12DA" w:rsidRDefault="00292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2056">
              <w:rPr>
                <w:rFonts w:ascii="仿宋_GB2312" w:eastAsia="仿宋_GB2312" w:hAnsi="宋体" w:cs="宋体"/>
                <w:kern w:val="0"/>
                <w:szCs w:val="21"/>
              </w:rPr>
              <w:t>13811023937</w:t>
            </w:r>
          </w:p>
        </w:tc>
      </w:tr>
      <w:tr w:rsidR="002C12DA" w:rsidRPr="0095726D" w14:paraId="2EA89756" w14:textId="77777777" w:rsidTr="00EA3E08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11CC8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A2BF9" w14:textId="77777777" w:rsidR="002C12DA" w:rsidRDefault="002C12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5F175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16DCF50A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14AD0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6D8FE0A8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A77BB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DC00D95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6065D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EF3BA" w14:textId="77777777" w:rsidR="002C12DA" w:rsidRPr="0095726D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26D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90D85" w14:textId="77777777" w:rsidR="002C12DA" w:rsidRPr="0095726D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26D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C12DA" w:rsidRPr="0095726D" w14:paraId="40DB4BA8" w14:textId="77777777" w:rsidTr="00EA3E08">
        <w:trPr>
          <w:trHeight w:hRule="exact" w:val="543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28700" w14:textId="77777777" w:rsidR="002C12DA" w:rsidRDefault="002C12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1CCCA" w14:textId="77777777" w:rsidR="002C12DA" w:rsidRDefault="008D13C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A274A" w14:textId="77777777" w:rsidR="002C12DA" w:rsidRDefault="00292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2056">
              <w:rPr>
                <w:rFonts w:ascii="仿宋_GB2312" w:eastAsia="仿宋_GB2312" w:hAnsi="宋体" w:cs="宋体"/>
                <w:kern w:val="0"/>
                <w:szCs w:val="21"/>
              </w:rPr>
              <w:t>47.766682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22DC8" w14:textId="77777777" w:rsidR="002C12DA" w:rsidRDefault="00292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2056">
              <w:rPr>
                <w:rFonts w:ascii="仿宋_GB2312" w:eastAsia="仿宋_GB2312" w:hAnsi="宋体" w:cs="宋体"/>
                <w:kern w:val="0"/>
                <w:szCs w:val="21"/>
              </w:rPr>
              <w:t>47.766682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31AB5" w14:textId="77777777" w:rsidR="002C12DA" w:rsidRDefault="00292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47.617206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495C7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2CF3A" w14:textId="77777777" w:rsidR="002C12DA" w:rsidRPr="0095726D" w:rsidRDefault="00212C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26D">
              <w:rPr>
                <w:rFonts w:ascii="仿宋_GB2312" w:eastAsia="仿宋_GB2312" w:hAnsi="宋体" w:cs="宋体" w:hint="eastAsia"/>
                <w:kern w:val="0"/>
                <w:szCs w:val="21"/>
              </w:rPr>
              <w:t>99.69</w:t>
            </w:r>
            <w:r w:rsidR="000D41EE" w:rsidRPr="0095726D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4DF67" w14:textId="77777777" w:rsidR="002C12DA" w:rsidRPr="0095726D" w:rsidRDefault="00212C7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26D">
              <w:rPr>
                <w:rFonts w:ascii="仿宋_GB2312" w:eastAsia="仿宋_GB2312" w:hAnsi="宋体" w:cs="宋体" w:hint="eastAsia"/>
                <w:kern w:val="0"/>
                <w:szCs w:val="21"/>
              </w:rPr>
              <w:t>9.97</w:t>
            </w:r>
          </w:p>
        </w:tc>
      </w:tr>
      <w:tr w:rsidR="00EA3E08" w:rsidRPr="0095726D" w14:paraId="68CF1E98" w14:textId="77777777" w:rsidTr="00EA3E08">
        <w:trPr>
          <w:trHeight w:hRule="exact" w:val="72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252AF" w14:textId="77777777" w:rsidR="00EA3E08" w:rsidRDefault="00EA3E08" w:rsidP="00EA3E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AD791" w14:textId="77777777" w:rsidR="00EA3E08" w:rsidRDefault="00EA3E08" w:rsidP="00EA3E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460CC744" w14:textId="77777777" w:rsidR="00EA3E08" w:rsidRDefault="00EA3E08" w:rsidP="00EA3E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563A0" w14:textId="77777777" w:rsidR="00EA3E08" w:rsidRDefault="00EA3E08" w:rsidP="00B54F0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2056">
              <w:rPr>
                <w:rFonts w:ascii="仿宋_GB2312" w:eastAsia="仿宋_GB2312" w:hAnsi="宋体" w:cs="宋体"/>
                <w:kern w:val="0"/>
                <w:szCs w:val="21"/>
              </w:rPr>
              <w:t>47.766682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BEEDB" w14:textId="77777777" w:rsidR="00EA3E08" w:rsidRDefault="00EA3E08" w:rsidP="00EA3E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92056">
              <w:rPr>
                <w:rFonts w:ascii="仿宋_GB2312" w:eastAsia="仿宋_GB2312" w:hAnsi="宋体" w:cs="宋体"/>
                <w:kern w:val="0"/>
                <w:szCs w:val="21"/>
              </w:rPr>
              <w:t>47.766682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7199C" w14:textId="77777777" w:rsidR="00EA3E08" w:rsidRDefault="00EA3E08" w:rsidP="00EA3E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47.617206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E252D" w14:textId="77777777" w:rsidR="00EA3E08" w:rsidRDefault="00EA3E08" w:rsidP="00EA3E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50F54" w14:textId="77777777" w:rsidR="00EA3E08" w:rsidRPr="0095726D" w:rsidRDefault="00EA3E08" w:rsidP="00EA3E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26D">
              <w:rPr>
                <w:rFonts w:ascii="仿宋_GB2312" w:eastAsia="仿宋_GB2312" w:hAnsi="宋体" w:cs="宋体" w:hint="eastAsia"/>
                <w:kern w:val="0"/>
                <w:szCs w:val="21"/>
              </w:rPr>
              <w:t>99.69%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9FD82" w14:textId="77777777" w:rsidR="00EA3E08" w:rsidRPr="0095726D" w:rsidRDefault="00EA3E08" w:rsidP="00EA3E0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26D">
              <w:rPr>
                <w:rFonts w:ascii="仿宋_GB2312" w:eastAsia="仿宋_GB2312" w:hAnsi="宋体" w:cs="宋体" w:hint="eastAsia"/>
                <w:kern w:val="0"/>
                <w:szCs w:val="21"/>
              </w:rPr>
              <w:t>9.97</w:t>
            </w:r>
          </w:p>
        </w:tc>
      </w:tr>
      <w:tr w:rsidR="002C12DA" w14:paraId="0F1E0376" w14:textId="77777777" w:rsidTr="00EA3E08">
        <w:trPr>
          <w:trHeight w:hRule="exact" w:val="68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59A29" w14:textId="77777777" w:rsidR="002C12DA" w:rsidRDefault="002C12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81B24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624D8" w14:textId="77777777" w:rsidR="002C12DA" w:rsidRDefault="002C12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05A79" w14:textId="77777777" w:rsidR="002C12DA" w:rsidRDefault="002C12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B8BEE" w14:textId="77777777" w:rsidR="002C12DA" w:rsidRDefault="002C12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3F73D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0A778" w14:textId="77777777" w:rsidR="002C12DA" w:rsidRDefault="002C12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564F0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C12DA" w14:paraId="20B9BC1D" w14:textId="77777777" w:rsidTr="00EA3E08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78928" w14:textId="77777777" w:rsidR="002C12DA" w:rsidRDefault="002C12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57B5A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A11E6" w14:textId="77777777" w:rsidR="002C12DA" w:rsidRDefault="002C12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D751A" w14:textId="77777777" w:rsidR="002C12DA" w:rsidRDefault="002C12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24A66" w14:textId="77777777" w:rsidR="002C12DA" w:rsidRDefault="002C12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D10BC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7C26E" w14:textId="77777777" w:rsidR="002C12DA" w:rsidRDefault="002C12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AD065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C12DA" w14:paraId="0BE99973" w14:textId="77777777" w:rsidTr="00EA3E08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25D1C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AB3F9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6FECC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2C12DA" w14:paraId="6924416C" w14:textId="77777777" w:rsidTr="00EA3E08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0933E" w14:textId="77777777" w:rsidR="002C12DA" w:rsidRDefault="002C12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D696B" w14:textId="77777777" w:rsidR="002C12DA" w:rsidRDefault="003E718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E718E">
              <w:rPr>
                <w:rFonts w:ascii="仿宋_GB2312" w:eastAsia="仿宋_GB2312" w:hAnsi="宋体" w:cs="宋体" w:hint="eastAsia"/>
                <w:kern w:val="0"/>
                <w:szCs w:val="21"/>
              </w:rPr>
              <w:t>根据北京万事兴达防雷设施检查服务中心出具的整改报告，对我校院内建筑物防雷系统进行改造。</w:t>
            </w:r>
          </w:p>
        </w:tc>
        <w:tc>
          <w:tcPr>
            <w:tcW w:w="36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21B0A" w14:textId="77777777" w:rsidR="002C12DA" w:rsidRDefault="00920F0D" w:rsidP="00920F0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整改</w:t>
            </w:r>
            <w:r w:rsidR="00D36110" w:rsidRPr="003E718E">
              <w:rPr>
                <w:rFonts w:ascii="仿宋_GB2312" w:eastAsia="仿宋_GB2312" w:hAnsi="宋体" w:cs="宋体" w:hint="eastAsia"/>
                <w:kern w:val="0"/>
                <w:szCs w:val="21"/>
              </w:rPr>
              <w:t>我校院内建筑物防雷系统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，完成</w:t>
            </w:r>
            <w:r w:rsidR="00D4632D">
              <w:rPr>
                <w:rFonts w:ascii="仿宋_GB2312" w:eastAsia="仿宋_GB2312" w:hAnsi="宋体" w:cs="宋体" w:hint="eastAsia"/>
                <w:kern w:val="0"/>
                <w:szCs w:val="21"/>
              </w:rPr>
              <w:t>防雷系统改造。</w:t>
            </w:r>
          </w:p>
        </w:tc>
      </w:tr>
      <w:tr w:rsidR="002C12DA" w14:paraId="5DF73668" w14:textId="77777777" w:rsidTr="00EA3E08">
        <w:trPr>
          <w:trHeight w:hRule="exact" w:val="1005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EB091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86679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FE17B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A2E5C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150DF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5E183F7F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8C5B9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79D63B32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9EA12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58696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8FE5C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692EF67" w14:textId="77777777" w:rsidR="002C12DA" w:rsidRDefault="008D13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6E22FE" w14:paraId="732038E5" w14:textId="77777777" w:rsidTr="00864AB1">
        <w:trPr>
          <w:trHeight w:hRule="exact" w:val="7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F1483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F2D289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3AFCF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C4A1A" w14:textId="77777777" w:rsidR="006E22FE" w:rsidRDefault="006E22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D3611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建设、改造、修缮数量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3A03C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36110">
              <w:rPr>
                <w:rFonts w:ascii="仿宋_GB2312" w:eastAsia="仿宋_GB2312" w:hAnsi="宋体" w:cs="宋体" w:hint="eastAsia"/>
                <w:kern w:val="0"/>
                <w:szCs w:val="21"/>
              </w:rPr>
              <w:t>7个建筑物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70101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36110">
              <w:rPr>
                <w:rFonts w:ascii="仿宋_GB2312" w:eastAsia="仿宋_GB2312" w:hAnsi="宋体" w:cs="宋体" w:hint="eastAsia"/>
                <w:kern w:val="0"/>
                <w:szCs w:val="21"/>
              </w:rPr>
              <w:t>7个建筑物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E49B8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F0731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39321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E22FE" w14:paraId="54BCEF65" w14:textId="77777777" w:rsidTr="00864AB1">
        <w:trPr>
          <w:trHeight w:hRule="exact" w:val="12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39637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4167A8B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81A0A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BA8B5" w14:textId="77777777" w:rsidR="006E22FE" w:rsidRDefault="006E22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D3611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工程质量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3EEA2" w14:textId="77777777" w:rsidR="006E22FE" w:rsidRDefault="006E22FE" w:rsidP="000D41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36110">
              <w:rPr>
                <w:rFonts w:ascii="仿宋_GB2312" w:eastAsia="仿宋_GB2312" w:hAnsi="宋体" w:cs="宋体" w:hint="eastAsia"/>
                <w:kern w:val="0"/>
                <w:szCs w:val="21"/>
              </w:rPr>
              <w:t>符合建设标准竣工验收合格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6B69C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36110">
              <w:rPr>
                <w:rFonts w:ascii="仿宋_GB2312" w:eastAsia="仿宋_GB2312" w:hAnsi="宋体" w:cs="宋体" w:hint="eastAsia"/>
                <w:kern w:val="0"/>
                <w:szCs w:val="21"/>
              </w:rPr>
              <w:t>竣工验收合格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85EE2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CC046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EB70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E22FE" w14:paraId="18F113E5" w14:textId="77777777" w:rsidTr="00864AB1">
        <w:trPr>
          <w:trHeight w:hRule="exact" w:val="10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8C902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0845154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0EA3F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72790" w14:textId="77777777" w:rsidR="006E22FE" w:rsidRDefault="006E22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指标1：开工时间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58D63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C6D49">
              <w:rPr>
                <w:rFonts w:ascii="仿宋_GB2312" w:eastAsia="仿宋_GB2312" w:hAnsi="宋体" w:cs="宋体" w:hint="eastAsia"/>
                <w:kern w:val="0"/>
                <w:szCs w:val="21"/>
              </w:rPr>
              <w:t>2021年4月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DF324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24196">
              <w:rPr>
                <w:rFonts w:ascii="仿宋_GB2312" w:eastAsia="仿宋_GB2312" w:hAnsi="宋体" w:cs="宋体" w:hint="eastAsia"/>
                <w:kern w:val="0"/>
                <w:szCs w:val="21"/>
              </w:rPr>
              <w:t>2021年5月10日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5A6BD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A6179" w14:textId="77777777" w:rsidR="006E22FE" w:rsidRDefault="006E22FE" w:rsidP="002673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A3D5E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Hlk101880808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受疫情影响,延缓了开工时间</w:t>
            </w:r>
            <w:bookmarkEnd w:id="0"/>
          </w:p>
        </w:tc>
      </w:tr>
      <w:tr w:rsidR="006E22FE" w14:paraId="0B7B5A85" w14:textId="77777777" w:rsidTr="00864AB1">
        <w:trPr>
          <w:trHeight w:hRule="exact" w:val="19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4FC60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5A2D3F4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A12D4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12B08" w14:textId="77777777" w:rsidR="006E22FE" w:rsidRDefault="006E22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指标2：施工时间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C877A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C6D49">
              <w:rPr>
                <w:rFonts w:ascii="仿宋_GB2312" w:eastAsia="仿宋_GB2312" w:hAnsi="宋体" w:cs="宋体" w:hint="eastAsia"/>
                <w:kern w:val="0"/>
                <w:szCs w:val="21"/>
              </w:rPr>
              <w:t>2021年4月-2021年12月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64EA6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24196">
              <w:rPr>
                <w:rFonts w:ascii="仿宋_GB2312" w:eastAsia="仿宋_GB2312" w:hAnsi="宋体" w:cs="宋体" w:hint="eastAsia"/>
                <w:kern w:val="0"/>
                <w:szCs w:val="21"/>
              </w:rPr>
              <w:t>2021年5月10日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 w:rsidRPr="00524196">
              <w:rPr>
                <w:rFonts w:ascii="仿宋_GB2312" w:eastAsia="仿宋_GB2312" w:hAnsi="宋体" w:cs="宋体" w:hint="eastAsia"/>
                <w:kern w:val="0"/>
                <w:szCs w:val="21"/>
              </w:rPr>
              <w:t>2021年5月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21</w:t>
            </w:r>
            <w:r w:rsidRPr="00524196">
              <w:rPr>
                <w:rFonts w:ascii="仿宋_GB2312" w:eastAsia="仿宋_GB2312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435E8" w14:textId="77777777" w:rsidR="006E22FE" w:rsidRPr="00F428C6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428C6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4EBEF" w14:textId="77777777" w:rsidR="006E22FE" w:rsidRPr="00F428C6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428C6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C03D1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受疫情影响,延缓了开工时间并加快施工进度</w:t>
            </w:r>
          </w:p>
        </w:tc>
      </w:tr>
      <w:tr w:rsidR="006E22FE" w14:paraId="5D86F02C" w14:textId="77777777" w:rsidTr="00864AB1">
        <w:trPr>
          <w:trHeight w:hRule="exact" w:val="14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C61E2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B53CC1C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9F9B5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D5CAF" w14:textId="77777777" w:rsidR="006E22FE" w:rsidRDefault="006E22FE" w:rsidP="00EC6D4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指标3：验收时间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98DCD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C6D49">
              <w:rPr>
                <w:rFonts w:ascii="仿宋_GB2312" w:eastAsia="仿宋_GB2312" w:hAnsi="宋体" w:cs="宋体" w:hint="eastAsia"/>
                <w:kern w:val="0"/>
                <w:szCs w:val="21"/>
              </w:rPr>
              <w:t>2021年12月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1BE5A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24196">
              <w:rPr>
                <w:rFonts w:ascii="仿宋_GB2312" w:eastAsia="仿宋_GB2312" w:hAnsi="宋体" w:cs="宋体" w:hint="eastAsia"/>
                <w:kern w:val="0"/>
                <w:szCs w:val="21"/>
              </w:rPr>
              <w:t>2021年5月23日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0441C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1AF9A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A8115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受疫情影响,延缓了开工时间并加快施工进度</w:t>
            </w:r>
          </w:p>
        </w:tc>
      </w:tr>
      <w:tr w:rsidR="006E22FE" w14:paraId="50933D8E" w14:textId="77777777" w:rsidTr="00864AB1">
        <w:trPr>
          <w:trHeight w:hRule="exact" w:val="84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8B768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0C813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8830E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87732" w14:textId="77777777" w:rsidR="006E22FE" w:rsidRDefault="006E22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7F715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17B1A" w14:textId="77777777" w:rsidR="006E22FE" w:rsidRPr="0095726D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26D">
              <w:rPr>
                <w:rFonts w:ascii="仿宋_GB2312" w:eastAsia="仿宋_GB2312" w:hAnsi="宋体" w:cs="宋体"/>
                <w:kern w:val="0"/>
                <w:szCs w:val="21"/>
              </w:rPr>
              <w:t>47.766682</w:t>
            </w:r>
            <w:r w:rsidRPr="0095726D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C6849" w14:textId="77777777" w:rsidR="006E22FE" w:rsidRPr="0095726D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26D">
              <w:rPr>
                <w:rFonts w:ascii="仿宋_GB2312" w:eastAsia="仿宋_GB2312" w:hAnsi="宋体" w:cs="宋体" w:hint="eastAsia"/>
                <w:kern w:val="0"/>
                <w:szCs w:val="21"/>
              </w:rPr>
              <w:t>47.617206万元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9C28A" w14:textId="77777777" w:rsidR="006E22FE" w:rsidRPr="0095726D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26D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8F216" w14:textId="77777777" w:rsidR="006E22FE" w:rsidRPr="0095726D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26D">
              <w:rPr>
                <w:rFonts w:ascii="仿宋_GB2312" w:eastAsia="仿宋_GB2312" w:hAnsi="宋体" w:cs="宋体" w:hint="eastAsia"/>
                <w:kern w:val="0"/>
                <w:szCs w:val="21"/>
              </w:rPr>
              <w:t>9.97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C1A8C" w14:textId="77777777" w:rsidR="006E22FE" w:rsidRPr="0095726D" w:rsidRDefault="001541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54161">
              <w:rPr>
                <w:rFonts w:ascii="仿宋_GB2312" w:eastAsia="仿宋_GB2312" w:hAnsi="宋体" w:cs="宋体" w:hint="eastAsia"/>
                <w:kern w:val="0"/>
                <w:szCs w:val="21"/>
              </w:rPr>
              <w:t>工程余款</w:t>
            </w:r>
          </w:p>
        </w:tc>
      </w:tr>
      <w:tr w:rsidR="006E22FE" w14:paraId="1776FA85" w14:textId="77777777" w:rsidTr="00F508C3">
        <w:trPr>
          <w:trHeight w:hRule="exact" w:val="140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D627A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A7BFC3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43C5D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793C68D0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DFA23" w14:textId="77777777" w:rsidR="006E22FE" w:rsidRDefault="006E22F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CC6F4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安全保障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1CCE1" w14:textId="77777777" w:rsidR="006E22FE" w:rsidRDefault="006E22FE" w:rsidP="00E956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C6F4C">
              <w:rPr>
                <w:rFonts w:ascii="仿宋_GB2312" w:eastAsia="仿宋_GB2312" w:hAnsi="宋体" w:cs="宋体" w:hint="eastAsia"/>
                <w:kern w:val="0"/>
                <w:szCs w:val="21"/>
              </w:rPr>
              <w:t>要求得到满足，安全得到保障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DCE79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得到满足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6BFAB" w14:textId="77777777" w:rsidR="006E22FE" w:rsidRPr="00D5020C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5020C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3B014" w14:textId="77777777" w:rsidR="006E22FE" w:rsidRPr="00D5020C" w:rsidRDefault="00D50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5020C">
              <w:rPr>
                <w:rFonts w:ascii="仿宋_GB2312" w:eastAsia="仿宋_GB2312" w:hAnsi="宋体" w:cs="宋体" w:hint="eastAsia"/>
                <w:kern w:val="0"/>
                <w:szCs w:val="21"/>
              </w:rPr>
              <w:t>9.5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6C881" w14:textId="77777777" w:rsidR="006E22FE" w:rsidRDefault="00D50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有待进一步提高</w:t>
            </w:r>
          </w:p>
        </w:tc>
      </w:tr>
      <w:tr w:rsidR="006E22FE" w14:paraId="46CA3413" w14:textId="77777777" w:rsidTr="00F508C3">
        <w:trPr>
          <w:trHeight w:hRule="exact" w:val="8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58B52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E9BD0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C37EE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A763D" w14:textId="77777777" w:rsidR="006E22FE" w:rsidRDefault="006E22FE" w:rsidP="00F702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CC6F4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服务功能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6AE4B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C6F4C"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94C90" w14:textId="77777777" w:rsidR="006E22FE" w:rsidRPr="000D41E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AF792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86BEA" w14:textId="77777777" w:rsidR="006E22FE" w:rsidRDefault="006E22FE" w:rsidP="002673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0BB9D" w14:textId="77777777" w:rsidR="006E22FE" w:rsidRDefault="006E22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有待进一步提升</w:t>
            </w:r>
          </w:p>
        </w:tc>
      </w:tr>
      <w:tr w:rsidR="00FE4288" w14:paraId="195E12F2" w14:textId="77777777" w:rsidTr="00DC3D17">
        <w:trPr>
          <w:trHeight w:hRule="exact" w:val="9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CA607" w14:textId="77777777" w:rsidR="00FE4288" w:rsidRDefault="00FE42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A2E4F" w14:textId="77777777" w:rsidR="00FE4288" w:rsidRDefault="00FE42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548F8FBF" w14:textId="77777777" w:rsidR="00FE4288" w:rsidRDefault="00FE42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A86C1" w14:textId="77777777" w:rsidR="00FE4288" w:rsidRDefault="00FE42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A403B4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050F6" w14:textId="77777777" w:rsidR="00FE4288" w:rsidRPr="0095726D" w:rsidRDefault="00FE4288" w:rsidP="00F702D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95726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指标1：全体人员满意度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EC5B6" w14:textId="77777777" w:rsidR="00FE4288" w:rsidRPr="0095726D" w:rsidRDefault="00FE4288" w:rsidP="00CC6F4C">
            <w:pPr>
              <w:widowControl/>
              <w:spacing w:line="360" w:lineRule="auto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26D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39084" w14:textId="77777777" w:rsidR="00FE4288" w:rsidRPr="0095726D" w:rsidRDefault="00FE42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26D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BD0AD" w14:textId="77777777" w:rsidR="00FE4288" w:rsidRPr="0095726D" w:rsidRDefault="00FE42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5726D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14394" w14:textId="77777777" w:rsidR="00FE4288" w:rsidRDefault="00FE42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A7097" w14:textId="77777777" w:rsidR="00FE4288" w:rsidRDefault="00FE42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E4288" w14:paraId="113F5A75" w14:textId="77777777" w:rsidTr="00EA3E08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98955" w14:textId="77777777" w:rsidR="00FE4288" w:rsidRDefault="00FE42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65D4B" w14:textId="77777777" w:rsidR="00FE4288" w:rsidRDefault="00FE42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5D0CC" w14:textId="77777777" w:rsidR="00FE4288" w:rsidRDefault="00FE4288" w:rsidP="00D5020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26738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3.</w:t>
            </w:r>
            <w:r w:rsidR="00D5020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  <w:r w:rsidR="00F53BD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8180B" w14:textId="77777777" w:rsidR="00FE4288" w:rsidRDefault="00FE42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467DE2AA" w14:textId="77777777" w:rsidR="002C12DA" w:rsidRDefault="002C12DA">
      <w:pPr>
        <w:rPr>
          <w:rFonts w:ascii="仿宋_GB2312" w:eastAsia="仿宋_GB2312"/>
          <w:vanish/>
          <w:sz w:val="32"/>
          <w:szCs w:val="32"/>
        </w:rPr>
      </w:pPr>
    </w:p>
    <w:sectPr w:rsidR="002C12DA" w:rsidSect="00497095">
      <w:footerReference w:type="default" r:id="rId8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80B39" w14:textId="77777777" w:rsidR="006D264E" w:rsidRDefault="006D264E" w:rsidP="002C12DA">
      <w:r>
        <w:separator/>
      </w:r>
    </w:p>
  </w:endnote>
  <w:endnote w:type="continuationSeparator" w:id="0">
    <w:p w14:paraId="04C0B50D" w14:textId="77777777" w:rsidR="006D264E" w:rsidRDefault="006D264E" w:rsidP="002C1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C96E8" w14:textId="77777777" w:rsidR="002C12DA" w:rsidRDefault="006D264E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w:pict w14:anchorId="320D00BA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27" type="#_x0000_t202" style="position:absolute;left:0;text-align:left;margin-left:-47.15pt;margin-top:0;width:35.05pt;height:18.15pt;z-index:251659264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" filled="f" stroked="f" strokeweight=".5pt">
          <v:textbox style="mso-fit-shape-to-text:t" inset="0,0,0,0">
            <w:txbxContent>
              <w:p w14:paraId="231D2D39" w14:textId="77777777" w:rsidR="002C12DA" w:rsidRDefault="00A81D6D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8D13C2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D5020C" w:rsidRPr="00D5020C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D5020C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4 -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14:paraId="2595FF33" w14:textId="77777777" w:rsidR="002C12DA" w:rsidRDefault="002C12D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5E83F" w14:textId="77777777" w:rsidR="006D264E" w:rsidRDefault="006D264E" w:rsidP="002C12DA">
      <w:r>
        <w:separator/>
      </w:r>
    </w:p>
  </w:footnote>
  <w:footnote w:type="continuationSeparator" w:id="0">
    <w:p w14:paraId="26FF4E62" w14:textId="77777777" w:rsidR="006D264E" w:rsidRDefault="006D264E" w:rsidP="002C12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1415C"/>
    <w:rsid w:val="00031395"/>
    <w:rsid w:val="00067767"/>
    <w:rsid w:val="000D41EE"/>
    <w:rsid w:val="00154161"/>
    <w:rsid w:val="00163919"/>
    <w:rsid w:val="001A1004"/>
    <w:rsid w:val="001A1469"/>
    <w:rsid w:val="001A28DA"/>
    <w:rsid w:val="001B4B60"/>
    <w:rsid w:val="001E4A5A"/>
    <w:rsid w:val="00212C7F"/>
    <w:rsid w:val="00230372"/>
    <w:rsid w:val="0023692F"/>
    <w:rsid w:val="00251FB5"/>
    <w:rsid w:val="00267388"/>
    <w:rsid w:val="0028136B"/>
    <w:rsid w:val="0028422B"/>
    <w:rsid w:val="00292056"/>
    <w:rsid w:val="002C12DA"/>
    <w:rsid w:val="002C19FF"/>
    <w:rsid w:val="002D4570"/>
    <w:rsid w:val="00336183"/>
    <w:rsid w:val="003800F7"/>
    <w:rsid w:val="003A7813"/>
    <w:rsid w:val="003B346B"/>
    <w:rsid w:val="003E718E"/>
    <w:rsid w:val="00497095"/>
    <w:rsid w:val="004A40B9"/>
    <w:rsid w:val="004A758F"/>
    <w:rsid w:val="004C714A"/>
    <w:rsid w:val="004F76AF"/>
    <w:rsid w:val="00524196"/>
    <w:rsid w:val="005268D4"/>
    <w:rsid w:val="00572E9D"/>
    <w:rsid w:val="005C6B7C"/>
    <w:rsid w:val="006346FA"/>
    <w:rsid w:val="00640D0C"/>
    <w:rsid w:val="0066423E"/>
    <w:rsid w:val="006A66A2"/>
    <w:rsid w:val="006D264E"/>
    <w:rsid w:val="006E22FE"/>
    <w:rsid w:val="006F30BE"/>
    <w:rsid w:val="00723EB5"/>
    <w:rsid w:val="00743AB1"/>
    <w:rsid w:val="0075098F"/>
    <w:rsid w:val="007A162D"/>
    <w:rsid w:val="007B506C"/>
    <w:rsid w:val="007D78B1"/>
    <w:rsid w:val="007F715B"/>
    <w:rsid w:val="00872A7E"/>
    <w:rsid w:val="008B4435"/>
    <w:rsid w:val="008D13C2"/>
    <w:rsid w:val="008D5714"/>
    <w:rsid w:val="008E1968"/>
    <w:rsid w:val="00920F0D"/>
    <w:rsid w:val="0095726D"/>
    <w:rsid w:val="009C11A2"/>
    <w:rsid w:val="009C19D9"/>
    <w:rsid w:val="00A03566"/>
    <w:rsid w:val="00A350C9"/>
    <w:rsid w:val="00A403B4"/>
    <w:rsid w:val="00A4215D"/>
    <w:rsid w:val="00A757F8"/>
    <w:rsid w:val="00A81D6D"/>
    <w:rsid w:val="00AB4549"/>
    <w:rsid w:val="00AD1AB0"/>
    <w:rsid w:val="00AD7D0E"/>
    <w:rsid w:val="00AF475F"/>
    <w:rsid w:val="00B109A4"/>
    <w:rsid w:val="00B2275E"/>
    <w:rsid w:val="00B24F9F"/>
    <w:rsid w:val="00B32098"/>
    <w:rsid w:val="00B474F1"/>
    <w:rsid w:val="00B54F05"/>
    <w:rsid w:val="00B558D8"/>
    <w:rsid w:val="00B83260"/>
    <w:rsid w:val="00BA2858"/>
    <w:rsid w:val="00BD1A8F"/>
    <w:rsid w:val="00BE3CA5"/>
    <w:rsid w:val="00C04B18"/>
    <w:rsid w:val="00C74CE6"/>
    <w:rsid w:val="00C8376C"/>
    <w:rsid w:val="00CC6F4C"/>
    <w:rsid w:val="00CD587E"/>
    <w:rsid w:val="00CE6E79"/>
    <w:rsid w:val="00CF4550"/>
    <w:rsid w:val="00D32C4F"/>
    <w:rsid w:val="00D36110"/>
    <w:rsid w:val="00D4632D"/>
    <w:rsid w:val="00D5020C"/>
    <w:rsid w:val="00D8190B"/>
    <w:rsid w:val="00DC3D17"/>
    <w:rsid w:val="00DC55E9"/>
    <w:rsid w:val="00DE4025"/>
    <w:rsid w:val="00E42487"/>
    <w:rsid w:val="00E50BAF"/>
    <w:rsid w:val="00E52F6C"/>
    <w:rsid w:val="00E606B8"/>
    <w:rsid w:val="00E75BD4"/>
    <w:rsid w:val="00EA2930"/>
    <w:rsid w:val="00EA3E08"/>
    <w:rsid w:val="00EC6D49"/>
    <w:rsid w:val="00EE4D67"/>
    <w:rsid w:val="00EF1BC2"/>
    <w:rsid w:val="00EF7035"/>
    <w:rsid w:val="00F04EF0"/>
    <w:rsid w:val="00F33E8D"/>
    <w:rsid w:val="00F428C6"/>
    <w:rsid w:val="00F51663"/>
    <w:rsid w:val="00F53BD0"/>
    <w:rsid w:val="00F702DA"/>
    <w:rsid w:val="00F8335D"/>
    <w:rsid w:val="00FC5F55"/>
    <w:rsid w:val="00FD1925"/>
    <w:rsid w:val="00FE3BFB"/>
    <w:rsid w:val="00FE4288"/>
    <w:rsid w:val="37173543"/>
    <w:rsid w:val="3FF76880"/>
    <w:rsid w:val="7AB7FF50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BB080A"/>
  <w15:docId w15:val="{942E505B-ADC9-4D7C-99FD-E5E849E8D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12D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2C12DA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2C12DA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2C12D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2C12DA"/>
    <w:pPr>
      <w:ind w:firstLineChars="200" w:firstLine="420"/>
    </w:pPr>
    <w:rPr>
      <w:rFonts w:ascii="Calibri" w:hAnsi="Calibri" w:cs="黑体"/>
      <w:szCs w:val="22"/>
    </w:rPr>
  </w:style>
  <w:style w:type="character" w:styleId="a5">
    <w:name w:val="annotation reference"/>
    <w:basedOn w:val="a0"/>
    <w:semiHidden/>
    <w:unhideWhenUsed/>
    <w:rsid w:val="00FC5F55"/>
    <w:rPr>
      <w:sz w:val="21"/>
      <w:szCs w:val="21"/>
    </w:rPr>
  </w:style>
  <w:style w:type="paragraph" w:styleId="a6">
    <w:name w:val="annotation text"/>
    <w:basedOn w:val="a"/>
    <w:link w:val="a7"/>
    <w:unhideWhenUsed/>
    <w:rsid w:val="00FC5F55"/>
    <w:pPr>
      <w:jc w:val="left"/>
    </w:pPr>
  </w:style>
  <w:style w:type="character" w:customStyle="1" w:styleId="a7">
    <w:name w:val="批注文字 字符"/>
    <w:basedOn w:val="a0"/>
    <w:link w:val="a6"/>
    <w:rsid w:val="00FC5F55"/>
    <w:rPr>
      <w:rFonts w:ascii="Times New Roman" w:eastAsia="宋体" w:hAnsi="Times New Roman" w:cs="Times New Roman"/>
      <w:kern w:val="2"/>
      <w:sz w:val="21"/>
      <w:szCs w:val="24"/>
    </w:rPr>
  </w:style>
  <w:style w:type="paragraph" w:styleId="a8">
    <w:name w:val="annotation subject"/>
    <w:basedOn w:val="a6"/>
    <w:next w:val="a6"/>
    <w:link w:val="a9"/>
    <w:semiHidden/>
    <w:unhideWhenUsed/>
    <w:rsid w:val="00FC5F55"/>
    <w:rPr>
      <w:b/>
      <w:bCs/>
    </w:rPr>
  </w:style>
  <w:style w:type="character" w:customStyle="1" w:styleId="a9">
    <w:name w:val="批注主题 字符"/>
    <w:basedOn w:val="a7"/>
    <w:link w:val="a8"/>
    <w:semiHidden/>
    <w:rsid w:val="00FC5F55"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709585B3-127B-4698-9EA2-484AD05023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</Words>
  <Characters>804</Characters>
  <Application>Microsoft Office Word</Application>
  <DocSecurity>0</DocSecurity>
  <Lines>6</Lines>
  <Paragraphs>1</Paragraphs>
  <ScaleCrop>false</ScaleCrop>
  <Company>Lenovo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15</cp:revision>
  <dcterms:created xsi:type="dcterms:W3CDTF">2022-05-06T07:52:00Z</dcterms:created>
  <dcterms:modified xsi:type="dcterms:W3CDTF">2022-06-08T07:11:00Z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