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03E0" w14:textId="77777777" w:rsidR="00B93C06" w:rsidRDefault="00B93C06" w:rsidP="00B93C06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01518FA1" w14:textId="77777777" w:rsidR="00B93C06" w:rsidRDefault="00B93C06" w:rsidP="00B93C06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30FFD281" w14:textId="77777777" w:rsidR="00B93C06" w:rsidRDefault="00B93C06" w:rsidP="001A2420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1A2420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613B6F7C" w14:textId="77777777" w:rsidR="00B93C06" w:rsidRDefault="00B93C06" w:rsidP="00B93C0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6" w:type="dxa"/>
        <w:jc w:val="center"/>
        <w:tblLayout w:type="fixed"/>
        <w:tblLook w:val="04A0" w:firstRow="1" w:lastRow="0" w:firstColumn="1" w:lastColumn="0" w:noHBand="0" w:noVBand="1"/>
      </w:tblPr>
      <w:tblGrid>
        <w:gridCol w:w="365"/>
        <w:gridCol w:w="1193"/>
        <w:gridCol w:w="1105"/>
        <w:gridCol w:w="727"/>
        <w:gridCol w:w="1127"/>
        <w:gridCol w:w="101"/>
        <w:gridCol w:w="1031"/>
        <w:gridCol w:w="848"/>
        <w:gridCol w:w="279"/>
        <w:gridCol w:w="393"/>
        <w:gridCol w:w="311"/>
        <w:gridCol w:w="398"/>
        <w:gridCol w:w="448"/>
        <w:gridCol w:w="710"/>
      </w:tblGrid>
      <w:tr w:rsidR="00B93C06" w14:paraId="288E9C54" w14:textId="77777777" w:rsidTr="00C10C9E">
        <w:trPr>
          <w:trHeight w:hRule="exact" w:val="306"/>
          <w:jc w:val="center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DE79" w14:textId="77777777" w:rsidR="00B93C06" w:rsidRDefault="00B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91D6" w14:textId="77777777" w:rsidR="00B93C06" w:rsidRDefault="00B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3C06">
              <w:rPr>
                <w:rFonts w:ascii="仿宋_GB2312" w:eastAsia="仿宋_GB2312" w:hAnsi="宋体" w:cs="宋体" w:hint="eastAsia"/>
                <w:kern w:val="0"/>
                <w:szCs w:val="21"/>
              </w:rPr>
              <w:t>先农坛体育</w:t>
            </w:r>
            <w:proofErr w:type="gramStart"/>
            <w:r w:rsidRPr="00B93C06">
              <w:rPr>
                <w:rFonts w:ascii="仿宋_GB2312" w:eastAsia="仿宋_GB2312" w:hAnsi="宋体" w:cs="宋体" w:hint="eastAsia"/>
                <w:kern w:val="0"/>
                <w:szCs w:val="21"/>
              </w:rPr>
              <w:t>场外坛先农门</w:t>
            </w:r>
            <w:proofErr w:type="gramEnd"/>
            <w:r w:rsidRPr="00B93C06">
              <w:rPr>
                <w:rFonts w:ascii="仿宋_GB2312" w:eastAsia="仿宋_GB2312" w:hAnsi="宋体" w:cs="宋体" w:hint="eastAsia"/>
                <w:kern w:val="0"/>
                <w:szCs w:val="21"/>
              </w:rPr>
              <w:t>至</w:t>
            </w:r>
            <w:proofErr w:type="gramStart"/>
            <w:r w:rsidRPr="00B93C06">
              <w:rPr>
                <w:rFonts w:ascii="仿宋_GB2312" w:eastAsia="仿宋_GB2312" w:hAnsi="宋体" w:cs="宋体" w:hint="eastAsia"/>
                <w:kern w:val="0"/>
                <w:szCs w:val="21"/>
              </w:rPr>
              <w:t>内坛东</w:t>
            </w:r>
            <w:proofErr w:type="gramEnd"/>
            <w:r w:rsidRPr="00B93C06">
              <w:rPr>
                <w:rFonts w:ascii="仿宋_GB2312" w:eastAsia="仿宋_GB2312" w:hAnsi="宋体" w:cs="宋体" w:hint="eastAsia"/>
                <w:kern w:val="0"/>
                <w:szCs w:val="21"/>
              </w:rPr>
              <w:t>天门区域整治项目</w:t>
            </w:r>
          </w:p>
        </w:tc>
      </w:tr>
      <w:tr w:rsidR="00B93C06" w14:paraId="531E2C90" w14:textId="77777777" w:rsidTr="00C22136">
        <w:trPr>
          <w:trHeight w:hRule="exact" w:val="512"/>
          <w:jc w:val="center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1757" w14:textId="77777777" w:rsidR="00B93C06" w:rsidRDefault="00B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C0965" w14:textId="56A0890D" w:rsidR="00B93C06" w:rsidRDefault="00C221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48A6" w14:textId="77777777" w:rsidR="00B93C06" w:rsidRDefault="00B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CFACC" w14:textId="2C982ED7" w:rsidR="00B93C06" w:rsidRDefault="00C221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A5CE3">
              <w:rPr>
                <w:rFonts w:ascii="仿宋_GB2312" w:eastAsia="仿宋_GB2312" w:hAnsi="宋体" w:cs="宋体" w:hint="eastAsia"/>
                <w:kern w:val="0"/>
                <w:szCs w:val="21"/>
              </w:rPr>
              <w:t>北京市先农坛体育运动技术学校</w:t>
            </w:r>
          </w:p>
        </w:tc>
      </w:tr>
      <w:tr w:rsidR="00B93C06" w14:paraId="375720AD" w14:textId="77777777" w:rsidTr="00C10C9E">
        <w:trPr>
          <w:trHeight w:hRule="exact" w:val="306"/>
          <w:jc w:val="center"/>
        </w:trPr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82F4" w14:textId="77777777" w:rsidR="00B93C06" w:rsidRDefault="00B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CA108" w14:textId="77777777" w:rsidR="00B93C06" w:rsidRDefault="00B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关洵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9A4F" w14:textId="77777777" w:rsidR="00B93C06" w:rsidRDefault="00B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E797B" w14:textId="77777777" w:rsidR="00B93C06" w:rsidRDefault="00B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63017744</w:t>
            </w:r>
          </w:p>
        </w:tc>
      </w:tr>
      <w:tr w:rsidR="00B93C06" w14:paraId="19877978" w14:textId="77777777" w:rsidTr="00C10C9E">
        <w:trPr>
          <w:trHeight w:hRule="exact" w:val="567"/>
          <w:jc w:val="center"/>
        </w:trPr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6125" w14:textId="77777777" w:rsidR="00B93C06" w:rsidRDefault="00B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4892E" w14:textId="77777777" w:rsidR="00B93C06" w:rsidRDefault="00B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8128" w14:textId="77777777" w:rsidR="00B93C06" w:rsidRDefault="00B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42A8E08" w14:textId="77777777" w:rsidR="00B93C06" w:rsidRDefault="00B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B315" w14:textId="77777777" w:rsidR="00B93C06" w:rsidRDefault="00B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19BDEEF1" w14:textId="77777777" w:rsidR="00B93C06" w:rsidRDefault="00B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63E0" w14:textId="77777777" w:rsidR="00B93C06" w:rsidRDefault="00B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3FF8576D" w14:textId="77777777" w:rsidR="00B93C06" w:rsidRDefault="00B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BC47" w14:textId="77777777" w:rsidR="00B93C06" w:rsidRDefault="00B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B4CD" w14:textId="77777777" w:rsidR="00B93C06" w:rsidRDefault="00B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017A" w14:textId="77777777" w:rsidR="00B93C06" w:rsidRDefault="00B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93C06" w14:paraId="6521AF96" w14:textId="77777777" w:rsidTr="00234588">
        <w:trPr>
          <w:trHeight w:hRule="exact" w:val="614"/>
          <w:jc w:val="center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A364" w14:textId="77777777" w:rsidR="00B93C06" w:rsidRDefault="00B93C0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3960" w14:textId="77777777" w:rsidR="00B93C06" w:rsidRDefault="00B93C0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DF010" w14:textId="77777777" w:rsidR="00B93C06" w:rsidRDefault="001A2420" w:rsidP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4700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F8DFF" w14:textId="3664E76A" w:rsidR="00B93C06" w:rsidRDefault="00C221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4700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756F6" w14:textId="77777777" w:rsidR="00B93C06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3141.27402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07B6" w14:textId="77777777" w:rsidR="00B93C06" w:rsidRDefault="00B93C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4C3FC" w14:textId="77777777" w:rsidR="00B93C06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F5F8F" w14:textId="77777777" w:rsidR="00B93C06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6.6</w:t>
            </w:r>
          </w:p>
        </w:tc>
      </w:tr>
      <w:tr w:rsidR="00C22136" w14:paraId="231E0089" w14:textId="77777777" w:rsidTr="00C10C9E">
        <w:trPr>
          <w:trHeight w:hRule="exact" w:val="601"/>
          <w:jc w:val="center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0800" w14:textId="77777777" w:rsidR="00C22136" w:rsidRDefault="00C22136" w:rsidP="00C2213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C12B" w14:textId="77777777" w:rsidR="00C22136" w:rsidRDefault="00C22136" w:rsidP="00C221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258C47F1" w14:textId="77777777" w:rsidR="00C22136" w:rsidRDefault="00C22136" w:rsidP="00C221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0C0AB" w14:textId="77777777" w:rsidR="00C22136" w:rsidRDefault="00C22136" w:rsidP="00C221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4700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C2AF9" w14:textId="3C08B268" w:rsidR="00C22136" w:rsidRDefault="00C22136" w:rsidP="00C221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4700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97DE7" w14:textId="77777777" w:rsidR="00C22136" w:rsidRDefault="00C22136" w:rsidP="00C221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3141.27402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F2E3" w14:textId="0539637C" w:rsidR="00C22136" w:rsidRDefault="00C22136" w:rsidP="00C221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5E4D9" w14:textId="05AA4C57" w:rsidR="00C22136" w:rsidRDefault="00C22136" w:rsidP="00C221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58BD" w14:textId="25691664" w:rsidR="00C22136" w:rsidRDefault="00C22136" w:rsidP="00C221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6.6</w:t>
            </w:r>
          </w:p>
        </w:tc>
      </w:tr>
      <w:tr w:rsidR="00B936DD" w14:paraId="75839A58" w14:textId="77777777" w:rsidTr="00C22136">
        <w:trPr>
          <w:trHeight w:hRule="exact" w:val="465"/>
          <w:jc w:val="center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523F" w14:textId="77777777" w:rsidR="00B936DD" w:rsidRDefault="00B936D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B29DC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190C5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BCA14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44C7E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2E7A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EDAB4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2A2B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936DD" w14:paraId="19046BCA" w14:textId="77777777" w:rsidTr="00C10C9E">
        <w:trPr>
          <w:trHeight w:hRule="exact" w:val="306"/>
          <w:jc w:val="center"/>
        </w:trPr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235E" w14:textId="77777777" w:rsidR="00B936DD" w:rsidRDefault="00B936D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C1AA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45B8B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8B398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EAEBB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ED9D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563EB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1DF0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936DD" w14:paraId="5C6201DD" w14:textId="77777777" w:rsidTr="00C22136">
        <w:trPr>
          <w:trHeight w:hRule="exact" w:val="548"/>
          <w:jc w:val="center"/>
        </w:trPr>
        <w:tc>
          <w:tcPr>
            <w:tcW w:w="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D190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6F76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B5CB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936DD" w14:paraId="1FBE9EA4" w14:textId="77777777" w:rsidTr="00C22136">
        <w:trPr>
          <w:trHeight w:hRule="exact" w:val="1517"/>
          <w:jc w:val="center"/>
        </w:trPr>
        <w:tc>
          <w:tcPr>
            <w:tcW w:w="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6250" w14:textId="77777777" w:rsidR="00B936DD" w:rsidRDefault="00B936D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6CFC1" w14:textId="37D178D5" w:rsidR="00B936DD" w:rsidRDefault="00B936DD" w:rsidP="00C221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3C06">
              <w:rPr>
                <w:rFonts w:ascii="仿宋_GB2312" w:eastAsia="仿宋_GB2312" w:hAnsi="宋体" w:cs="宋体" w:hint="eastAsia"/>
                <w:kern w:val="0"/>
                <w:szCs w:val="21"/>
              </w:rPr>
              <w:t>杂乱无序的场地将统一成仿古风格，与东侧天坛区域遥相呼应, 保证了中轴线永定门段</w:t>
            </w:r>
            <w:proofErr w:type="gramStart"/>
            <w:r w:rsidRPr="00B93C06">
              <w:rPr>
                <w:rFonts w:ascii="仿宋_GB2312" w:eastAsia="仿宋_GB2312" w:hAnsi="宋体" w:cs="宋体" w:hint="eastAsia"/>
                <w:kern w:val="0"/>
                <w:szCs w:val="21"/>
              </w:rPr>
              <w:t>的视廊完整性</w:t>
            </w:r>
            <w:proofErr w:type="gramEnd"/>
            <w:r w:rsidRPr="00B93C06">
              <w:rPr>
                <w:rFonts w:ascii="仿宋_GB2312" w:eastAsia="仿宋_GB2312" w:hAnsi="宋体" w:cs="宋体" w:hint="eastAsia"/>
                <w:kern w:val="0"/>
                <w:szCs w:val="21"/>
              </w:rPr>
              <w:t>。跟周围地域相协调，在一定程度上复原了胡同街区风貌，完成了《北京中轴线申遗综合整治实施计划》的近期保护和整治目标。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项目总投资</w:t>
            </w:r>
            <w:r w:rsidRPr="00B93C06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66535214.91元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D08FE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目前已经开展运动场地改造工作，祭祀道路改造及绿化园林改造根据文物局要求需要对方案进行深化。</w:t>
            </w:r>
          </w:p>
        </w:tc>
      </w:tr>
      <w:tr w:rsidR="00B936DD" w14:paraId="3574E62F" w14:textId="77777777" w:rsidTr="00C22136">
        <w:trPr>
          <w:trHeight w:hRule="exact" w:val="830"/>
          <w:jc w:val="center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AD0D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C3C3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9C304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4C9E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70CE9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F27135F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EFD5A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4EA375E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EA8A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7E5B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5B2C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3E469953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B936DD" w14:paraId="7290EA57" w14:textId="77777777" w:rsidTr="00C22136">
        <w:trPr>
          <w:trHeight w:hRule="exact" w:val="558"/>
          <w:jc w:val="center"/>
        </w:trPr>
        <w:tc>
          <w:tcPr>
            <w:tcW w:w="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7B87" w14:textId="77777777" w:rsidR="00B936DD" w:rsidRDefault="00B936D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DDCF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1A07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517C" w14:textId="77777777" w:rsidR="00B936DD" w:rsidRDefault="00B936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93C0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拆除现状场地草坪面层及基层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E052B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3C06">
              <w:rPr>
                <w:rFonts w:ascii="仿宋_GB2312" w:eastAsia="仿宋_GB2312" w:hAnsi="宋体" w:cs="宋体" w:hint="eastAsia"/>
                <w:kern w:val="0"/>
                <w:szCs w:val="21"/>
              </w:rPr>
              <w:t>24964.3</w:t>
            </w:r>
            <w:r w:rsidRPr="00C22136">
              <w:rPr>
                <w:rFonts w:ascii="仿宋_GB2312" w:eastAsia="仿宋_GB2312" w:hAnsi="宋体" w:cs="宋体" w:hint="eastAsia"/>
                <w:kern w:val="0"/>
                <w:szCs w:val="21"/>
              </w:rPr>
              <w:t>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93E07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3C06">
              <w:rPr>
                <w:rFonts w:ascii="仿宋_GB2312" w:eastAsia="仿宋_GB2312" w:hAnsi="宋体" w:cs="宋体" w:hint="eastAsia"/>
                <w:kern w:val="0"/>
                <w:szCs w:val="21"/>
              </w:rPr>
              <w:t>24964.3</w:t>
            </w:r>
            <w:r w:rsidRPr="00C22136">
              <w:rPr>
                <w:rFonts w:ascii="仿宋_GB2312" w:eastAsia="仿宋_GB2312" w:hAnsi="宋体" w:cs="宋体" w:hint="eastAsia"/>
                <w:kern w:val="0"/>
                <w:szCs w:val="21"/>
              </w:rPr>
              <w:t>㎡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D729A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25289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554BF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936DD" w14:paraId="45F396C2" w14:textId="77777777" w:rsidTr="00C22136">
        <w:trPr>
          <w:trHeight w:hRule="exact" w:val="585"/>
          <w:jc w:val="center"/>
        </w:trPr>
        <w:tc>
          <w:tcPr>
            <w:tcW w:w="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0C55" w14:textId="77777777" w:rsidR="00B936DD" w:rsidRDefault="00B936D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4F51D" w14:textId="77777777" w:rsidR="00B936DD" w:rsidRDefault="00B936D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C4A62" w14:textId="77777777" w:rsidR="00B936DD" w:rsidRDefault="00B936D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33D9" w14:textId="77777777" w:rsidR="00B936DD" w:rsidRPr="00B93C06" w:rsidRDefault="00B936DD" w:rsidP="00B93C0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93C0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新做训练场</w:t>
            </w:r>
          </w:p>
          <w:p w14:paraId="00E7BFB0" w14:textId="77777777" w:rsidR="00B936DD" w:rsidRDefault="00B936DD" w:rsidP="00B93C0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16AB9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3C06">
              <w:rPr>
                <w:rFonts w:ascii="仿宋_GB2312" w:eastAsia="仿宋_GB2312" w:hAnsi="宋体" w:cs="宋体" w:hint="eastAsia"/>
                <w:kern w:val="0"/>
                <w:szCs w:val="21"/>
              </w:rPr>
              <w:t>24964.3</w:t>
            </w:r>
            <w:r w:rsidRPr="00C22136">
              <w:rPr>
                <w:rFonts w:ascii="仿宋_GB2312" w:eastAsia="仿宋_GB2312" w:hAnsi="宋体" w:cs="宋体" w:hint="eastAsia"/>
                <w:kern w:val="0"/>
                <w:szCs w:val="21"/>
              </w:rPr>
              <w:t>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8265C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20000</w:t>
            </w:r>
            <w:r w:rsidRPr="00C22136">
              <w:rPr>
                <w:rFonts w:ascii="仿宋_GB2312" w:eastAsia="仿宋_GB2312" w:hAnsi="宋体" w:cs="宋体" w:hint="eastAsia"/>
                <w:kern w:val="0"/>
                <w:szCs w:val="21"/>
              </w:rPr>
              <w:t>㎡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44C9F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C4841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4D5DFF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CACF2" w14:textId="77777777" w:rsidR="00B936DD" w:rsidRDefault="004D5D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建筑面积减少</w:t>
            </w:r>
          </w:p>
        </w:tc>
      </w:tr>
      <w:tr w:rsidR="00B936DD" w14:paraId="10BE4E4D" w14:textId="77777777" w:rsidTr="00C22136">
        <w:trPr>
          <w:trHeight w:hRule="exact" w:val="540"/>
          <w:jc w:val="center"/>
        </w:trPr>
        <w:tc>
          <w:tcPr>
            <w:tcW w:w="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5A4C" w14:textId="77777777" w:rsidR="00B936DD" w:rsidRDefault="00B936D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E51B" w14:textId="77777777" w:rsidR="00B936DD" w:rsidRDefault="00B936D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324D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6042" w14:textId="77777777" w:rsidR="00B936DD" w:rsidRPr="00B93C06" w:rsidRDefault="00B936DD" w:rsidP="00B93C06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93C0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项目竣工合格率</w:t>
            </w:r>
          </w:p>
          <w:p w14:paraId="42C384DD" w14:textId="77777777" w:rsidR="00B936DD" w:rsidRDefault="00B936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CF7A9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3C06"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60562" w14:textId="50C02720" w:rsidR="00B936DD" w:rsidRDefault="00C221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3C06"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9452A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F1773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383A5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936DD" w14:paraId="0462BFDF" w14:textId="77777777" w:rsidTr="00C22136">
        <w:trPr>
          <w:trHeight w:hRule="exact" w:val="1037"/>
          <w:jc w:val="center"/>
        </w:trPr>
        <w:tc>
          <w:tcPr>
            <w:tcW w:w="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45A1" w14:textId="77777777" w:rsidR="00B936DD" w:rsidRDefault="00B936D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81A3D" w14:textId="77777777" w:rsidR="00B936DD" w:rsidRDefault="00B936D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6D9A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85CF" w14:textId="77777777" w:rsidR="00B936DD" w:rsidRDefault="00B936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10C9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办理开工证，组织施工单位进场施工，包括完成工程建设工作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A4060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2022年3月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4651C" w14:textId="77777777" w:rsidR="00B936DD" w:rsidRDefault="00B936DD" w:rsidP="004B49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2022年3月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7D2E4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24800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0F34D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936DD" w14:paraId="6F189846" w14:textId="77777777" w:rsidTr="00C22136">
        <w:trPr>
          <w:trHeight w:hRule="exact" w:val="598"/>
          <w:jc w:val="center"/>
        </w:trPr>
        <w:tc>
          <w:tcPr>
            <w:tcW w:w="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6326" w14:textId="77777777" w:rsidR="00B936DD" w:rsidRDefault="00B936D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4D38" w14:textId="77777777" w:rsidR="00B936DD" w:rsidRDefault="00B936D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41D3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0561" w14:textId="77777777" w:rsidR="00B936DD" w:rsidRPr="00C10C9E" w:rsidRDefault="00B936DD" w:rsidP="00C10C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10C9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2022年</w:t>
            </w:r>
          </w:p>
          <w:p w14:paraId="4EE25040" w14:textId="77777777" w:rsidR="00B936DD" w:rsidRDefault="00B936DD" w:rsidP="00C10C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D844F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47000000.00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9BB77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3141274.02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9AC3B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131C5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6.6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F2057" w14:textId="77777777" w:rsidR="00B936DD" w:rsidRDefault="004D5D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一标段文物局叫停</w:t>
            </w:r>
          </w:p>
        </w:tc>
      </w:tr>
      <w:tr w:rsidR="00B936DD" w14:paraId="40D54BC9" w14:textId="77777777" w:rsidTr="00C22136">
        <w:trPr>
          <w:trHeight w:hRule="exact" w:val="671"/>
          <w:jc w:val="center"/>
        </w:trPr>
        <w:tc>
          <w:tcPr>
            <w:tcW w:w="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60C3" w14:textId="77777777" w:rsidR="00B936DD" w:rsidRDefault="00B936D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2482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58E2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400D9EC8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3FD6" w14:textId="77777777" w:rsidR="00B936DD" w:rsidRDefault="00B936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10C9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建筑的综合利用率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AE523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3C06"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534E0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93C06"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A41F5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0F98B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22368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936DD" w14:paraId="3CBA9A51" w14:textId="77777777" w:rsidTr="00C22136">
        <w:trPr>
          <w:trHeight w:hRule="exact" w:val="709"/>
          <w:jc w:val="center"/>
        </w:trPr>
        <w:tc>
          <w:tcPr>
            <w:tcW w:w="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AE4E" w14:textId="77777777" w:rsidR="00B936DD" w:rsidRDefault="00B936D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EBDC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B6B24C6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8F33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9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9E79" w14:textId="77777777" w:rsidR="00B936DD" w:rsidRDefault="00B936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10C9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参观人员满意度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4670A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10C9E">
              <w:rPr>
                <w:rFonts w:ascii="仿宋_GB2312" w:eastAsia="仿宋_GB2312" w:hAnsi="宋体" w:cs="宋体" w:hint="eastAsia"/>
                <w:kern w:val="0"/>
                <w:szCs w:val="21"/>
              </w:rPr>
              <w:t>≥95%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1D7BB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10C9E">
              <w:rPr>
                <w:rFonts w:ascii="仿宋_GB2312" w:eastAsia="仿宋_GB2312" w:hAnsi="宋体" w:cs="宋体" w:hint="eastAsia"/>
                <w:kern w:val="0"/>
                <w:szCs w:val="21"/>
              </w:rPr>
              <w:t>≥95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DE664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C72C7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C1E13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936DD" w14:paraId="3419010D" w14:textId="77777777" w:rsidTr="00C22136">
        <w:trPr>
          <w:trHeight w:hRule="exact" w:val="477"/>
          <w:jc w:val="center"/>
        </w:trPr>
        <w:tc>
          <w:tcPr>
            <w:tcW w:w="6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FA1B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BD45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2C346" w14:textId="77777777" w:rsidR="00B936DD" w:rsidRDefault="004D5D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91</w:t>
            </w:r>
            <w:r w:rsidR="00B936D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A5203" w14:textId="77777777" w:rsidR="00B936DD" w:rsidRDefault="00B93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3E4A1FE5" w14:textId="77777777" w:rsidR="00B93C06" w:rsidRDefault="00B93C06" w:rsidP="00B93C06">
      <w:pPr>
        <w:rPr>
          <w:rFonts w:ascii="仿宋_GB2312" w:eastAsia="仿宋_GB2312"/>
          <w:vanish/>
          <w:sz w:val="32"/>
          <w:szCs w:val="32"/>
        </w:rPr>
      </w:pPr>
    </w:p>
    <w:p w14:paraId="3FB3230B" w14:textId="77777777" w:rsidR="00B93C06" w:rsidRDefault="00B93C06" w:rsidP="00B93C06">
      <w:pPr>
        <w:widowControl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</w:p>
    <w:sectPr w:rsidR="00B93C06" w:rsidSect="004425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CC97C" w14:textId="77777777" w:rsidR="001D75A1" w:rsidRDefault="001D75A1" w:rsidP="00B93C06">
      <w:r>
        <w:separator/>
      </w:r>
    </w:p>
  </w:endnote>
  <w:endnote w:type="continuationSeparator" w:id="0">
    <w:p w14:paraId="39A68C87" w14:textId="77777777" w:rsidR="001D75A1" w:rsidRDefault="001D75A1" w:rsidP="00B93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B9601" w14:textId="77777777" w:rsidR="001D75A1" w:rsidRDefault="001D75A1" w:rsidP="00B93C06">
      <w:r>
        <w:separator/>
      </w:r>
    </w:p>
  </w:footnote>
  <w:footnote w:type="continuationSeparator" w:id="0">
    <w:p w14:paraId="3DEC5A5C" w14:textId="77777777" w:rsidR="001D75A1" w:rsidRDefault="001D75A1" w:rsidP="00B93C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C06"/>
    <w:rsid w:val="00044D5B"/>
    <w:rsid w:val="000E0E36"/>
    <w:rsid w:val="0019656C"/>
    <w:rsid w:val="001A2420"/>
    <w:rsid w:val="001D75A1"/>
    <w:rsid w:val="00234588"/>
    <w:rsid w:val="003B5292"/>
    <w:rsid w:val="00442593"/>
    <w:rsid w:val="004D5DFF"/>
    <w:rsid w:val="004F287C"/>
    <w:rsid w:val="00516162"/>
    <w:rsid w:val="006D5252"/>
    <w:rsid w:val="00B936DD"/>
    <w:rsid w:val="00B93C06"/>
    <w:rsid w:val="00BF7B41"/>
    <w:rsid w:val="00C10C9E"/>
    <w:rsid w:val="00C22136"/>
    <w:rsid w:val="00DE5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9675C3"/>
  <w15:docId w15:val="{24A88C49-08D6-4ECC-8B27-F238C0B8A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3C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93C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B93C06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B93C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B93C06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E0E3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E0E3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D58BD-36C2-410A-9F42-934A41F6A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128</Words>
  <Characters>733</Characters>
  <Application>Microsoft Office Word</Application>
  <DocSecurity>0</DocSecurity>
  <Lines>6</Lines>
  <Paragraphs>1</Paragraphs>
  <ScaleCrop>false</ScaleCrop>
  <Company>Microsoft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dunshuang@163.com</cp:lastModifiedBy>
  <cp:revision>13</cp:revision>
  <cp:lastPrinted>2022-05-09T07:51:00Z</cp:lastPrinted>
  <dcterms:created xsi:type="dcterms:W3CDTF">2022-04-18T06:11:00Z</dcterms:created>
  <dcterms:modified xsi:type="dcterms:W3CDTF">2022-06-08T02:34:00Z</dcterms:modified>
</cp:coreProperties>
</file>