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962"/>
        <w:gridCol w:w="892"/>
        <w:gridCol w:w="283"/>
        <w:gridCol w:w="849"/>
        <w:gridCol w:w="1007"/>
        <w:gridCol w:w="120"/>
        <w:gridCol w:w="588"/>
        <w:gridCol w:w="116"/>
        <w:gridCol w:w="451"/>
        <w:gridCol w:w="395"/>
        <w:gridCol w:w="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优秀运动队进口器材经费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北京市先农坛体育运动技术学校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聂军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13366725698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148.95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148.95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我单位运动员训练所用器材分为国产器材和国外生产器材两个种类，国产器材价格低、使用量大，国外器材质量精良、技术含量高，尽量满足重点夺金队员使用。提升竞技体育运动成绩、确保完成指令性比赛任务。</w:t>
            </w:r>
          </w:p>
        </w:tc>
        <w:tc>
          <w:tcPr>
            <w:tcW w:w="3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我校2021年度共取得世界冠军7项。全国冠军27项较好的完成了绩效目标。本项目按照预算管理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要求，完成进度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购置数量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3108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3108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11月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延迟时间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150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148.95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招标导致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提升竞技体育运动成绩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确保运动队训练正常进行并提升训练效果及运动成绩30%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确保运动队训练正常进行并提升训练效果及运动成绩30%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经费饱和度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0.35pt;width:9.05pt;mso-position-horizontal:right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jc w:val="right"/>
                </w:pPr>
              </w:p>
            </w:txbxContent>
          </v:textbox>
        </v:shape>
      </w:pic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yMzE1OTA4YzgxZDhkMDc2MmYwNGYwMWY2YjM2YzgifQ=="/>
  </w:docVars>
  <w:rsids>
    <w:rsidRoot w:val="F77F09F4"/>
    <w:rsid w:val="00034E44"/>
    <w:rsid w:val="000A669B"/>
    <w:rsid w:val="00137147"/>
    <w:rsid w:val="00270412"/>
    <w:rsid w:val="002D24A4"/>
    <w:rsid w:val="002E24D2"/>
    <w:rsid w:val="00315F1A"/>
    <w:rsid w:val="0034570B"/>
    <w:rsid w:val="003B2E20"/>
    <w:rsid w:val="00417942"/>
    <w:rsid w:val="004379D8"/>
    <w:rsid w:val="00447CF5"/>
    <w:rsid w:val="004510F9"/>
    <w:rsid w:val="004F63B2"/>
    <w:rsid w:val="005F54E1"/>
    <w:rsid w:val="006656AE"/>
    <w:rsid w:val="006C19CE"/>
    <w:rsid w:val="00714E25"/>
    <w:rsid w:val="007178E4"/>
    <w:rsid w:val="00726B6E"/>
    <w:rsid w:val="00726C76"/>
    <w:rsid w:val="007312D4"/>
    <w:rsid w:val="0073270D"/>
    <w:rsid w:val="008937B0"/>
    <w:rsid w:val="008C0356"/>
    <w:rsid w:val="00977C20"/>
    <w:rsid w:val="009E4B39"/>
    <w:rsid w:val="009F2D1D"/>
    <w:rsid w:val="00A92A5B"/>
    <w:rsid w:val="00B262A3"/>
    <w:rsid w:val="00B30BA4"/>
    <w:rsid w:val="00C37566"/>
    <w:rsid w:val="00C77F81"/>
    <w:rsid w:val="00C8327D"/>
    <w:rsid w:val="00C8489A"/>
    <w:rsid w:val="00CB2F86"/>
    <w:rsid w:val="00CE43D4"/>
    <w:rsid w:val="00CF6022"/>
    <w:rsid w:val="00D37BDF"/>
    <w:rsid w:val="00D874F3"/>
    <w:rsid w:val="00DB6A4D"/>
    <w:rsid w:val="00DD3D65"/>
    <w:rsid w:val="00EA15E2"/>
    <w:rsid w:val="00F440B3"/>
    <w:rsid w:val="00F61447"/>
    <w:rsid w:val="00FA7CCE"/>
    <w:rsid w:val="00FC3B17"/>
    <w:rsid w:val="00FD0CB7"/>
    <w:rsid w:val="310774D7"/>
    <w:rsid w:val="37173543"/>
    <w:rsid w:val="3FF76880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3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semiHidden/>
    <w:unhideWhenUsed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文字 字符"/>
    <w:basedOn w:val="9"/>
    <w:link w:val="3"/>
    <w:semiHidden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3">
    <w:name w:val="批注主题 字符"/>
    <w:basedOn w:val="12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4">
    <w:name w:val="批注框文本 字符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A570F-66F1-41AE-89CA-FBC8B6B78A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530</Words>
  <Characters>628</Characters>
  <Lines>5</Lines>
  <Paragraphs>1</Paragraphs>
  <TotalTime>1</TotalTime>
  <ScaleCrop>false</ScaleCrop>
  <LinksUpToDate>false</LinksUpToDate>
  <CharactersWithSpaces>661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2022-05-06T07:01:00Z</dcterms:created>
  <dc:creator>user</dc:creator>
  <cp:lastModifiedBy>rw</cp:lastModifiedBy>
  <cp:lastPrinted>2022-05-09T01:35:00Z</cp:lastPrinted>
  <dcterms:modified xsi:type="dcterms:W3CDTF">2022-08-25T02:52:11Z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A997BAE8BE0F4BAD849607E2320646F8</vt:lpwstr>
  </property>
</Properties>
</file>