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16BCD" w14:textId="77777777" w:rsidR="007178E4" w:rsidRDefault="007178E4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03916F38" w14:textId="77777777" w:rsidR="00FD0CB7" w:rsidRPr="004510F9" w:rsidRDefault="00EA15E2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4510F9"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7D645F5A" w14:textId="7576DB3B" w:rsidR="00FD0CB7" w:rsidRDefault="00EA15E2" w:rsidP="00283F3F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D02672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0EAAFFC0" w14:textId="77777777" w:rsidR="00FD0CB7" w:rsidRDefault="00FD0CB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447"/>
        <w:gridCol w:w="257"/>
        <w:gridCol w:w="310"/>
        <w:gridCol w:w="536"/>
        <w:gridCol w:w="881"/>
      </w:tblGrid>
      <w:tr w:rsidR="00FD0CB7" w14:paraId="51AFB494" w14:textId="77777777" w:rsidTr="00A74E8C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2C8F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4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4528D" w14:textId="77777777" w:rsidR="00FD0CB7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A5CE3">
              <w:rPr>
                <w:rFonts w:ascii="仿宋_GB2312" w:eastAsia="仿宋_GB2312" w:hAnsi="宋体" w:cs="宋体" w:hint="eastAsia"/>
                <w:kern w:val="0"/>
                <w:szCs w:val="21"/>
              </w:rPr>
              <w:t>先农坛体校业务保障用车报废更新</w:t>
            </w:r>
          </w:p>
        </w:tc>
      </w:tr>
      <w:tr w:rsidR="00FD0CB7" w14:paraId="5ACBA566" w14:textId="77777777" w:rsidTr="00A74E8C">
        <w:trPr>
          <w:trHeight w:hRule="exact" w:val="515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64EF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0167D" w14:textId="77777777" w:rsidR="00FD0CB7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A5CE3"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BA84F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48B96" w14:textId="77777777" w:rsidR="00FD0CB7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A5CE3">
              <w:rPr>
                <w:rFonts w:ascii="仿宋_GB2312" w:eastAsia="仿宋_GB2312" w:hAnsi="宋体" w:cs="宋体" w:hint="eastAsia"/>
                <w:kern w:val="0"/>
                <w:szCs w:val="21"/>
              </w:rPr>
              <w:t>北京市先农坛体育运动技术学校</w:t>
            </w:r>
          </w:p>
        </w:tc>
      </w:tr>
      <w:tr w:rsidR="00FD0CB7" w14:paraId="6FC4C012" w14:textId="77777777" w:rsidTr="00A74E8C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24D4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2B819" w14:textId="3C6AEAE6" w:rsidR="00FD0CB7" w:rsidRDefault="00F96F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96F79">
              <w:rPr>
                <w:rFonts w:ascii="仿宋_GB2312" w:eastAsia="仿宋_GB2312" w:hAnsi="宋体" w:cs="宋体" w:hint="eastAsia"/>
                <w:kern w:val="0"/>
                <w:szCs w:val="21"/>
              </w:rPr>
              <w:t>王晨曦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D842E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4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49E2B" w14:textId="77777777" w:rsidR="00FD0CB7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63023126</w:t>
            </w:r>
          </w:p>
        </w:tc>
      </w:tr>
      <w:tr w:rsidR="00FD0CB7" w14:paraId="49FCA48E" w14:textId="77777777" w:rsidTr="00A74E8C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5451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4A948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EDA50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77DA20E1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C4536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6B67EAA0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0FD4E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17225282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40F68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FDBE0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30B1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4A5CE3" w14:paraId="34125DD7" w14:textId="77777777" w:rsidTr="00A74E8C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AE74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E944B" w14:textId="77777777" w:rsidR="004A5CE3" w:rsidRDefault="004A5CE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C00B3" w14:textId="77777777" w:rsidR="004A5CE3" w:rsidRDefault="004A5CE3" w:rsidP="00A161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A5CE3">
              <w:rPr>
                <w:rFonts w:ascii="仿宋_GB2312" w:eastAsia="仿宋_GB2312" w:hAnsi="宋体" w:cs="宋体"/>
                <w:kern w:val="0"/>
                <w:szCs w:val="21"/>
              </w:rPr>
              <w:t>48.97</w:t>
            </w:r>
            <w:r w:rsidR="00A16143"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3ABD2" w14:textId="77777777" w:rsidR="004A5CE3" w:rsidRDefault="004A5CE3" w:rsidP="00A161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A5CE3">
              <w:rPr>
                <w:rFonts w:ascii="仿宋_GB2312" w:eastAsia="仿宋_GB2312" w:hAnsi="宋体" w:cs="宋体"/>
                <w:kern w:val="0"/>
                <w:szCs w:val="21"/>
              </w:rPr>
              <w:t>48.97</w:t>
            </w:r>
            <w:r w:rsidR="00A16143"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35422" w14:textId="77777777" w:rsidR="004A5CE3" w:rsidRDefault="004A5CE3" w:rsidP="00A161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A5CE3">
              <w:rPr>
                <w:rFonts w:ascii="仿宋_GB2312" w:eastAsia="仿宋_GB2312" w:hAnsi="宋体" w:cs="宋体"/>
                <w:kern w:val="0"/>
                <w:szCs w:val="21"/>
              </w:rPr>
              <w:t>48.97</w:t>
            </w:r>
            <w:r w:rsidR="00A16143"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F62B6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AA919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3F2B0D">
              <w:rPr>
                <w:rFonts w:ascii="仿宋_GB2312" w:eastAsia="仿宋_GB2312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5FAC7" w14:textId="3E015AC9" w:rsidR="004A5CE3" w:rsidRDefault="00766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</w:tr>
      <w:tr w:rsidR="00766BFE" w14:paraId="73C81328" w14:textId="77777777" w:rsidTr="00A74E8C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C7C3" w14:textId="77777777" w:rsidR="00766BFE" w:rsidRDefault="00766BFE" w:rsidP="00766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68B1" w14:textId="77777777" w:rsidR="00766BFE" w:rsidRDefault="00766BFE" w:rsidP="00766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4D9F3ADF" w14:textId="77777777" w:rsidR="00766BFE" w:rsidRDefault="00766BFE" w:rsidP="00766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25E7E" w14:textId="77777777" w:rsidR="00766BFE" w:rsidRDefault="00766BFE" w:rsidP="00766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A5CE3">
              <w:rPr>
                <w:rFonts w:ascii="仿宋_GB2312" w:eastAsia="仿宋_GB2312" w:hAnsi="宋体" w:cs="宋体"/>
                <w:kern w:val="0"/>
                <w:szCs w:val="21"/>
              </w:rPr>
              <w:t>48.97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FEDAE" w14:textId="77777777" w:rsidR="00766BFE" w:rsidRDefault="00766BFE" w:rsidP="00766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A5CE3">
              <w:rPr>
                <w:rFonts w:ascii="仿宋_GB2312" w:eastAsia="仿宋_GB2312" w:hAnsi="宋体" w:cs="宋体"/>
                <w:kern w:val="0"/>
                <w:szCs w:val="21"/>
              </w:rPr>
              <w:t>48.97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DE0E3" w14:textId="77777777" w:rsidR="00766BFE" w:rsidRDefault="00766BFE" w:rsidP="00766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A5CE3">
              <w:rPr>
                <w:rFonts w:ascii="仿宋_GB2312" w:eastAsia="仿宋_GB2312" w:hAnsi="宋体" w:cs="宋体"/>
                <w:kern w:val="0"/>
                <w:szCs w:val="21"/>
              </w:rPr>
              <w:t>48.97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93289" w14:textId="075396D3" w:rsidR="00766BFE" w:rsidRDefault="00766BFE" w:rsidP="00766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4BC50" w14:textId="6EF870AF" w:rsidR="00766BFE" w:rsidRDefault="00766BFE" w:rsidP="00766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91D5C" w14:textId="63DA48E8" w:rsidR="00766BFE" w:rsidRDefault="00766BFE" w:rsidP="00766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</w:tr>
      <w:tr w:rsidR="004A5CE3" w14:paraId="61FD1CD0" w14:textId="77777777" w:rsidTr="00A74E8C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E356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5332F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95CDA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BFBAC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2E593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E2E69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775A6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90C64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A5CE3" w14:paraId="224B6B58" w14:textId="77777777" w:rsidTr="00A74E8C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3227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BCCCC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C84A7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9CCA5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C7E7A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CF26D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D1863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D712C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A5CE3" w14:paraId="50830205" w14:textId="77777777" w:rsidTr="00A74E8C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D7F3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65BF8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31901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4A5CE3" w14:paraId="18892BB1" w14:textId="77777777" w:rsidTr="00A74E8C">
        <w:trPr>
          <w:trHeight w:hRule="exact" w:val="1489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5EAB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9B2B1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A5CE3">
              <w:rPr>
                <w:rFonts w:ascii="仿宋_GB2312" w:eastAsia="仿宋_GB2312" w:hAnsi="宋体" w:cs="宋体" w:hint="eastAsia"/>
                <w:kern w:val="0"/>
                <w:szCs w:val="21"/>
              </w:rPr>
              <w:t>购置中大型客车，保障训练、比赛业务顺利有序开展。</w:t>
            </w:r>
          </w:p>
        </w:tc>
        <w:tc>
          <w:tcPr>
            <w:tcW w:w="35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911B4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实际按预期目标完成</w:t>
            </w:r>
            <w:r w:rsidR="009479E7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4A5CE3" w14:paraId="7A983FE0" w14:textId="77777777" w:rsidTr="00A74E8C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DE2B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112A7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57440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97E15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6ECBB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27749A93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ACEAC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19B76B16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3F339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6AF71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564CF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49591C1C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9479E7" w14:paraId="35746462" w14:textId="77777777" w:rsidTr="00A74E8C">
        <w:trPr>
          <w:trHeight w:hRule="exact" w:val="43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6F2F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2CD4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70D2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1FDC8" w14:textId="77777777" w:rsidR="009479E7" w:rsidRDefault="009479E7" w:rsidP="004A5CE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指标1：新增数量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1C52A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1辆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59820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1辆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9E27B" w14:textId="6CA3F66E" w:rsidR="009479E7" w:rsidRDefault="003233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2873D" w14:textId="49E35ABC" w:rsidR="009479E7" w:rsidRDefault="003233D7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B0110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479E7" w14:paraId="7CE6F86B" w14:textId="77777777" w:rsidTr="00A74E8C">
        <w:trPr>
          <w:trHeight w:hRule="exact" w:val="7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1ABE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BA9A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55AD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79C5F" w14:textId="77777777" w:rsidR="009479E7" w:rsidRDefault="009479E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4A5CE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6D022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A5CE3">
              <w:rPr>
                <w:rFonts w:ascii="仿宋_GB2312" w:eastAsia="仿宋_GB2312" w:hAnsi="宋体" w:cs="宋体" w:hint="eastAsia"/>
                <w:kern w:val="0"/>
                <w:szCs w:val="21"/>
              </w:rPr>
              <w:t>≥100%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BB0A5" w14:textId="77777777" w:rsidR="009479E7" w:rsidRDefault="009479E7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A5CE3">
              <w:rPr>
                <w:rFonts w:ascii="仿宋_GB2312" w:eastAsia="仿宋_GB2312" w:hAnsi="宋体" w:cs="宋体" w:hint="eastAsia"/>
                <w:kern w:val="0"/>
                <w:szCs w:val="21"/>
              </w:rPr>
              <w:t>≥100%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4935D" w14:textId="3463BEDB" w:rsidR="009479E7" w:rsidRDefault="003233D7" w:rsidP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6466E" w14:textId="157469FF" w:rsidR="009479E7" w:rsidRDefault="003233D7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8B650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479E7" w14:paraId="5D73EC77" w14:textId="77777777" w:rsidTr="00A74E8C">
        <w:trPr>
          <w:trHeight w:hRule="exact" w:val="97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2D83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D22E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1582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92485" w14:textId="77777777" w:rsidR="009479E7" w:rsidRDefault="009479E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  <w:r w:rsidRPr="004A5CE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设备质量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AEBBF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A5CE3">
              <w:rPr>
                <w:rFonts w:ascii="仿宋_GB2312" w:eastAsia="仿宋_GB2312" w:hAnsi="宋体" w:cs="宋体" w:hint="eastAsia"/>
                <w:kern w:val="0"/>
                <w:szCs w:val="21"/>
              </w:rPr>
              <w:t>达到国六排放标准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2A14D" w14:textId="77777777" w:rsidR="009479E7" w:rsidRDefault="009479E7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A5CE3">
              <w:rPr>
                <w:rFonts w:ascii="仿宋_GB2312" w:eastAsia="仿宋_GB2312" w:hAnsi="宋体" w:cs="宋体" w:hint="eastAsia"/>
                <w:kern w:val="0"/>
                <w:szCs w:val="21"/>
              </w:rPr>
              <w:t>达到国六排放标准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2F98A" w14:textId="77777777" w:rsidR="009479E7" w:rsidRDefault="009479E7" w:rsidP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BF2A1" w14:textId="77777777" w:rsidR="009479E7" w:rsidRDefault="009479E7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7FFFA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479E7" w14:paraId="09924591" w14:textId="77777777" w:rsidTr="00A74E8C">
        <w:trPr>
          <w:trHeight w:hRule="exact" w:val="53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787B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EC11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79F26F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6773F" w14:textId="77777777" w:rsidR="009479E7" w:rsidRPr="004A5CE3" w:rsidRDefault="009479E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4A5CE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方案制定和前期准备时间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98D71" w14:textId="77777777" w:rsidR="009479E7" w:rsidRDefault="009479E7" w:rsidP="009C3FA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3月前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414ED" w14:textId="77777777" w:rsidR="009479E7" w:rsidRDefault="009479E7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3月前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378A8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86D1F" w14:textId="77777777" w:rsidR="009479E7" w:rsidRDefault="009479E7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EF88F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479E7" w14:paraId="44E55631" w14:textId="77777777" w:rsidTr="00A74E8C">
        <w:trPr>
          <w:trHeight w:hRule="exact" w:val="62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8751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1EBF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74394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85577" w14:textId="77777777" w:rsidR="009479E7" w:rsidRDefault="009479E7" w:rsidP="009C3FA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 xml:space="preserve"> </w:t>
            </w:r>
            <w:r w:rsidRPr="009C3FA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招标采购时间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381C3" w14:textId="77777777" w:rsidR="009479E7" w:rsidRDefault="009479E7" w:rsidP="009C3FA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3月前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5CCE9" w14:textId="77777777" w:rsidR="009479E7" w:rsidRDefault="009479E7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3月前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2F3E3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3455F" w14:textId="77777777" w:rsidR="009479E7" w:rsidRDefault="009479E7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93BBC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479E7" w14:paraId="138433F0" w14:textId="77777777" w:rsidTr="00A74E8C">
        <w:trPr>
          <w:trHeight w:hRule="exact" w:val="5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66CD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8784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7798A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E91E0" w14:textId="77777777" w:rsidR="009479E7" w:rsidRDefault="009479E7" w:rsidP="009C3FA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指标3：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 w:rsidRPr="004A5CE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采购物品到位时间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F410C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C3FA7">
              <w:rPr>
                <w:rFonts w:ascii="仿宋_GB2312" w:eastAsia="仿宋_GB2312" w:hAnsi="宋体" w:cs="宋体" w:hint="eastAsia"/>
                <w:kern w:val="0"/>
                <w:szCs w:val="21"/>
              </w:rPr>
              <w:t>5月前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F612C" w14:textId="77777777" w:rsidR="009479E7" w:rsidRDefault="009479E7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C3FA7">
              <w:rPr>
                <w:rFonts w:ascii="仿宋_GB2312" w:eastAsia="仿宋_GB2312" w:hAnsi="宋体" w:cs="宋体" w:hint="eastAsia"/>
                <w:kern w:val="0"/>
                <w:szCs w:val="21"/>
              </w:rPr>
              <w:t>5月前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F9979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F6B2E" w14:textId="77777777" w:rsidR="009479E7" w:rsidRDefault="009479E7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FB4B4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479E7" w14:paraId="197FA6EB" w14:textId="77777777" w:rsidTr="00A74E8C">
        <w:trPr>
          <w:trHeight w:hRule="exact" w:val="5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29CC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4603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9ED5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91EA2" w14:textId="77777777" w:rsidR="009479E7" w:rsidRDefault="009479E7" w:rsidP="009C3FA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指标4：</w:t>
            </w:r>
            <w:r w:rsidRPr="004A5CE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8EABF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C3FA7">
              <w:rPr>
                <w:rFonts w:ascii="仿宋_GB2312" w:eastAsia="仿宋_GB2312" w:hAnsi="宋体" w:cs="宋体" w:hint="eastAsia"/>
                <w:kern w:val="0"/>
                <w:szCs w:val="21"/>
              </w:rPr>
              <w:t>5月前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25637" w14:textId="77777777" w:rsidR="009479E7" w:rsidRDefault="009479E7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 w:rsidRPr="009C3FA7"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231A0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6C96C" w14:textId="77777777" w:rsidR="009479E7" w:rsidRDefault="009479E7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A2F90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疫情延迟交车一个月</w:t>
            </w:r>
          </w:p>
        </w:tc>
      </w:tr>
      <w:tr w:rsidR="009479E7" w14:paraId="3AA2507B" w14:textId="77777777" w:rsidTr="00A74E8C">
        <w:trPr>
          <w:trHeight w:hRule="exact" w:val="86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45BC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1843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8973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7C2B7" w14:textId="77777777" w:rsidR="009479E7" w:rsidRDefault="009479E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4A5CE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5BA53" w14:textId="77777777" w:rsidR="009479E7" w:rsidRDefault="009479E7" w:rsidP="009C3FA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C3FA7">
              <w:rPr>
                <w:rFonts w:ascii="仿宋_GB2312" w:eastAsia="仿宋_GB2312" w:hAnsi="宋体" w:cs="宋体" w:hint="eastAsia"/>
                <w:kern w:val="0"/>
                <w:szCs w:val="21"/>
              </w:rPr>
              <w:t>48.97196万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9E5D0" w14:textId="77777777" w:rsidR="009479E7" w:rsidRDefault="009479E7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C3FA7">
              <w:rPr>
                <w:rFonts w:ascii="仿宋_GB2312" w:eastAsia="仿宋_GB2312" w:hAnsi="宋体" w:cs="宋体" w:hint="eastAsia"/>
                <w:kern w:val="0"/>
                <w:szCs w:val="21"/>
              </w:rPr>
              <w:t>48.97196万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20001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6FCFA" w14:textId="77777777" w:rsidR="009479E7" w:rsidRDefault="009479E7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40220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479E7" w14:paraId="6F35F4CB" w14:textId="77777777" w:rsidTr="00A74E8C">
        <w:trPr>
          <w:trHeight w:hRule="exact" w:val="97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90EA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4FAE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848D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19BDF3DC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10236" w14:textId="77777777" w:rsidR="009479E7" w:rsidRDefault="009479E7" w:rsidP="009C3FA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9C3FA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履职基础、公共服务能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力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E8971" w14:textId="77777777" w:rsidR="009479E7" w:rsidRDefault="009479E7" w:rsidP="009C3FA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C3FA7">
              <w:rPr>
                <w:rFonts w:ascii="仿宋_GB2312" w:eastAsia="仿宋_GB2312" w:hAnsi="宋体" w:cs="宋体" w:hint="eastAsia"/>
                <w:kern w:val="0"/>
                <w:szCs w:val="21"/>
              </w:rPr>
              <w:t>提升运动队保障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B73E3" w14:textId="66B5BB94" w:rsidR="009479E7" w:rsidRDefault="00786C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C3FA7">
              <w:rPr>
                <w:rFonts w:ascii="仿宋_GB2312" w:eastAsia="仿宋_GB2312" w:hAnsi="宋体" w:cs="宋体" w:hint="eastAsia"/>
                <w:kern w:val="0"/>
                <w:szCs w:val="21"/>
              </w:rPr>
              <w:t>提升运动队保障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C261" w14:textId="0FD09470" w:rsidR="009479E7" w:rsidRDefault="00766B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2C0D4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C6AB2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479E7" w14:paraId="1011CBFD" w14:textId="77777777" w:rsidTr="00A74E8C">
        <w:trPr>
          <w:trHeight w:hRule="exact" w:val="8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056B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9DC2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4C75E4AE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D2CE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E22BE" w14:textId="77777777" w:rsidR="009479E7" w:rsidRDefault="009479E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9C3FA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7C12C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C3FA7"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A6910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C3FA7"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D4781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CFEA6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1F788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479E7" w14:paraId="0CAB6BBE" w14:textId="77777777" w:rsidTr="00A74E8C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9E12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BC25A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BC350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09045" w14:textId="77777777" w:rsidR="009479E7" w:rsidRDefault="009479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27510A7D" w14:textId="77777777" w:rsidR="00FD0CB7" w:rsidRDefault="00FD0CB7">
      <w:pPr>
        <w:rPr>
          <w:rFonts w:ascii="仿宋_GB2312" w:eastAsia="仿宋_GB2312"/>
          <w:sz w:val="32"/>
          <w:szCs w:val="32"/>
        </w:rPr>
      </w:pPr>
    </w:p>
    <w:p w14:paraId="6B0C30EA" w14:textId="77777777" w:rsidR="00BD3CF7" w:rsidRDefault="00BD3CF7">
      <w:pPr>
        <w:rPr>
          <w:rFonts w:ascii="仿宋_GB2312" w:eastAsia="仿宋_GB2312"/>
          <w:sz w:val="32"/>
          <w:szCs w:val="32"/>
        </w:rPr>
      </w:pPr>
    </w:p>
    <w:p w14:paraId="4DBD7ED9" w14:textId="77777777" w:rsidR="00BD3CF7" w:rsidRDefault="00BD3CF7">
      <w:pPr>
        <w:rPr>
          <w:rFonts w:ascii="仿宋_GB2312" w:eastAsia="仿宋_GB2312"/>
          <w:sz w:val="32"/>
          <w:szCs w:val="32"/>
        </w:rPr>
      </w:pPr>
    </w:p>
    <w:p w14:paraId="79B83A66" w14:textId="77777777" w:rsidR="00BD3CF7" w:rsidRDefault="00BD3CF7">
      <w:pPr>
        <w:rPr>
          <w:rFonts w:ascii="仿宋_GB2312" w:eastAsia="仿宋_GB2312"/>
          <w:sz w:val="32"/>
          <w:szCs w:val="32"/>
        </w:rPr>
      </w:pPr>
    </w:p>
    <w:p w14:paraId="2BA546A7" w14:textId="77777777" w:rsidR="00BD3CF7" w:rsidRDefault="00BD3CF7">
      <w:pPr>
        <w:rPr>
          <w:rFonts w:ascii="仿宋_GB2312" w:eastAsia="仿宋_GB2312"/>
          <w:sz w:val="32"/>
          <w:szCs w:val="32"/>
        </w:rPr>
      </w:pPr>
    </w:p>
    <w:p w14:paraId="7E944836" w14:textId="77777777" w:rsidR="00BD3CF7" w:rsidRDefault="00BD3CF7">
      <w:pPr>
        <w:rPr>
          <w:rFonts w:ascii="仿宋_GB2312" w:eastAsia="仿宋_GB2312"/>
          <w:sz w:val="32"/>
          <w:szCs w:val="32"/>
        </w:rPr>
      </w:pPr>
    </w:p>
    <w:p w14:paraId="19A32DC4" w14:textId="77777777" w:rsidR="00BD3CF7" w:rsidRDefault="00BD3CF7">
      <w:pPr>
        <w:rPr>
          <w:rFonts w:ascii="仿宋_GB2312" w:eastAsia="仿宋_GB2312"/>
          <w:sz w:val="32"/>
          <w:szCs w:val="32"/>
        </w:rPr>
      </w:pPr>
    </w:p>
    <w:p w14:paraId="241F6C48" w14:textId="77777777" w:rsidR="00BD3CF7" w:rsidRDefault="00BD3CF7">
      <w:pPr>
        <w:rPr>
          <w:rFonts w:ascii="仿宋_GB2312" w:eastAsia="仿宋_GB2312"/>
          <w:sz w:val="32"/>
          <w:szCs w:val="32"/>
        </w:rPr>
      </w:pPr>
    </w:p>
    <w:p w14:paraId="6489C2D9" w14:textId="77777777" w:rsidR="00BD3CF7" w:rsidRDefault="00BD3CF7">
      <w:pPr>
        <w:rPr>
          <w:rFonts w:ascii="仿宋_GB2312" w:eastAsia="仿宋_GB2312"/>
          <w:sz w:val="32"/>
          <w:szCs w:val="32"/>
        </w:rPr>
      </w:pPr>
    </w:p>
    <w:p w14:paraId="1404DD9F" w14:textId="77777777" w:rsidR="00BD3CF7" w:rsidRDefault="00BD3CF7">
      <w:pPr>
        <w:rPr>
          <w:rFonts w:ascii="仿宋_GB2312" w:eastAsia="仿宋_GB2312"/>
          <w:sz w:val="32"/>
          <w:szCs w:val="32"/>
        </w:rPr>
      </w:pPr>
    </w:p>
    <w:p w14:paraId="19B6C7A0" w14:textId="77777777" w:rsidR="00BD3CF7" w:rsidRDefault="00BD3CF7">
      <w:pPr>
        <w:rPr>
          <w:rFonts w:ascii="仿宋_GB2312" w:eastAsia="仿宋_GB2312"/>
          <w:vanish/>
          <w:sz w:val="32"/>
          <w:szCs w:val="32"/>
        </w:rPr>
      </w:pPr>
    </w:p>
    <w:p w14:paraId="1414F4B5" w14:textId="77777777" w:rsidR="00FD0CB7" w:rsidRDefault="00FD0CB7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FD0CB7" w:rsidSect="00403B3B">
      <w:footerReference w:type="default" r:id="rId7"/>
      <w:pgSz w:w="11906" w:h="16838"/>
      <w:pgMar w:top="1871" w:right="1474" w:bottom="1418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6CCF7" w14:textId="77777777" w:rsidR="009F5527" w:rsidRDefault="009F5527">
      <w:r>
        <w:separator/>
      </w:r>
    </w:p>
  </w:endnote>
  <w:endnote w:type="continuationSeparator" w:id="0">
    <w:p w14:paraId="1E3D0160" w14:textId="77777777" w:rsidR="009F5527" w:rsidRDefault="009F5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E2BA1" w14:textId="35170691" w:rsidR="00FD0CB7" w:rsidRDefault="00984F2C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04012FA" wp14:editId="469DF6EF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24EB72" w14:textId="77777777" w:rsidR="00FD0CB7" w:rsidRDefault="00FD0CB7">
                          <w:pPr>
                            <w:pStyle w:val="a3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4012FA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-42.15pt;margin-top:0;width:9.05pt;height:10.35pt;z-index:25166028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" filled="f" stroked="f" strokeweight=".5pt">
              <v:textbox style="mso-fit-shape-to-text:t" inset="0,0,0,0">
                <w:txbxContent>
                  <w:p w14:paraId="1524EB72" w14:textId="77777777" w:rsidR="00FD0CB7" w:rsidRDefault="00FD0CB7">
                    <w:pPr>
                      <w:pStyle w:val="a3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5CBCA278" w14:textId="77777777" w:rsidR="00FD0CB7" w:rsidRDefault="00FD0CB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0331F" w14:textId="77777777" w:rsidR="009F5527" w:rsidRDefault="009F5527">
      <w:r>
        <w:separator/>
      </w:r>
    </w:p>
  </w:footnote>
  <w:footnote w:type="continuationSeparator" w:id="0">
    <w:p w14:paraId="25303918" w14:textId="77777777" w:rsidR="009F5527" w:rsidRDefault="009F55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9600C"/>
    <w:rsid w:val="00117764"/>
    <w:rsid w:val="00164C42"/>
    <w:rsid w:val="001E1B04"/>
    <w:rsid w:val="00283F3F"/>
    <w:rsid w:val="00321409"/>
    <w:rsid w:val="003233D7"/>
    <w:rsid w:val="00362EC6"/>
    <w:rsid w:val="003F2B0D"/>
    <w:rsid w:val="00403B3B"/>
    <w:rsid w:val="004510F9"/>
    <w:rsid w:val="004A5CE3"/>
    <w:rsid w:val="004D763F"/>
    <w:rsid w:val="006605F9"/>
    <w:rsid w:val="006656AE"/>
    <w:rsid w:val="00675371"/>
    <w:rsid w:val="007178E4"/>
    <w:rsid w:val="00726C76"/>
    <w:rsid w:val="007312D4"/>
    <w:rsid w:val="0073270D"/>
    <w:rsid w:val="00760787"/>
    <w:rsid w:val="00766BFE"/>
    <w:rsid w:val="00767B94"/>
    <w:rsid w:val="00776701"/>
    <w:rsid w:val="00786CD0"/>
    <w:rsid w:val="007E1729"/>
    <w:rsid w:val="008937B0"/>
    <w:rsid w:val="009479E7"/>
    <w:rsid w:val="00984F2C"/>
    <w:rsid w:val="009C3FA7"/>
    <w:rsid w:val="009E2ED2"/>
    <w:rsid w:val="009E4B39"/>
    <w:rsid w:val="009E6D3B"/>
    <w:rsid w:val="009F5527"/>
    <w:rsid w:val="00A16143"/>
    <w:rsid w:val="00A712E2"/>
    <w:rsid w:val="00A74E8C"/>
    <w:rsid w:val="00A92A5B"/>
    <w:rsid w:val="00B30BA4"/>
    <w:rsid w:val="00BD3427"/>
    <w:rsid w:val="00BD3CF7"/>
    <w:rsid w:val="00C42375"/>
    <w:rsid w:val="00C556B7"/>
    <w:rsid w:val="00CF2FE3"/>
    <w:rsid w:val="00CF6022"/>
    <w:rsid w:val="00D02672"/>
    <w:rsid w:val="00D37BDF"/>
    <w:rsid w:val="00E1054B"/>
    <w:rsid w:val="00E6110F"/>
    <w:rsid w:val="00E82F1A"/>
    <w:rsid w:val="00EA15E2"/>
    <w:rsid w:val="00F07078"/>
    <w:rsid w:val="00F467A6"/>
    <w:rsid w:val="00F61447"/>
    <w:rsid w:val="00F96F79"/>
    <w:rsid w:val="00FD0CB7"/>
    <w:rsid w:val="00FE4DFC"/>
    <w:rsid w:val="37173543"/>
    <w:rsid w:val="3FF76880"/>
    <w:rsid w:val="7AB7FF50"/>
    <w:rsid w:val="7BFEB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C14454"/>
  <w15:docId w15:val="{671C9AF2-C649-4940-8865-BF7F82481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172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7E1729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7E172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7E172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7E1729"/>
    <w:pPr>
      <w:ind w:firstLineChars="200" w:firstLine="420"/>
    </w:pPr>
    <w:rPr>
      <w:rFonts w:ascii="Calibri" w:hAnsi="Calibri" w:cs="黑体"/>
      <w:szCs w:val="22"/>
    </w:rPr>
  </w:style>
  <w:style w:type="character" w:styleId="a5">
    <w:name w:val="annotation reference"/>
    <w:basedOn w:val="a0"/>
    <w:semiHidden/>
    <w:unhideWhenUsed/>
    <w:rsid w:val="00984F2C"/>
    <w:rPr>
      <w:sz w:val="21"/>
      <w:szCs w:val="21"/>
    </w:rPr>
  </w:style>
  <w:style w:type="paragraph" w:styleId="a6">
    <w:name w:val="annotation text"/>
    <w:basedOn w:val="a"/>
    <w:link w:val="a7"/>
    <w:semiHidden/>
    <w:unhideWhenUsed/>
    <w:rsid w:val="00984F2C"/>
    <w:pPr>
      <w:jc w:val="left"/>
    </w:pPr>
  </w:style>
  <w:style w:type="character" w:customStyle="1" w:styleId="a7">
    <w:name w:val="批注文字 字符"/>
    <w:basedOn w:val="a0"/>
    <w:link w:val="a6"/>
    <w:semiHidden/>
    <w:rsid w:val="00984F2C"/>
    <w:rPr>
      <w:rFonts w:ascii="Times New Roman" w:eastAsia="宋体" w:hAnsi="Times New Roman" w:cs="Times New Roman"/>
      <w:kern w:val="2"/>
      <w:sz w:val="21"/>
      <w:szCs w:val="24"/>
    </w:rPr>
  </w:style>
  <w:style w:type="paragraph" w:styleId="a8">
    <w:name w:val="annotation subject"/>
    <w:basedOn w:val="a6"/>
    <w:next w:val="a6"/>
    <w:link w:val="a9"/>
    <w:semiHidden/>
    <w:unhideWhenUsed/>
    <w:rsid w:val="00984F2C"/>
    <w:rPr>
      <w:b/>
      <w:bCs/>
    </w:rPr>
  </w:style>
  <w:style w:type="character" w:customStyle="1" w:styleId="a9">
    <w:name w:val="批注主题 字符"/>
    <w:basedOn w:val="a7"/>
    <w:link w:val="a8"/>
    <w:semiHidden/>
    <w:rsid w:val="00984F2C"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6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</Words>
  <Characters>684</Characters>
  <Application>Microsoft Office Word</Application>
  <DocSecurity>0</DocSecurity>
  <Lines>5</Lines>
  <Paragraphs>1</Paragraphs>
  <ScaleCrop>false</ScaleCrop>
  <Company>Microsoft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dunshuang@163.com</cp:lastModifiedBy>
  <cp:revision>3</cp:revision>
  <cp:lastPrinted>2022-04-14T09:44:00Z</cp:lastPrinted>
  <dcterms:created xsi:type="dcterms:W3CDTF">2022-05-06T06:58:00Z</dcterms:created>
  <dcterms:modified xsi:type="dcterms:W3CDTF">2022-06-08T02:32:00Z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