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2CDCE" w14:textId="77777777" w:rsidR="00975B14" w:rsidRPr="004A12BD" w:rsidRDefault="00975B14" w:rsidP="00975B14">
      <w:pPr>
        <w:spacing w:line="480" w:lineRule="exact"/>
        <w:jc w:val="center"/>
        <w:rPr>
          <w:rFonts w:ascii="宋体" w:hAnsi="宋体"/>
          <w:sz w:val="36"/>
          <w:szCs w:val="36"/>
        </w:rPr>
      </w:pPr>
      <w:r w:rsidRPr="004A12BD">
        <w:rPr>
          <w:rFonts w:ascii="宋体" w:hAnsi="宋体" w:hint="eastAsia"/>
          <w:sz w:val="36"/>
          <w:szCs w:val="36"/>
        </w:rPr>
        <w:t>项目支出绩效自评表</w:t>
      </w:r>
    </w:p>
    <w:p w14:paraId="512E13B4" w14:textId="77777777" w:rsidR="00975B14" w:rsidRPr="004A12BD" w:rsidRDefault="00975B14" w:rsidP="00975B14">
      <w:pPr>
        <w:spacing w:line="480" w:lineRule="exact"/>
        <w:rPr>
          <w:rFonts w:ascii="宋体" w:hAnsi="宋体"/>
          <w:sz w:val="28"/>
          <w:szCs w:val="28"/>
        </w:rPr>
      </w:pPr>
      <w:r w:rsidRPr="004A12BD">
        <w:rPr>
          <w:rFonts w:ascii="宋体" w:hAnsi="宋体" w:hint="eastAsia"/>
          <w:sz w:val="28"/>
          <w:szCs w:val="28"/>
        </w:rPr>
        <w:t xml:space="preserve">                   </w:t>
      </w:r>
      <w:r w:rsidRPr="004A12BD">
        <w:rPr>
          <w:rFonts w:ascii="宋体" w:hAnsi="宋体"/>
          <w:sz w:val="28"/>
          <w:szCs w:val="28"/>
        </w:rPr>
        <w:t xml:space="preserve">  </w:t>
      </w:r>
      <w:r w:rsidRPr="004A12BD">
        <w:rPr>
          <w:rFonts w:ascii="宋体" w:hAnsi="宋体" w:hint="eastAsia"/>
          <w:sz w:val="28"/>
          <w:szCs w:val="28"/>
        </w:rPr>
        <w:t xml:space="preserve"> </w:t>
      </w:r>
      <w:r w:rsidRPr="004A12BD">
        <w:rPr>
          <w:rFonts w:ascii="宋体" w:hAnsi="宋体"/>
          <w:sz w:val="28"/>
          <w:szCs w:val="28"/>
        </w:rPr>
        <w:t xml:space="preserve"> </w:t>
      </w:r>
      <w:r w:rsidRPr="004A12BD">
        <w:rPr>
          <w:rFonts w:ascii="宋体" w:hAnsi="宋体" w:hint="eastAsia"/>
          <w:sz w:val="28"/>
          <w:szCs w:val="28"/>
        </w:rPr>
        <w:t xml:space="preserve">  （ 2021 年度）</w:t>
      </w:r>
    </w:p>
    <w:p w14:paraId="6FB6BF3F" w14:textId="77777777" w:rsidR="00975B14" w:rsidRPr="004A12BD" w:rsidRDefault="00975B14" w:rsidP="00975B14">
      <w:pPr>
        <w:spacing w:line="240" w:lineRule="exact"/>
        <w:rPr>
          <w:rFonts w:ascii="宋体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79"/>
        <w:gridCol w:w="325"/>
        <w:gridCol w:w="242"/>
        <w:gridCol w:w="604"/>
        <w:gridCol w:w="710"/>
      </w:tblGrid>
      <w:tr w:rsidR="00975B14" w:rsidRPr="004A12BD" w14:paraId="65D9D435" w14:textId="77777777" w:rsidTr="007969AD">
        <w:trPr>
          <w:trHeight w:hRule="exact" w:val="45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27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D0AF2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全运会高水平运动表现发展专项</w:t>
            </w:r>
          </w:p>
        </w:tc>
      </w:tr>
      <w:tr w:rsidR="00975B14" w:rsidRPr="004A12BD" w14:paraId="788F43CA" w14:textId="77777777" w:rsidTr="00EE06D1">
        <w:trPr>
          <w:trHeight w:hRule="exact" w:val="71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D7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848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149E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BEDD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北京市先农坛体育运动技术学校</w:t>
            </w:r>
          </w:p>
        </w:tc>
      </w:tr>
      <w:tr w:rsidR="00975B14" w:rsidRPr="004A12BD" w14:paraId="07D178E1" w14:textId="77777777" w:rsidTr="007969AD">
        <w:trPr>
          <w:trHeight w:hRule="exact" w:val="41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868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DE43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田中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80A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C8C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13520091078</w:t>
            </w:r>
          </w:p>
        </w:tc>
      </w:tr>
      <w:tr w:rsidR="00975B14" w:rsidRPr="004A12BD" w14:paraId="493D9AE9" w14:textId="77777777" w:rsidTr="00E2012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14C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项目资金</w:t>
            </w:r>
            <w:r w:rsidRPr="004A12BD">
              <w:rPr>
                <w:rFonts w:ascii="宋体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3C864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B787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年初预</w:t>
            </w:r>
          </w:p>
          <w:p w14:paraId="4139931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DEBF2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全年预</w:t>
            </w:r>
          </w:p>
          <w:p w14:paraId="6EE17B07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ACC2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全年</w:t>
            </w:r>
          </w:p>
          <w:p w14:paraId="4EA57A0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61E94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DFAB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7D08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得分</w:t>
            </w:r>
          </w:p>
        </w:tc>
      </w:tr>
      <w:tr w:rsidR="00975B14" w:rsidRPr="004A12BD" w14:paraId="54F40725" w14:textId="77777777" w:rsidTr="007969AD">
        <w:trPr>
          <w:trHeight w:hRule="exact" w:val="41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B1E9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22C9B" w14:textId="77777777" w:rsidR="00975B14" w:rsidRPr="004A12BD" w:rsidRDefault="00975B14" w:rsidP="00E2012F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24E7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8FA6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DDC6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E04A9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590A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100％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090C" w14:textId="77777777" w:rsidR="00975B14" w:rsidRPr="004A12BD" w:rsidRDefault="002A5E38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EE06D1" w:rsidRPr="004A12BD" w14:paraId="7CA17B73" w14:textId="77777777" w:rsidTr="00E2012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04F6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22822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其中：当年财政</w:t>
            </w:r>
          </w:p>
          <w:p w14:paraId="1BEA873B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A4F9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FA352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69D6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E2A0F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49D5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100％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35AF" w14:textId="77777777" w:rsidR="00EE06D1" w:rsidRPr="004A12BD" w:rsidRDefault="00EE06D1" w:rsidP="00EE06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5B14" w:rsidRPr="004A12BD" w14:paraId="22744D0C" w14:textId="77777777" w:rsidTr="00E2012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D4C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59736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CB3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D985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6D98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4E7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5FFF3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8B7E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—</w:t>
            </w:r>
          </w:p>
        </w:tc>
      </w:tr>
      <w:tr w:rsidR="00975B14" w:rsidRPr="004A12BD" w14:paraId="0AFB3313" w14:textId="77777777" w:rsidTr="007969AD">
        <w:trPr>
          <w:trHeight w:hRule="exact" w:val="52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924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5CF7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40DB9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4CC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F8BC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04134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39F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5820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—</w:t>
            </w:r>
          </w:p>
        </w:tc>
      </w:tr>
      <w:tr w:rsidR="00975B14" w:rsidRPr="004A12BD" w14:paraId="121C5372" w14:textId="77777777" w:rsidTr="00E2012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72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B6F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F4D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75B14" w:rsidRPr="004A12BD" w14:paraId="665CE92C" w14:textId="77777777" w:rsidTr="00DF2DF3">
        <w:trPr>
          <w:trHeight w:hRule="exact" w:val="171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06D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67EC" w14:textId="77777777" w:rsidR="00975B14" w:rsidRPr="004A12BD" w:rsidRDefault="00975B14" w:rsidP="002A5E38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EE6765">
              <w:rPr>
                <w:rFonts w:ascii="宋体" w:hAnsi="宋体" w:cs="宋体" w:hint="eastAsia"/>
                <w:kern w:val="0"/>
                <w:szCs w:val="21"/>
              </w:rPr>
              <w:t>项目预算资金180万元，根据各运动队的需求，计划配备9名体能教练，为提高运动员竞技水平打好体能基础，协助先农坛体校在全运会上完成4块以上金牌指标任务，并通过日常体能训练来，强化伤病预防，</w:t>
            </w:r>
            <w:r w:rsidR="002A5E38" w:rsidRPr="00EE6765">
              <w:rPr>
                <w:rFonts w:ascii="宋体" w:hAnsi="宋体" w:cs="宋体" w:hint="eastAsia"/>
                <w:kern w:val="0"/>
                <w:szCs w:val="21"/>
              </w:rPr>
              <w:t>延长</w:t>
            </w:r>
            <w:r w:rsidRPr="00EE6765">
              <w:rPr>
                <w:rFonts w:ascii="宋体" w:hAnsi="宋体" w:cs="宋体" w:hint="eastAsia"/>
                <w:kern w:val="0"/>
                <w:szCs w:val="21"/>
              </w:rPr>
              <w:t>运动员运动寿命。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CD6F" w14:textId="77777777" w:rsidR="00975B14" w:rsidRPr="004A12BD" w:rsidRDefault="00975B14" w:rsidP="00E2012F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项目共支出180万元，无节余和追加费用；为需求体能教练的运动队共配备了9名体能教练，有效提升了体能水平，先农坛体校在全运会上获得5块金牌，服务对象满意率高于90％。</w:t>
            </w:r>
          </w:p>
        </w:tc>
      </w:tr>
      <w:tr w:rsidR="00975B14" w:rsidRPr="004A12BD" w14:paraId="6AD72723" w14:textId="77777777" w:rsidTr="00E2012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32A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绩</w:t>
            </w:r>
            <w:r w:rsidRPr="004A12BD">
              <w:rPr>
                <w:rFonts w:ascii="宋体" w:hAnsi="宋体" w:cs="宋体" w:hint="eastAsia"/>
                <w:kern w:val="0"/>
                <w:szCs w:val="21"/>
              </w:rPr>
              <w:br/>
              <w:t>效</w:t>
            </w:r>
            <w:r w:rsidRPr="004A12BD">
              <w:rPr>
                <w:rFonts w:ascii="宋体" w:hAnsi="宋体" w:cs="宋体" w:hint="eastAsia"/>
                <w:kern w:val="0"/>
                <w:szCs w:val="21"/>
              </w:rPr>
              <w:br/>
              <w:t>指</w:t>
            </w:r>
            <w:r w:rsidRPr="004A12BD">
              <w:rPr>
                <w:rFonts w:ascii="宋体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4DE59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B4F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5C0F3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7F3E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年度</w:t>
            </w:r>
          </w:p>
          <w:p w14:paraId="1BF5E082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9632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实际</w:t>
            </w:r>
          </w:p>
          <w:p w14:paraId="5838D42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D945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1F964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95C8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偏差原因分析及改进</w:t>
            </w:r>
          </w:p>
          <w:p w14:paraId="37C0645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措施</w:t>
            </w:r>
          </w:p>
        </w:tc>
      </w:tr>
      <w:tr w:rsidR="00975B14" w:rsidRPr="004A12BD" w14:paraId="651FAF3D" w14:textId="77777777" w:rsidTr="00AA6792">
        <w:trPr>
          <w:trHeight w:hRule="exact" w:val="4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645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77A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95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02014" w14:textId="77777777" w:rsidR="00975B14" w:rsidRPr="004A12BD" w:rsidRDefault="00975B14" w:rsidP="00E2012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指标1：体能教练数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6373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317DB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707B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10666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52F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5B14" w:rsidRPr="004A12BD" w14:paraId="26CA1855" w14:textId="77777777" w:rsidTr="00E2012F">
        <w:trPr>
          <w:trHeight w:hRule="exact" w:val="5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B69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7DC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0AF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5664" w14:textId="77777777" w:rsidR="00975B14" w:rsidRPr="004A12BD" w:rsidRDefault="00975B14" w:rsidP="00E2012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指标1：金牌指标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A02E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≥4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F650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FEC9" w14:textId="77777777" w:rsidR="00975B14" w:rsidRPr="004A12BD" w:rsidRDefault="00F02011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29CE" w14:textId="77777777" w:rsidR="00975B14" w:rsidRPr="004A12BD" w:rsidRDefault="00F02011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A93F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5B14" w:rsidRPr="004A12BD" w14:paraId="7683D58A" w14:textId="77777777" w:rsidTr="00AA6792">
        <w:trPr>
          <w:trHeight w:hRule="exact" w:val="6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CEC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BD9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5F8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0053" w14:textId="77777777" w:rsidR="00975B14" w:rsidRPr="002F0C43" w:rsidRDefault="00975B14" w:rsidP="00E2012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F0C43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指标1：执行</w:t>
            </w:r>
            <w:r w:rsidR="00B217E5" w:rsidRPr="002F0C43">
              <w:rPr>
                <w:rFonts w:ascii="宋体" w:hAnsi="宋体" w:cs="宋体" w:hint="eastAsia"/>
                <w:color w:val="000000"/>
                <w:kern w:val="0"/>
                <w:szCs w:val="21"/>
              </w:rPr>
              <w:t>周期（年）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6A11" w14:textId="77777777" w:rsidR="00975B14" w:rsidRPr="002F0C43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0C43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1AF99" w14:textId="77777777" w:rsidR="00975B14" w:rsidRPr="002F0C43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0C43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A3483" w14:textId="77777777" w:rsidR="00975B14" w:rsidRPr="002F0C43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0C43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D4B5A" w14:textId="77777777" w:rsidR="00975B14" w:rsidRPr="002F0C43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0C43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0734A" w14:textId="77777777" w:rsidR="00975B14" w:rsidRPr="00642D12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</w:p>
        </w:tc>
      </w:tr>
      <w:tr w:rsidR="00975B14" w:rsidRPr="004A12BD" w14:paraId="02F35370" w14:textId="77777777" w:rsidTr="00DF2DF3">
        <w:trPr>
          <w:trHeight w:hRule="exact" w:val="5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127C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E28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54A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A4AB0" w14:textId="77777777" w:rsidR="00975B14" w:rsidRPr="004A12BD" w:rsidRDefault="00975B14" w:rsidP="00E2012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指标1：项目</w:t>
            </w:r>
            <w:r w:rsidR="00B217E5">
              <w:rPr>
                <w:rFonts w:ascii="宋体" w:hAnsi="宋体" w:cs="宋体" w:hint="eastAsia"/>
                <w:color w:val="000000"/>
                <w:kern w:val="0"/>
                <w:szCs w:val="21"/>
              </w:rPr>
              <w:t>资金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139C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D211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180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A310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81864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C59F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75B14" w:rsidRPr="004A12BD" w14:paraId="553B3C77" w14:textId="77777777" w:rsidTr="00E2012F">
        <w:trPr>
          <w:trHeight w:hRule="exact" w:val="6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9DD8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D1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639E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经济效益</w:t>
            </w:r>
          </w:p>
          <w:p w14:paraId="7DB3755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AB38" w14:textId="77777777" w:rsidR="00975B14" w:rsidRPr="004A12BD" w:rsidRDefault="00975B14" w:rsidP="00B217E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指标1：运动</w:t>
            </w:r>
            <w:r w:rsidR="00B217E5">
              <w:rPr>
                <w:rFonts w:ascii="宋体" w:hAnsi="宋体" w:cs="宋体" w:hint="eastAsia"/>
                <w:color w:val="000000"/>
                <w:kern w:val="0"/>
                <w:szCs w:val="21"/>
              </w:rPr>
              <w:t>员竞技水平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7ADB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F288" w14:textId="77777777" w:rsidR="00975B14" w:rsidRPr="004A12BD" w:rsidRDefault="00601230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提升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367A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D5D1" w14:textId="77777777" w:rsidR="00975B14" w:rsidRPr="004A12BD" w:rsidRDefault="00736972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87131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幅度小，继续提高成绩</w:t>
            </w:r>
          </w:p>
        </w:tc>
      </w:tr>
      <w:tr w:rsidR="00975B14" w:rsidRPr="004A12BD" w14:paraId="0609533B" w14:textId="77777777" w:rsidTr="00B217E5">
        <w:trPr>
          <w:trHeight w:hRule="exact" w:val="5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8F00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D0C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7EEC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08F6" w14:textId="77777777" w:rsidR="00975B14" w:rsidRPr="004A12BD" w:rsidRDefault="00975B14" w:rsidP="00B217E5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指标2：</w:t>
            </w:r>
            <w:r w:rsidR="00B217E5">
              <w:rPr>
                <w:rFonts w:ascii="宋体" w:hAnsi="宋体" w:cs="宋体" w:hint="eastAsia"/>
                <w:color w:val="000000"/>
                <w:kern w:val="0"/>
                <w:szCs w:val="21"/>
              </w:rPr>
              <w:t>运动员运动寿命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AE6B" w14:textId="77777777" w:rsidR="00975B14" w:rsidRPr="004A12BD" w:rsidRDefault="00B217E5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延长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0BAC" w14:textId="77777777" w:rsidR="00975B14" w:rsidRPr="004A12BD" w:rsidRDefault="00601230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延长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A64B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658CB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963D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出现伤病，加强预防</w:t>
            </w:r>
          </w:p>
        </w:tc>
      </w:tr>
      <w:tr w:rsidR="00975B14" w:rsidRPr="004A12BD" w14:paraId="5C61CA09" w14:textId="77777777" w:rsidTr="007969AD">
        <w:trPr>
          <w:trHeight w:hRule="exact" w:val="6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C385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8AE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满意度</w:t>
            </w:r>
          </w:p>
          <w:p w14:paraId="3CCD761F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5CCD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kern w:val="0"/>
                <w:szCs w:val="21"/>
              </w:rPr>
              <w:t>服务对象</w:t>
            </w:r>
            <w:proofErr w:type="gramStart"/>
            <w:r w:rsidRPr="004A12BD">
              <w:rPr>
                <w:rFonts w:ascii="宋体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00A3" w14:textId="77777777" w:rsidR="00975B14" w:rsidRPr="004A12BD" w:rsidRDefault="00975B14" w:rsidP="00E2012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指标1：满意度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730BA" w14:textId="77777777" w:rsidR="00975B14" w:rsidRPr="004A12BD" w:rsidRDefault="00975B14" w:rsidP="00E2012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12BD">
              <w:rPr>
                <w:rFonts w:ascii="宋体" w:hAnsi="宋体" w:cs="宋体" w:hint="eastAsia"/>
                <w:kern w:val="0"/>
                <w:sz w:val="18"/>
                <w:szCs w:val="18"/>
              </w:rPr>
              <w:t>≥90％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51C4D" w14:textId="77777777" w:rsidR="00975B14" w:rsidRPr="004A12BD" w:rsidRDefault="00736972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 w:rsidR="00975B14" w:rsidRPr="004A12BD">
              <w:rPr>
                <w:rFonts w:ascii="宋体" w:hAnsi="宋体" w:cs="宋体" w:hint="eastAsia"/>
                <w:kern w:val="0"/>
                <w:szCs w:val="21"/>
              </w:rPr>
              <w:t>0％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74F3" w14:textId="77777777" w:rsidR="00975B14" w:rsidRPr="004A12BD" w:rsidRDefault="00736972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975B14" w:rsidRPr="004A12BD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26E99" w14:textId="77777777" w:rsidR="00975B14" w:rsidRPr="004A12BD" w:rsidRDefault="00736972" w:rsidP="00E2012F">
            <w:pPr>
              <w:widowControl/>
              <w:spacing w:line="24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975B14" w:rsidRPr="004A12BD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9BD58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75B14" w:rsidRPr="004A12BD" w14:paraId="66AB4761" w14:textId="77777777" w:rsidTr="00E2012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98C8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A12BD">
              <w:rPr>
                <w:rFonts w:ascii="宋体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1FE81" w14:textId="77777777" w:rsidR="00975B14" w:rsidRPr="004A12BD" w:rsidRDefault="00EE0A62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D9081" w14:textId="77777777" w:rsidR="00975B14" w:rsidRPr="004A12BD" w:rsidRDefault="00EE0A62" w:rsidP="00736972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D5F3C" w14:textId="77777777" w:rsidR="00975B14" w:rsidRPr="004A12BD" w:rsidRDefault="00975B14" w:rsidP="00E2012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0FAF66F4" w14:textId="3BE99FE2" w:rsidR="005602CC" w:rsidRPr="004A12BD" w:rsidRDefault="005602CC" w:rsidP="00165FA6">
      <w:pPr>
        <w:widowControl/>
        <w:spacing w:line="520" w:lineRule="exact"/>
        <w:jc w:val="left"/>
        <w:rPr>
          <w:rFonts w:ascii="宋体" w:hAnsi="宋体"/>
        </w:rPr>
      </w:pPr>
    </w:p>
    <w:sectPr w:rsidR="005602CC" w:rsidRPr="004A12BD" w:rsidSect="005602C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3251D" w14:textId="77777777" w:rsidR="006278F3" w:rsidRDefault="006278F3" w:rsidP="00ED321F">
      <w:r>
        <w:separator/>
      </w:r>
    </w:p>
  </w:endnote>
  <w:endnote w:type="continuationSeparator" w:id="0">
    <w:p w14:paraId="31D87D23" w14:textId="77777777" w:rsidR="006278F3" w:rsidRDefault="006278F3" w:rsidP="00ED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7597" w14:textId="77777777" w:rsidR="00E2012F" w:rsidRDefault="0067307A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E2012F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E2012F">
      <w:rPr>
        <w:rFonts w:ascii="宋体" w:hAnsi="宋体"/>
        <w:sz w:val="28"/>
        <w:szCs w:val="28"/>
        <w:lang w:val="zh-CN"/>
      </w:rPr>
      <w:t>-</w:t>
    </w:r>
    <w:r w:rsidR="00E2012F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6A35D3D5" w14:textId="77777777" w:rsidR="00E2012F" w:rsidRDefault="00E2012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87CD" w14:textId="77777777" w:rsidR="00E2012F" w:rsidRDefault="006278F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w:pict w14:anchorId="3BF3EA75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left:0;text-align:left;margin-left:-121.25pt;margin-top:0;width:7.05pt;height:18.15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" filled="f" stroked="f" strokeweight=".5pt">
          <v:textbox style="mso-fit-shape-to-text:t" inset="0,0,0,0">
            <w:txbxContent>
              <w:p w14:paraId="177665EB" w14:textId="77777777" w:rsidR="00E2012F" w:rsidRDefault="0067307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2012F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EE0A62" w:rsidRPr="00EE0A6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1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06FD8A35" w14:textId="77777777" w:rsidR="00E2012F" w:rsidRDefault="00E201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5658F" w14:textId="77777777" w:rsidR="006278F3" w:rsidRDefault="006278F3" w:rsidP="00ED321F">
      <w:r>
        <w:separator/>
      </w:r>
    </w:p>
  </w:footnote>
  <w:footnote w:type="continuationSeparator" w:id="0">
    <w:p w14:paraId="41C3B09B" w14:textId="77777777" w:rsidR="006278F3" w:rsidRDefault="006278F3" w:rsidP="00ED3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B14"/>
    <w:rsid w:val="00006951"/>
    <w:rsid w:val="0002147E"/>
    <w:rsid w:val="00042F55"/>
    <w:rsid w:val="00072DF1"/>
    <w:rsid w:val="00092457"/>
    <w:rsid w:val="000925EC"/>
    <w:rsid w:val="00154D70"/>
    <w:rsid w:val="00161D2E"/>
    <w:rsid w:val="00165FA6"/>
    <w:rsid w:val="001D3D2B"/>
    <w:rsid w:val="00267325"/>
    <w:rsid w:val="002A3412"/>
    <w:rsid w:val="002A5E38"/>
    <w:rsid w:val="002E18C1"/>
    <w:rsid w:val="002E64B9"/>
    <w:rsid w:val="002F0C43"/>
    <w:rsid w:val="00320822"/>
    <w:rsid w:val="00327365"/>
    <w:rsid w:val="00337C55"/>
    <w:rsid w:val="0035232E"/>
    <w:rsid w:val="00381576"/>
    <w:rsid w:val="003B1BE4"/>
    <w:rsid w:val="0041726E"/>
    <w:rsid w:val="004442BC"/>
    <w:rsid w:val="00465DF7"/>
    <w:rsid w:val="00472E67"/>
    <w:rsid w:val="004A12BD"/>
    <w:rsid w:val="004A6DE6"/>
    <w:rsid w:val="00531DD4"/>
    <w:rsid w:val="005602CC"/>
    <w:rsid w:val="00601230"/>
    <w:rsid w:val="006066AA"/>
    <w:rsid w:val="00606861"/>
    <w:rsid w:val="00625A64"/>
    <w:rsid w:val="006278F3"/>
    <w:rsid w:val="00642D12"/>
    <w:rsid w:val="0067307A"/>
    <w:rsid w:val="00691CCB"/>
    <w:rsid w:val="006E27CD"/>
    <w:rsid w:val="00736972"/>
    <w:rsid w:val="00737CD9"/>
    <w:rsid w:val="00746C53"/>
    <w:rsid w:val="007969AD"/>
    <w:rsid w:val="007D14C0"/>
    <w:rsid w:val="00833B64"/>
    <w:rsid w:val="0084541E"/>
    <w:rsid w:val="008C2FEE"/>
    <w:rsid w:val="008F11E3"/>
    <w:rsid w:val="00973F0C"/>
    <w:rsid w:val="00975B14"/>
    <w:rsid w:val="009C0F09"/>
    <w:rsid w:val="00AA6792"/>
    <w:rsid w:val="00B01E3C"/>
    <w:rsid w:val="00B217E5"/>
    <w:rsid w:val="00B7407D"/>
    <w:rsid w:val="00BA10B6"/>
    <w:rsid w:val="00BB10D5"/>
    <w:rsid w:val="00C36317"/>
    <w:rsid w:val="00C4673D"/>
    <w:rsid w:val="00C878CA"/>
    <w:rsid w:val="00C95085"/>
    <w:rsid w:val="00C96A24"/>
    <w:rsid w:val="00CB1ED0"/>
    <w:rsid w:val="00CB4956"/>
    <w:rsid w:val="00CB7934"/>
    <w:rsid w:val="00DF2DF3"/>
    <w:rsid w:val="00E2012F"/>
    <w:rsid w:val="00E2396F"/>
    <w:rsid w:val="00E421B9"/>
    <w:rsid w:val="00E67AB0"/>
    <w:rsid w:val="00EB61C6"/>
    <w:rsid w:val="00ED1DF8"/>
    <w:rsid w:val="00ED321F"/>
    <w:rsid w:val="00EE06D1"/>
    <w:rsid w:val="00EE0A62"/>
    <w:rsid w:val="00EE6765"/>
    <w:rsid w:val="00F02011"/>
    <w:rsid w:val="00F202B7"/>
    <w:rsid w:val="00F22549"/>
    <w:rsid w:val="00F96E66"/>
    <w:rsid w:val="00FF0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D4D4A"/>
  <w15:docId w15:val="{D891DC72-5479-49B9-BC06-B7C26D48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B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975B14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4">
    <w:name w:val="页脚 字符"/>
    <w:basedOn w:val="a0"/>
    <w:link w:val="a3"/>
    <w:uiPriority w:val="99"/>
    <w:rsid w:val="00975B14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CB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B1ED0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unhideWhenUsed/>
    <w:rsid w:val="00CB1ED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annotation reference"/>
    <w:basedOn w:val="a0"/>
    <w:uiPriority w:val="99"/>
    <w:semiHidden/>
    <w:unhideWhenUsed/>
    <w:rsid w:val="00C95085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C95085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C95085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5085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C95085"/>
    <w:rPr>
      <w:rFonts w:ascii="Times New Roman" w:eastAsia="宋体" w:hAnsi="Times New Roman" w:cs="Times New Roman"/>
      <w:b/>
      <w:bCs/>
      <w:szCs w:val="24"/>
    </w:rPr>
  </w:style>
  <w:style w:type="paragraph" w:styleId="ad">
    <w:name w:val="Revision"/>
    <w:hidden/>
    <w:uiPriority w:val="99"/>
    <w:semiHidden/>
    <w:rsid w:val="00F96E66"/>
    <w:rPr>
      <w:rFonts w:ascii="Times New Roman" w:eastAsia="宋体" w:hAnsi="Times New Roman" w:cs="Times New Roman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02011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F0201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tianzhong</dc:creator>
  <cp:lastModifiedBy>dunshuang@163.com</cp:lastModifiedBy>
  <cp:revision>7</cp:revision>
  <cp:lastPrinted>2022-05-09T01:29:00Z</cp:lastPrinted>
  <dcterms:created xsi:type="dcterms:W3CDTF">2022-05-06T06:51:00Z</dcterms:created>
  <dcterms:modified xsi:type="dcterms:W3CDTF">2022-06-08T02:30:00Z</dcterms:modified>
</cp:coreProperties>
</file>