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A379" w14:textId="77777777" w:rsidR="00F869B5" w:rsidRDefault="00F869B5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1C7C2E01" w14:textId="77777777" w:rsidR="00F869B5" w:rsidRDefault="00217A9E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2FD960E" w14:textId="77777777" w:rsidR="00F869B5" w:rsidRDefault="00217A9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572920B" w14:textId="77777777" w:rsidR="00F869B5" w:rsidRDefault="00F869B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10" w:type="dxa"/>
        <w:jc w:val="center"/>
        <w:tblLayout w:type="fixed"/>
        <w:tblLook w:val="04A0" w:firstRow="1" w:lastRow="0" w:firstColumn="1" w:lastColumn="0" w:noHBand="0" w:noVBand="1"/>
      </w:tblPr>
      <w:tblGrid>
        <w:gridCol w:w="360"/>
        <w:gridCol w:w="709"/>
        <w:gridCol w:w="709"/>
        <w:gridCol w:w="1134"/>
        <w:gridCol w:w="284"/>
        <w:gridCol w:w="850"/>
        <w:gridCol w:w="425"/>
        <w:gridCol w:w="851"/>
        <w:gridCol w:w="709"/>
        <w:gridCol w:w="708"/>
        <w:gridCol w:w="39"/>
        <w:gridCol w:w="704"/>
        <w:gridCol w:w="846"/>
        <w:gridCol w:w="982"/>
      </w:tblGrid>
      <w:tr w:rsidR="00F869B5" w14:paraId="2ABC11DA" w14:textId="77777777">
        <w:trPr>
          <w:trHeight w:hRule="exact" w:val="306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8C9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403A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大众冰雪北京公开赛及冰雪推广普及经费</w:t>
            </w:r>
          </w:p>
        </w:tc>
      </w:tr>
      <w:tr w:rsidR="00F869B5" w14:paraId="2015841E" w14:textId="77777777">
        <w:trPr>
          <w:trHeight w:hRule="exact" w:val="306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B44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111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2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63A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D23D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北京市体育总会秘书处</w:t>
            </w:r>
          </w:p>
        </w:tc>
      </w:tr>
      <w:tr w:rsidR="00F869B5" w14:paraId="3EC6FB39" w14:textId="77777777">
        <w:trPr>
          <w:trHeight w:hRule="exact" w:val="306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3A87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43FC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张国成</w:t>
            </w:r>
          </w:p>
        </w:tc>
        <w:tc>
          <w:tcPr>
            <w:tcW w:w="2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ED2E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21E4" w14:textId="77777777" w:rsidR="00F869B5" w:rsidRDefault="00217A9E">
            <w:pPr>
              <w:widowControl/>
              <w:tabs>
                <w:tab w:val="left" w:pos="586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  <w:t>010-87244834</w:t>
            </w:r>
          </w:p>
        </w:tc>
      </w:tr>
      <w:tr w:rsidR="00F869B5" w14:paraId="51C8776F" w14:textId="77777777">
        <w:trPr>
          <w:trHeight w:hRule="exact" w:val="567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99EA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D888B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BEA94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B52FE7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044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AC7E4D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D56A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53F294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EBC97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D11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FA5B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869B5" w14:paraId="19A6882E" w14:textId="77777777">
        <w:trPr>
          <w:trHeight w:hRule="exact" w:val="306"/>
          <w:jc w:val="center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B94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144F" w14:textId="77777777" w:rsidR="00F869B5" w:rsidRDefault="00217A9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1F3CA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651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D4C5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B044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0FA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E13B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F869B5" w14:paraId="1AD76DF0" w14:textId="77777777">
        <w:trPr>
          <w:trHeight w:hRule="exact" w:val="718"/>
          <w:jc w:val="center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117F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3053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F6CAF4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1B6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1C2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CC0D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E709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0A9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9BDE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F869B5" w14:paraId="12746B14" w14:textId="77777777">
        <w:trPr>
          <w:trHeight w:hRule="exact" w:val="567"/>
          <w:jc w:val="center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3F0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B6A7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F8A2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2F15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C99D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03D44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1A2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6B90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69B5" w14:paraId="5BBC447B" w14:textId="77777777">
        <w:trPr>
          <w:trHeight w:hRule="exact" w:val="306"/>
          <w:jc w:val="center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A0BB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EDDD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0FB2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12CD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FE9E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EAF3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C2B0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DC9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69B5" w14:paraId="6D9EF83E" w14:textId="77777777">
        <w:trPr>
          <w:trHeight w:hRule="exact" w:val="548"/>
          <w:jc w:val="center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0D8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FF4F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8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6A544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869B5" w14:paraId="0E1C67BA" w14:textId="77777777">
        <w:trPr>
          <w:trHeight w:hRule="exact" w:val="3414"/>
          <w:jc w:val="center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5ADD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78F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大众冰雪北京公开赛项目及体育组织冰雪推广普及项目，由北京市有条件的市级协会组织丰富多彩的、大众广泛参与的冰雪运动赛事，让群众参与的同时感受到冰雪运动带来的乐趣。该项目的设立有助于发挥单项协会的服务功能，有利于进一步调动社会力量，优化社会资源，实现“政府主导、社会参与、全覆盖、广受益”的全民健身目标，推动全民健身事业全面、协调、可持续发展。</w:t>
            </w:r>
          </w:p>
        </w:tc>
        <w:tc>
          <w:tcPr>
            <w:tcW w:w="48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B42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贯彻《北京市全民健身条例》，落实《关于加快冰雪运动发展的意见（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年）》及七项配套规划等文件精神，推广和普及冬奥项目，充分发挥市级体育组织作用，组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织丰富多彩的、大众广泛参与的冰雪运动赛事，让群众参与的同时感受到冰雪运动带来的乐趣。同时，在北京市各协会会员中普及冰雪知识，鼓励和扶持市级协会通过大众冰雪活动、冰雪大讲堂等丰富多彩的形式，在保证赛事质量及安全的前提下，不设置参赛门槛，让更多体育零基础的市民和体育爱好者参与冬季运动。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年冬奥会助力，进一步调动社会力量，优化社会资源，实现“政府主导、社会参与、全覆盖、广受益”的全民健身目标，推动全民健身事业全面、协调、可持续发展。</w:t>
            </w:r>
          </w:p>
        </w:tc>
      </w:tr>
      <w:tr w:rsidR="00F869B5" w14:paraId="2032C60B" w14:textId="77777777">
        <w:trPr>
          <w:trHeight w:hRule="exact" w:val="830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094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510A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EBE6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904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BBBD7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F722A1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52E96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C990ADB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24FA6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4FD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08A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7F3D4A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869B5" w14:paraId="71EDEEA4" w14:textId="77777777">
        <w:trPr>
          <w:trHeight w:hRule="exact" w:val="486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5BA0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FBD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47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46F81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：市级协会参与数量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A5B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个以上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49DB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3C9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115A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84723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5EEEAA95" w14:textId="77777777">
        <w:trPr>
          <w:trHeight w:hRule="exact" w:val="479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FD1E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4556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B21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8E06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：人民群众参与人数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3607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人以上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66B6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287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0B1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5137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002E228B" w14:textId="77777777">
        <w:trPr>
          <w:trHeight w:hRule="exact" w:val="554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CDC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886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33C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38E51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：关注活动的社会公众数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B3A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人以上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3318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F120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39386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F549E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4190539F" w14:textId="77777777">
        <w:trPr>
          <w:trHeight w:hRule="exact" w:val="486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ECC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CC83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6D01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A7DC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：参与活动的社会公众数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2564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人以上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98F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0DD2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FB3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333C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7DFAB8C9" w14:textId="77777777">
        <w:trPr>
          <w:trHeight w:hRule="exact" w:val="861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D7E5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3ED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5EFB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97B87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：推广和普及冬奥项目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4DAA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提升冬奥会及冬残奥会影响力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55F7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F21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2DCA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E862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2D75A4C3" w14:textId="77777777">
        <w:trPr>
          <w:trHeight w:hRule="exact" w:val="717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F846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55A5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67F7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6471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：形成方案时间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D2AA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B10B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CABC6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6916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4C9B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3232A35C" w14:textId="77777777">
        <w:trPr>
          <w:trHeight w:hRule="exact" w:val="987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8723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0955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BD86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87A2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：活动全面实施时间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8366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47A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AE3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C2B0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C7F0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受疫情影响，个别项目推迟。已及时组织</w:t>
            </w:r>
          </w:p>
        </w:tc>
      </w:tr>
      <w:tr w:rsidR="00F869B5" w14:paraId="46117D06" w14:textId="77777777">
        <w:trPr>
          <w:trHeight w:hRule="exact" w:val="714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DC82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4A22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B33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3CFD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：活动结束时间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1B179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104D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82D4B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6F7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7CEB4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受疫情影响，个别项目推迟。已及时组织</w:t>
            </w:r>
          </w:p>
        </w:tc>
      </w:tr>
      <w:tr w:rsidR="00F869B5" w14:paraId="2D35936A" w14:textId="77777777">
        <w:trPr>
          <w:trHeight w:hRule="exact" w:val="71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1A69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EFB5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A1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5D928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C1D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0A3E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309.6626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BB9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5DD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BDFF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6057E930" w14:textId="77777777">
        <w:trPr>
          <w:trHeight w:hRule="exact" w:val="1131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10B0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1F3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40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BE851CB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6C83C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：全民健身运动知识普及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B0CB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提高全民健身运动知识普及率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70D2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得以扩大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52F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000B0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75580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4170E282" w14:textId="77777777">
        <w:trPr>
          <w:trHeight w:hRule="exact" w:val="1223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C08A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2967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21E5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20FD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：全民健身的社会关注度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58B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提升全民健身的社会关注度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016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得以扩大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8D0B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208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C5336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764DED45" w14:textId="77777777">
        <w:trPr>
          <w:trHeight w:hRule="exact" w:val="904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6F4B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5076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BE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29F8B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：群众体育覆盖面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F58A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扩大群众体育覆盖面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A0C77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得以扩大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F15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8F9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A795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211EB8A7" w14:textId="77777777">
        <w:trPr>
          <w:trHeight w:hRule="exact" w:val="1129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70B8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80A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967FF43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00E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11673" w14:textId="77777777" w:rsidR="00F869B5" w:rsidRDefault="00217A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：参与公众满意度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6F9B1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D2D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57BC2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A788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CCF04" w14:textId="77777777" w:rsidR="00F869B5" w:rsidRDefault="00F869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69B5" w14:paraId="64B30484" w14:textId="77777777">
        <w:trPr>
          <w:trHeight w:hRule="exact" w:val="781"/>
          <w:jc w:val="center"/>
        </w:trPr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9D3C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D3FA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AD4BF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05C55" w14:textId="77777777" w:rsidR="00F869B5" w:rsidRDefault="00217A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受疫情影响，个别项目推迟。已及时组织</w:t>
            </w:r>
          </w:p>
        </w:tc>
      </w:tr>
    </w:tbl>
    <w:p w14:paraId="42C11B69" w14:textId="77777777" w:rsidR="00F869B5" w:rsidRDefault="00F869B5">
      <w:pPr>
        <w:rPr>
          <w:rFonts w:ascii="仿宋_GB2312" w:eastAsia="仿宋_GB2312"/>
          <w:vanish/>
          <w:sz w:val="32"/>
          <w:szCs w:val="32"/>
        </w:rPr>
      </w:pPr>
    </w:p>
    <w:p w14:paraId="054574B9" w14:textId="77777777" w:rsidR="00F869B5" w:rsidRDefault="00F869B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869B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2C623" w14:textId="77777777" w:rsidR="00217A9E" w:rsidRDefault="00217A9E">
      <w:r>
        <w:separator/>
      </w:r>
    </w:p>
  </w:endnote>
  <w:endnote w:type="continuationSeparator" w:id="0">
    <w:p w14:paraId="66E61BCD" w14:textId="77777777" w:rsidR="00217A9E" w:rsidRDefault="0021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48560" w14:textId="77777777" w:rsidR="00F869B5" w:rsidRDefault="00217A9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A82246" wp14:editId="1537CD8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424FC" w14:textId="77777777" w:rsidR="00F869B5" w:rsidRDefault="00F869B5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8224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8D424FC" w14:textId="77777777" w:rsidR="00F869B5" w:rsidRDefault="00F869B5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CDD6DF2" w14:textId="77777777" w:rsidR="00F869B5" w:rsidRDefault="00F869B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72C8E" w14:textId="77777777" w:rsidR="00217A9E" w:rsidRDefault="00217A9E">
      <w:r>
        <w:separator/>
      </w:r>
    </w:p>
  </w:footnote>
  <w:footnote w:type="continuationSeparator" w:id="0">
    <w:p w14:paraId="2BE12671" w14:textId="77777777" w:rsidR="00217A9E" w:rsidRDefault="00217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51679"/>
    <w:rsid w:val="00217A9E"/>
    <w:rsid w:val="003A0DAF"/>
    <w:rsid w:val="004510F9"/>
    <w:rsid w:val="004D4A33"/>
    <w:rsid w:val="006656AE"/>
    <w:rsid w:val="007178E4"/>
    <w:rsid w:val="00726C76"/>
    <w:rsid w:val="007312D4"/>
    <w:rsid w:val="0073270D"/>
    <w:rsid w:val="008937B0"/>
    <w:rsid w:val="009A305E"/>
    <w:rsid w:val="009D6267"/>
    <w:rsid w:val="009E4B39"/>
    <w:rsid w:val="00A92A5B"/>
    <w:rsid w:val="00B30BA4"/>
    <w:rsid w:val="00CF6022"/>
    <w:rsid w:val="00D37BDF"/>
    <w:rsid w:val="00E03BC2"/>
    <w:rsid w:val="00EA15E2"/>
    <w:rsid w:val="00F61447"/>
    <w:rsid w:val="00F869B5"/>
    <w:rsid w:val="00FB23FA"/>
    <w:rsid w:val="00FD0CB7"/>
    <w:rsid w:val="00FE0799"/>
    <w:rsid w:val="038F1A54"/>
    <w:rsid w:val="04BD079E"/>
    <w:rsid w:val="06CF0766"/>
    <w:rsid w:val="0A5E0457"/>
    <w:rsid w:val="188F680D"/>
    <w:rsid w:val="19EE4FD1"/>
    <w:rsid w:val="258A2D3E"/>
    <w:rsid w:val="32CB01BE"/>
    <w:rsid w:val="32F46496"/>
    <w:rsid w:val="332A7F43"/>
    <w:rsid w:val="37173543"/>
    <w:rsid w:val="37EB4641"/>
    <w:rsid w:val="3FF76880"/>
    <w:rsid w:val="4A63182B"/>
    <w:rsid w:val="570058BF"/>
    <w:rsid w:val="77AA2EC6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8459E"/>
  <w15:docId w15:val="{0E1194CD-C277-4A53-960A-5746DF9F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15</cp:revision>
  <dcterms:created xsi:type="dcterms:W3CDTF">2022-03-09T19:16:00Z</dcterms:created>
  <dcterms:modified xsi:type="dcterms:W3CDTF">2022-06-08T08:48:00Z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ADB6AE1BD8E14961B0BCAF801991AF61</vt:lpwstr>
  </property>
</Properties>
</file>