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CB7" w:rsidRPr="004510F9" w:rsidRDefault="00EA15E2">
      <w:pPr>
        <w:spacing w:line="4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 w:rsidRPr="004510F9">
        <w:rPr>
          <w:rFonts w:ascii="方正小标宋简体" w:eastAsia="方正小标宋简体" w:hAnsi="黑体" w:hint="eastAsia"/>
          <w:sz w:val="44"/>
          <w:szCs w:val="44"/>
        </w:rPr>
        <w:t>项目支出绩效自评表</w:t>
      </w:r>
    </w:p>
    <w:p w:rsidR="00FD0CB7" w:rsidRDefault="00EA15E2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</w:t>
      </w:r>
      <w:r w:rsidR="00523894">
        <w:rPr>
          <w:rFonts w:ascii="仿宋_GB2312" w:eastAsia="仿宋_GB2312" w:hAnsi="宋体" w:hint="eastAsia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FD0CB7" w:rsidRDefault="00FD0CB7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5948" w:type="pct"/>
        <w:jc w:val="center"/>
        <w:tblInd w:w="-242" w:type="dxa"/>
        <w:tblLook w:val="04A0"/>
      </w:tblPr>
      <w:tblGrid>
        <w:gridCol w:w="475"/>
        <w:gridCol w:w="798"/>
        <w:gridCol w:w="1230"/>
        <w:gridCol w:w="373"/>
        <w:gridCol w:w="1163"/>
        <w:gridCol w:w="252"/>
        <w:gridCol w:w="1295"/>
        <w:gridCol w:w="1284"/>
        <w:gridCol w:w="403"/>
        <w:gridCol w:w="445"/>
        <w:gridCol w:w="631"/>
        <w:gridCol w:w="111"/>
        <w:gridCol w:w="527"/>
        <w:gridCol w:w="1859"/>
      </w:tblGrid>
      <w:tr w:rsidR="00E50D38" w:rsidTr="00380CB3">
        <w:trPr>
          <w:trHeight w:hRule="exact" w:val="653"/>
          <w:jc w:val="center"/>
        </w:trPr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D38" w:rsidRDefault="00E50D3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4413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D38" w:rsidRDefault="00E50D38" w:rsidP="000C45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电梯安全维保经费</w:t>
            </w:r>
          </w:p>
        </w:tc>
      </w:tr>
      <w:tr w:rsidR="00B57C43" w:rsidTr="00B57C43">
        <w:trPr>
          <w:trHeight w:hRule="exact" w:val="671"/>
          <w:jc w:val="center"/>
        </w:trPr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D38" w:rsidRDefault="00E50D3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198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D38" w:rsidRDefault="00E50D38" w:rsidP="000C45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D38" w:rsidRDefault="00E50D3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164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D38" w:rsidRDefault="00E50D38" w:rsidP="000C45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北京市体育服务事业管理中心</w:t>
            </w:r>
          </w:p>
        </w:tc>
      </w:tr>
      <w:tr w:rsidR="00B57C43" w:rsidTr="00B57C43">
        <w:trPr>
          <w:trHeight w:hRule="exact" w:val="457"/>
          <w:jc w:val="center"/>
        </w:trPr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D38" w:rsidRDefault="00E50D3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198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D38" w:rsidRDefault="00E50D38" w:rsidP="000C45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王李楠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D38" w:rsidRDefault="00E50D3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164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D38" w:rsidRDefault="00E50D38" w:rsidP="000C45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87206754</w:t>
            </w:r>
          </w:p>
        </w:tc>
      </w:tr>
      <w:tr w:rsidR="00B57C43" w:rsidTr="00B57C43">
        <w:trPr>
          <w:trHeight w:hRule="exact" w:val="567"/>
          <w:jc w:val="center"/>
        </w:trPr>
        <w:tc>
          <w:tcPr>
            <w:tcW w:w="5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D38" w:rsidRDefault="00E50D3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7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D38" w:rsidRDefault="00E50D3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9E2" w:rsidRDefault="00E50D3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</w:t>
            </w:r>
          </w:p>
          <w:p w:rsidR="00E50D38" w:rsidRDefault="00E50D3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预算数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9E2" w:rsidRDefault="00E50D3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E50D38" w:rsidRDefault="00E50D3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预算数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D38" w:rsidRDefault="00E50D3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E50D38" w:rsidRDefault="00E50D3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4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D38" w:rsidRDefault="00E50D3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D38" w:rsidRDefault="00E50D3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D38" w:rsidRDefault="00E50D3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B57C43" w:rsidTr="00B57C43">
        <w:trPr>
          <w:trHeight w:hRule="exact" w:val="429"/>
          <w:jc w:val="center"/>
        </w:trPr>
        <w:tc>
          <w:tcPr>
            <w:tcW w:w="5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7640CA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Pr="001B36C7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highlight w:val="yellow"/>
              </w:rPr>
            </w:pPr>
            <w:r w:rsidRPr="007640CA">
              <w:rPr>
                <w:rFonts w:ascii="仿宋_GB2312" w:eastAsia="仿宋_GB2312" w:hAnsi="宋体" w:cs="宋体" w:hint="eastAsia"/>
                <w:kern w:val="0"/>
                <w:szCs w:val="21"/>
              </w:rPr>
              <w:t>52.754447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Pr="007640CA" w:rsidRDefault="007640CA" w:rsidP="005517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640CA">
              <w:rPr>
                <w:rFonts w:ascii="仿宋_GB2312" w:eastAsia="仿宋_GB2312" w:hAnsi="宋体" w:cs="宋体" w:hint="eastAsia"/>
                <w:kern w:val="0"/>
                <w:szCs w:val="21"/>
              </w:rPr>
              <w:t>52.754447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Pr="007640CA" w:rsidRDefault="007640CA" w:rsidP="005517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640CA">
              <w:rPr>
                <w:rFonts w:ascii="仿宋_GB2312" w:eastAsia="仿宋_GB2312" w:hAnsi="宋体" w:cs="宋体" w:hint="eastAsia"/>
                <w:kern w:val="0"/>
                <w:szCs w:val="21"/>
              </w:rPr>
              <w:t>52.754447</w:t>
            </w:r>
          </w:p>
        </w:tc>
        <w:tc>
          <w:tcPr>
            <w:tcW w:w="4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 w:rsidR="008609E2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 w:rsidR="008609E2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</w:tr>
      <w:tr w:rsidR="00B57C43" w:rsidTr="00B57C43">
        <w:trPr>
          <w:trHeight w:hRule="exact" w:val="601"/>
          <w:jc w:val="center"/>
        </w:trPr>
        <w:tc>
          <w:tcPr>
            <w:tcW w:w="5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7640CA" w:rsidP="00E50D38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其中：当年财政拨款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Pr="001B36C7" w:rsidRDefault="007640CA" w:rsidP="000C45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highlight w:val="yellow"/>
              </w:rPr>
            </w:pPr>
            <w:r w:rsidRPr="007640CA">
              <w:rPr>
                <w:rFonts w:ascii="仿宋_GB2312" w:eastAsia="仿宋_GB2312" w:hAnsi="宋体" w:cs="宋体" w:hint="eastAsia"/>
                <w:kern w:val="0"/>
                <w:szCs w:val="21"/>
              </w:rPr>
              <w:t>52.754447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Pr="007640CA" w:rsidRDefault="007640CA" w:rsidP="000C45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640CA">
              <w:rPr>
                <w:rFonts w:ascii="仿宋_GB2312" w:eastAsia="仿宋_GB2312" w:hAnsi="宋体" w:cs="宋体" w:hint="eastAsia"/>
                <w:kern w:val="0"/>
                <w:szCs w:val="21"/>
              </w:rPr>
              <w:t>52.754447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Pr="007640CA" w:rsidRDefault="007640CA" w:rsidP="000C45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640CA">
              <w:rPr>
                <w:rFonts w:ascii="仿宋_GB2312" w:eastAsia="仿宋_GB2312" w:hAnsi="宋体" w:cs="宋体" w:hint="eastAsia"/>
                <w:kern w:val="0"/>
                <w:szCs w:val="21"/>
              </w:rPr>
              <w:t>52.754447</w:t>
            </w:r>
          </w:p>
        </w:tc>
        <w:tc>
          <w:tcPr>
            <w:tcW w:w="4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57C43" w:rsidTr="00B57C43">
        <w:trPr>
          <w:trHeight w:hRule="exact" w:val="567"/>
          <w:jc w:val="center"/>
        </w:trPr>
        <w:tc>
          <w:tcPr>
            <w:tcW w:w="5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7640CA" w:rsidP="00E50D38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8609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8609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8609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4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57C43" w:rsidTr="00B57C43">
        <w:trPr>
          <w:trHeight w:hRule="exact" w:val="509"/>
          <w:jc w:val="center"/>
        </w:trPr>
        <w:tc>
          <w:tcPr>
            <w:tcW w:w="5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7640CA" w:rsidP="00E50D38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8609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8609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7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8609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4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57C43" w:rsidTr="00B57C43">
        <w:trPr>
          <w:trHeight w:hRule="exact" w:val="548"/>
          <w:jc w:val="center"/>
        </w:trPr>
        <w:tc>
          <w:tcPr>
            <w:tcW w:w="21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235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2426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B57C43" w:rsidTr="00B57C43">
        <w:trPr>
          <w:trHeight w:hRule="exact" w:val="1344"/>
          <w:jc w:val="center"/>
        </w:trPr>
        <w:tc>
          <w:tcPr>
            <w:tcW w:w="2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35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7640CA" w:rsidP="00E50D3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Pr="00630FE1">
              <w:rPr>
                <w:rFonts w:ascii="仿宋_GB2312" w:eastAsia="仿宋_GB2312" w:hAnsi="宋体" w:cs="宋体" w:hint="eastAsia"/>
                <w:kern w:val="0"/>
                <w:szCs w:val="21"/>
              </w:rPr>
              <w:t>.对3台电梯进行中修、对4台电梯进行大修项目，满足电梯安全使用的需求。</w:t>
            </w:r>
            <w:r w:rsidRPr="00630FE1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2.符合工程施工质量验收相关要求，按时投入使用。</w:t>
            </w:r>
          </w:p>
        </w:tc>
        <w:tc>
          <w:tcPr>
            <w:tcW w:w="2426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按预期目标完成</w:t>
            </w:r>
          </w:p>
        </w:tc>
      </w:tr>
      <w:tr w:rsidR="00B57C43" w:rsidTr="00B57C43">
        <w:trPr>
          <w:trHeight w:hRule="exact" w:val="830"/>
          <w:jc w:val="center"/>
        </w:trPr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282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</w:t>
            </w:r>
          </w:p>
          <w:p w:rsidR="007640CA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3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</w:t>
            </w:r>
          </w:p>
          <w:p w:rsidR="007640CA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82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3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</w:t>
            </w:r>
          </w:p>
          <w:p w:rsidR="007640CA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7640CA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7640CA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1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E22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</w:t>
            </w:r>
          </w:p>
          <w:p w:rsidR="007640CA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及改进措施</w:t>
            </w:r>
          </w:p>
        </w:tc>
      </w:tr>
      <w:tr w:rsidR="00B57C43" w:rsidTr="00B57C43">
        <w:trPr>
          <w:trHeight w:hRule="exact" w:val="513"/>
          <w:jc w:val="center"/>
        </w:trPr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282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</w:t>
            </w:r>
          </w:p>
          <w:p w:rsidR="007640CA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EE8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</w:t>
            </w:r>
          </w:p>
          <w:p w:rsidR="007640CA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82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7640CA" w:rsidP="000C45E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电梯中修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3台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7640CA" w:rsidP="000C45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3台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99097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 w:rsidR="00332EE8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99097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 w:rsidR="00332EE8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11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57C43" w:rsidTr="00B57C43">
        <w:trPr>
          <w:trHeight w:hRule="exact" w:val="619"/>
          <w:jc w:val="center"/>
        </w:trPr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2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7640CA" w:rsidP="000C45E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电梯大修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4台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7640CA" w:rsidP="000C45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4台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99097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 w:rsidR="00332EE8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99097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 w:rsidR="00332EE8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11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57C43" w:rsidTr="00B57C43">
        <w:trPr>
          <w:trHeight w:hRule="exact" w:val="752"/>
          <w:jc w:val="center"/>
        </w:trPr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EE8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</w:t>
            </w:r>
          </w:p>
          <w:p w:rsidR="007640CA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82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332EE8" w:rsidP="000C45E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质量检验合格</w:t>
            </w:r>
            <w:r w:rsidR="007640C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率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7640CA" w:rsidP="000C45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990974" w:rsidP="000C45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 w:rsidR="00332EE8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990974" w:rsidP="000C45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 w:rsidR="00332EE8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11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57C43" w:rsidTr="00B57C43">
        <w:trPr>
          <w:trHeight w:hRule="exact" w:val="1252"/>
          <w:jc w:val="center"/>
        </w:trPr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EE8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</w:t>
            </w:r>
          </w:p>
          <w:p w:rsidR="007640CA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82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7640CA" w:rsidP="000C45E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施工时间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7640CA" w:rsidP="00332EE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Calibri" w:cs="宋体" w:hint="eastAsia"/>
                <w:color w:val="000000"/>
                <w:kern w:val="0"/>
                <w:szCs w:val="21"/>
              </w:rPr>
              <w:t>施工时间</w:t>
            </w:r>
            <w:r w:rsidR="00AE3E22">
              <w:rPr>
                <w:rFonts w:ascii="仿宋_GB2312" w:eastAsia="仿宋_GB2312" w:hAnsi="Calibri" w:cs="宋体" w:hint="eastAsia"/>
                <w:color w:val="000000"/>
                <w:kern w:val="0"/>
                <w:szCs w:val="21"/>
              </w:rPr>
              <w:t>5</w:t>
            </w:r>
            <w:r>
              <w:rPr>
                <w:rFonts w:ascii="仿宋_GB2312" w:eastAsia="仿宋_GB2312" w:hAnsi="Calibri" w:cs="宋体" w:hint="eastAsia"/>
                <w:color w:val="000000"/>
                <w:kern w:val="0"/>
                <w:szCs w:val="21"/>
              </w:rPr>
              <w:t>月-11月，验收时间10月-11月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7640CA" w:rsidP="00332EE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Calibri" w:cs="宋体" w:hint="eastAsia"/>
                <w:color w:val="000000"/>
                <w:kern w:val="0"/>
                <w:szCs w:val="21"/>
              </w:rPr>
              <w:t>施工时间</w:t>
            </w:r>
            <w:r w:rsidR="00AE3E22">
              <w:rPr>
                <w:rFonts w:ascii="仿宋_GB2312" w:eastAsia="仿宋_GB2312" w:hAnsi="Calibri" w:cs="宋体" w:hint="eastAsia"/>
                <w:color w:val="000000"/>
                <w:kern w:val="0"/>
                <w:szCs w:val="21"/>
              </w:rPr>
              <w:t>5</w:t>
            </w:r>
            <w:r>
              <w:rPr>
                <w:rFonts w:ascii="仿宋_GB2312" w:eastAsia="仿宋_GB2312" w:hAnsi="Calibri" w:cs="宋体" w:hint="eastAsia"/>
                <w:color w:val="000000"/>
                <w:kern w:val="0"/>
                <w:szCs w:val="21"/>
              </w:rPr>
              <w:t>月-11月，验收时间10月-11月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990974" w:rsidP="000C45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 w:rsidR="00AE3E22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990974" w:rsidP="000C45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 w:rsidR="00AE3E22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11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Pr="00232BA9" w:rsidRDefault="007640CA" w:rsidP="000C45E0">
            <w:pPr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B57C43">
              <w:rPr>
                <w:rFonts w:ascii="仿宋_GB2312" w:eastAsia="仿宋_GB2312" w:hAnsi="宋体" w:cs="宋体" w:hint="eastAsia"/>
                <w:kern w:val="0"/>
                <w:szCs w:val="21"/>
              </w:rPr>
              <w:t>项目因建党100周年活动，6月维修计划不能进行延期到7月5日后进行</w:t>
            </w:r>
          </w:p>
        </w:tc>
      </w:tr>
      <w:tr w:rsidR="00B57C43" w:rsidTr="00B57C43">
        <w:trPr>
          <w:trHeight w:hRule="exact" w:val="921"/>
          <w:jc w:val="center"/>
        </w:trPr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DFE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</w:t>
            </w:r>
          </w:p>
          <w:p w:rsidR="007640CA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82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7640CA" w:rsidP="000C45E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7640CA" w:rsidP="000C45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52.754447万元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7640CA" w:rsidP="000C45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52.754447万元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7640CA" w:rsidP="000C45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 w:rsidR="000C4282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7640CA" w:rsidP="000C45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 w:rsidR="000C4282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11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57C43" w:rsidTr="00B57C43">
        <w:trPr>
          <w:trHeight w:hRule="exact" w:val="990"/>
          <w:jc w:val="center"/>
        </w:trPr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282" w:rsidRPr="00F57375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57375">
              <w:rPr>
                <w:rFonts w:ascii="仿宋_GB2312" w:eastAsia="仿宋_GB2312" w:hAnsi="宋体" w:cs="宋体" w:hint="eastAsia"/>
                <w:kern w:val="0"/>
                <w:szCs w:val="21"/>
              </w:rPr>
              <w:t>效益</w:t>
            </w:r>
          </w:p>
          <w:p w:rsidR="007640CA" w:rsidRPr="00F57375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57375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Pr="00F57375" w:rsidRDefault="005F71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57375">
              <w:rPr>
                <w:rFonts w:ascii="仿宋_GB2312" w:eastAsia="仿宋_GB2312" w:hAnsi="宋体" w:cs="宋体" w:hint="eastAsia"/>
                <w:kern w:val="0"/>
                <w:szCs w:val="21"/>
              </w:rPr>
              <w:t>社会</w:t>
            </w:r>
            <w:r w:rsidR="007640CA" w:rsidRPr="00F57375"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82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Pr="00F57375" w:rsidRDefault="0099097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57375">
              <w:rPr>
                <w:rFonts w:ascii="仿宋_GB2312" w:eastAsia="仿宋_GB2312" w:hAnsi="宋体" w:cs="宋体" w:hint="eastAsia"/>
                <w:kern w:val="0"/>
                <w:szCs w:val="21"/>
              </w:rPr>
              <w:t>履职基础、公共服务能力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Pr="00F57375" w:rsidRDefault="00990974" w:rsidP="0099097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57375">
              <w:rPr>
                <w:rFonts w:ascii="仿宋_GB2312" w:eastAsia="仿宋_GB2312" w:hAnsi="宋体" w:cs="宋体" w:hint="eastAsia"/>
                <w:kern w:val="0"/>
                <w:szCs w:val="21"/>
              </w:rPr>
              <w:t>电梯安全系数得到提升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Pr="00F57375" w:rsidRDefault="00990974" w:rsidP="0099097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57375">
              <w:rPr>
                <w:rFonts w:ascii="仿宋_GB2312" w:eastAsia="仿宋_GB2312" w:hAnsi="宋体" w:cs="宋体" w:hint="eastAsia"/>
                <w:kern w:val="0"/>
                <w:szCs w:val="21"/>
              </w:rPr>
              <w:t>电梯安全系数得到提升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Pr="00F57375" w:rsidRDefault="0099097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57375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="00F57375" w:rsidRPr="00F57375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 w:rsidR="000C4282" w:rsidRPr="00F57375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Pr="00F57375" w:rsidRDefault="0099097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57375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="00F57375" w:rsidRPr="00F57375"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 w:rsidR="000C4282" w:rsidRPr="00F57375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11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Pr="00F57375" w:rsidRDefault="005F71B6" w:rsidP="005F71B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57375">
              <w:rPr>
                <w:rFonts w:ascii="仿宋_GB2312" w:eastAsia="仿宋_GB2312" w:hAnsi="宋体" w:cs="宋体" w:hint="eastAsia"/>
                <w:kern w:val="0"/>
                <w:szCs w:val="21"/>
              </w:rPr>
              <w:t>公共</w:t>
            </w:r>
            <w:r w:rsidRPr="00F57375">
              <w:rPr>
                <w:rFonts w:ascii="仿宋_GB2312" w:eastAsia="仿宋_GB2312" w:hAnsi="宋体" w:cs="宋体"/>
                <w:kern w:val="0"/>
                <w:szCs w:val="21"/>
              </w:rPr>
              <w:t>服务能力有待近一步提升</w:t>
            </w:r>
          </w:p>
        </w:tc>
      </w:tr>
      <w:tr w:rsidR="00B57C43" w:rsidTr="00B57C43">
        <w:trPr>
          <w:trHeight w:hRule="exact" w:val="853"/>
          <w:jc w:val="center"/>
        </w:trPr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Pr="00F57375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57375"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82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Pr="00F57375" w:rsidRDefault="007640CA" w:rsidP="000C45E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57375">
              <w:rPr>
                <w:rFonts w:ascii="仿宋_GB2312" w:eastAsia="仿宋_GB2312" w:hAnsi="宋体" w:cs="宋体" w:hint="eastAsia"/>
                <w:kern w:val="0"/>
                <w:szCs w:val="21"/>
              </w:rPr>
              <w:t>设备系统运行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Pr="00F57375" w:rsidRDefault="007640CA" w:rsidP="000C45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57375">
              <w:rPr>
                <w:rFonts w:ascii="仿宋_GB2312" w:eastAsia="仿宋_GB2312" w:hAnsi="宋体" w:cs="宋体" w:hint="eastAsia"/>
                <w:kern w:val="0"/>
                <w:szCs w:val="21"/>
              </w:rPr>
              <w:t>设备系统</w:t>
            </w:r>
          </w:p>
          <w:p w:rsidR="007640CA" w:rsidRPr="00F57375" w:rsidRDefault="007640CA" w:rsidP="000C45E0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57375">
              <w:rPr>
                <w:rFonts w:ascii="仿宋_GB2312" w:eastAsia="仿宋_GB2312" w:hAnsi="宋体" w:cs="宋体" w:hint="eastAsia"/>
                <w:kern w:val="0"/>
                <w:szCs w:val="21"/>
              </w:rPr>
              <w:t>运行安全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Pr="00F57375" w:rsidRDefault="007640CA" w:rsidP="000C45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57375">
              <w:rPr>
                <w:rFonts w:ascii="仿宋_GB2312" w:eastAsia="仿宋_GB2312" w:hAnsi="宋体" w:cs="宋体" w:hint="eastAsia"/>
                <w:kern w:val="0"/>
                <w:szCs w:val="21"/>
              </w:rPr>
              <w:t>设备系统</w:t>
            </w:r>
          </w:p>
          <w:p w:rsidR="007640CA" w:rsidRPr="00F57375" w:rsidRDefault="007640CA" w:rsidP="000C45E0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57375">
              <w:rPr>
                <w:rFonts w:ascii="仿宋_GB2312" w:eastAsia="仿宋_GB2312" w:hAnsi="宋体" w:cs="宋体" w:hint="eastAsia"/>
                <w:kern w:val="0"/>
                <w:szCs w:val="21"/>
              </w:rPr>
              <w:t>运行安全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Pr="00F57375" w:rsidRDefault="00F57375" w:rsidP="00F573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57375">
              <w:rPr>
                <w:rFonts w:ascii="仿宋_GB2312" w:eastAsia="仿宋_GB2312" w:hAnsi="宋体" w:cs="宋体" w:hint="eastAsia"/>
                <w:kern w:val="0"/>
                <w:szCs w:val="21"/>
              </w:rPr>
              <w:t>15.00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Pr="00F57375" w:rsidRDefault="00F57375" w:rsidP="000C45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57375"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  <w:r w:rsidR="002E40CF" w:rsidRPr="00F57375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11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40CA" w:rsidRPr="00F57375" w:rsidRDefault="007640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57C43" w:rsidTr="00B57C43">
        <w:trPr>
          <w:trHeight w:hRule="exact" w:val="721"/>
          <w:jc w:val="center"/>
        </w:trPr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375" w:rsidRDefault="00F573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375" w:rsidRDefault="00F573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满意度指标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375" w:rsidRDefault="00F57375" w:rsidP="00F573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服务对象满意度指标</w:t>
            </w:r>
          </w:p>
        </w:tc>
        <w:tc>
          <w:tcPr>
            <w:tcW w:w="82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375" w:rsidRPr="002E40CF" w:rsidRDefault="00F5737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E40CF">
              <w:rPr>
                <w:rFonts w:ascii="仿宋_GB2312" w:eastAsia="仿宋_GB2312" w:hAnsi="宋体" w:cs="宋体" w:hint="eastAsia"/>
                <w:kern w:val="0"/>
                <w:szCs w:val="21"/>
              </w:rPr>
              <w:t>住户满意度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375" w:rsidRDefault="00F57375" w:rsidP="000C45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≥90%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375" w:rsidRDefault="00F57375" w:rsidP="000C45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≥90%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375" w:rsidRDefault="00F57375" w:rsidP="000C45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10.00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375" w:rsidRPr="00F57375" w:rsidRDefault="00F57375" w:rsidP="000C45E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57375">
              <w:rPr>
                <w:rFonts w:ascii="仿宋_GB2312" w:eastAsia="仿宋_GB2312" w:hAnsi="宋体" w:cs="宋体" w:hint="eastAsia"/>
                <w:kern w:val="0"/>
                <w:szCs w:val="21"/>
              </w:rPr>
              <w:t>9.00</w:t>
            </w:r>
          </w:p>
        </w:tc>
        <w:tc>
          <w:tcPr>
            <w:tcW w:w="11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375" w:rsidRDefault="005207F8" w:rsidP="005207F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因建党100周年活动</w:t>
            </w:r>
            <w:r w:rsidR="00F57375">
              <w:rPr>
                <w:rFonts w:ascii="仿宋_GB2312" w:eastAsia="仿宋_GB2312" w:hAnsi="宋体" w:cs="宋体" w:hint="eastAsia"/>
                <w:kern w:val="0"/>
                <w:szCs w:val="21"/>
              </w:rPr>
              <w:t>，部分项目开工时间延后</w:t>
            </w:r>
          </w:p>
        </w:tc>
      </w:tr>
      <w:tr w:rsidR="00F57375" w:rsidTr="00B57C43">
        <w:trPr>
          <w:trHeight w:hRule="exact" w:val="477"/>
          <w:jc w:val="center"/>
        </w:trPr>
        <w:tc>
          <w:tcPr>
            <w:tcW w:w="31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375" w:rsidRDefault="00F573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375" w:rsidRDefault="00F573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100.00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375" w:rsidRDefault="00F573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97.00</w:t>
            </w:r>
          </w:p>
        </w:tc>
        <w:tc>
          <w:tcPr>
            <w:tcW w:w="11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375" w:rsidRDefault="00F573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FD0CB7" w:rsidRDefault="00FD0CB7">
      <w:pPr>
        <w:rPr>
          <w:rFonts w:ascii="仿宋_GB2312" w:eastAsia="仿宋_GB2312"/>
          <w:vanish/>
          <w:sz w:val="32"/>
          <w:szCs w:val="32"/>
        </w:rPr>
      </w:pPr>
    </w:p>
    <w:p w:rsidR="00FD0CB7" w:rsidRDefault="00FD0CB7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6656AE" w:rsidRPr="00D37BDF" w:rsidRDefault="006656AE" w:rsidP="007640CA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6656AE" w:rsidRPr="00D37BDF" w:rsidSect="007640CA">
      <w:footerReference w:type="default" r:id="rId7"/>
      <w:pgSz w:w="11906" w:h="16838"/>
      <w:pgMar w:top="1871" w:right="1474" w:bottom="1418" w:left="1531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71BF" w:rsidRDefault="002071BF">
      <w:r>
        <w:separator/>
      </w:r>
    </w:p>
  </w:endnote>
  <w:endnote w:type="continuationSeparator" w:id="1">
    <w:p w:rsidR="002071BF" w:rsidRDefault="002071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CB7" w:rsidRDefault="00B80B52">
    <w:pPr>
      <w:pStyle w:val="a3"/>
      <w:jc w:val="right"/>
      <w:rPr>
        <w:rFonts w:ascii="宋体" w:hAnsi="宋体"/>
        <w:sz w:val="28"/>
        <w:szCs w:val="28"/>
      </w:rPr>
    </w:pPr>
    <w:r w:rsidRPr="00B80B52">
      <w:rPr>
        <w:noProof/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4097" type="#_x0000_t202" style="position:absolute;left:0;text-align:left;margin-left:1132.8pt;margin-top:0;width:2in;height:2in;z-index:251660288;visibility:visible;mso-wrap-style:non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" filled="f" stroked="f" strokeweight=".5pt">
          <v:textbox style="mso-fit-shape-to-text:t" inset="0,0,0,0">
            <w:txbxContent>
              <w:p w:rsidR="00FD0CB7" w:rsidRDefault="00FD0CB7">
                <w:pPr>
                  <w:pStyle w:val="a3"/>
                  <w:jc w:val="right"/>
                </w:pPr>
              </w:p>
            </w:txbxContent>
          </v:textbox>
          <w10:wrap anchorx="margin"/>
        </v:shape>
      </w:pict>
    </w:r>
  </w:p>
  <w:p w:rsidR="00FD0CB7" w:rsidRDefault="00FD0CB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71BF" w:rsidRDefault="002071BF">
      <w:r>
        <w:separator/>
      </w:r>
    </w:p>
  </w:footnote>
  <w:footnote w:type="continuationSeparator" w:id="1">
    <w:p w:rsidR="002071BF" w:rsidRDefault="002071B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000679DF"/>
    <w:rsid w:val="000C4282"/>
    <w:rsid w:val="001034CF"/>
    <w:rsid w:val="00104DFE"/>
    <w:rsid w:val="001222C4"/>
    <w:rsid w:val="00186F37"/>
    <w:rsid w:val="001B36C7"/>
    <w:rsid w:val="001D64E3"/>
    <w:rsid w:val="001F405D"/>
    <w:rsid w:val="001F6FD1"/>
    <w:rsid w:val="002071BF"/>
    <w:rsid w:val="002503E9"/>
    <w:rsid w:val="002E40CF"/>
    <w:rsid w:val="00332EE8"/>
    <w:rsid w:val="00380CB3"/>
    <w:rsid w:val="003A6FBC"/>
    <w:rsid w:val="00427496"/>
    <w:rsid w:val="004510F9"/>
    <w:rsid w:val="0045636E"/>
    <w:rsid w:val="00487AE2"/>
    <w:rsid w:val="004C6974"/>
    <w:rsid w:val="005207F8"/>
    <w:rsid w:val="00523894"/>
    <w:rsid w:val="005F71B6"/>
    <w:rsid w:val="006656AE"/>
    <w:rsid w:val="007178E4"/>
    <w:rsid w:val="00726C76"/>
    <w:rsid w:val="007312D4"/>
    <w:rsid w:val="0073270D"/>
    <w:rsid w:val="007640CA"/>
    <w:rsid w:val="00795A45"/>
    <w:rsid w:val="008425F6"/>
    <w:rsid w:val="008609E2"/>
    <w:rsid w:val="008937B0"/>
    <w:rsid w:val="00931E1D"/>
    <w:rsid w:val="00934085"/>
    <w:rsid w:val="009446A0"/>
    <w:rsid w:val="00990974"/>
    <w:rsid w:val="009C7F6A"/>
    <w:rsid w:val="009E3BB2"/>
    <w:rsid w:val="009E4B39"/>
    <w:rsid w:val="00A92A5B"/>
    <w:rsid w:val="00AE3E22"/>
    <w:rsid w:val="00B30BA4"/>
    <w:rsid w:val="00B336CD"/>
    <w:rsid w:val="00B57C43"/>
    <w:rsid w:val="00B80B52"/>
    <w:rsid w:val="00CF6022"/>
    <w:rsid w:val="00D37BDF"/>
    <w:rsid w:val="00D62164"/>
    <w:rsid w:val="00D63759"/>
    <w:rsid w:val="00E50D38"/>
    <w:rsid w:val="00EA15E2"/>
    <w:rsid w:val="00F57375"/>
    <w:rsid w:val="00F61447"/>
    <w:rsid w:val="00FC4122"/>
    <w:rsid w:val="00FD0CB7"/>
    <w:rsid w:val="37173543"/>
    <w:rsid w:val="3FF76880"/>
    <w:rsid w:val="7AB7FF50"/>
    <w:rsid w:val="7BFEB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3BB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9E3BB2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9E3BB2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9E3BB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rsid w:val="009E3BB2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142</Words>
  <Characters>812</Characters>
  <Application>Microsoft Office Word</Application>
  <DocSecurity>0</DocSecurity>
  <Lines>6</Lines>
  <Paragraphs>1</Paragraphs>
  <ScaleCrop>false</ScaleCrop>
  <Company>Sky123.Org</Company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dcterms:created xsi:type="dcterms:W3CDTF">2022-04-12T08:20:00Z</dcterms:created>
  <dcterms:modified xsi:type="dcterms:W3CDTF">2022-04-20T01:48:00Z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