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107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37"/>
        <w:gridCol w:w="1097"/>
        <w:gridCol w:w="604"/>
        <w:gridCol w:w="672"/>
        <w:gridCol w:w="603"/>
        <w:gridCol w:w="1381"/>
        <w:gridCol w:w="1276"/>
        <w:gridCol w:w="283"/>
        <w:gridCol w:w="462"/>
        <w:gridCol w:w="396"/>
        <w:gridCol w:w="313"/>
        <w:gridCol w:w="538"/>
        <w:gridCol w:w="16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922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后勤保障服务经费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3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5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北京市体育服务事业管理中心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3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邹德龙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5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87244847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预算数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15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194.703200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194.703200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194.703200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194.703200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194.703200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194.703200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0.00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5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0.00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0.00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2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8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2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目标1：局机关后勤日常保障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目标2：局机关后勤应急保障</w:t>
            </w:r>
          </w:p>
        </w:tc>
        <w:tc>
          <w:tcPr>
            <w:tcW w:w="48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项目按月完成，达成预期目标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指标1：局机关后勤日常保障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保障局机关26664人次的日常后勤保障工作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完成26562人次的日常后勤保障工作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由于疫情防控和冬奥会保障需要,局机关日常后勤保障人数有所浮动。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指标2：局机关后勤应急保障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保障局机关工作日应急后勤服务255人次/年，周末应急后勤服务192人次/年，春节、国庆长假应急后勤服务140人次/年，两会期间应急后勤服务45人次/年，防汛等其他应急机制期间应急后勤服务100人次/年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1328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人次的应急后勤保障工作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由于疫情防控和冬奥会保障需要，局机关应急值班次数有所增加。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指标1：局机关后勤日常保障工作完成率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指标2：局机关后勤应急保障工作完成率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指标1：局机关后勤日常保障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完成预期目标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指标2：局机关后勤应急保障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全年按月完成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完成预期目标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指标1：局机关后勤日常保障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193.0992万元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193.0992万元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指标2：局机关后勤应急保障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1.604万元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1.604万元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指标1：局机关后勤日常保障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</w:rPr>
              <w:t>保障局机关工作人员日常后勤服务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完成预期目标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指标2：局机关后勤应急保障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</w:rPr>
              <w:t>保障局机关工作人员应急后勤服务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完成预期目标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指标1：局机关后勤日常保障工作满意度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85%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受疫情影响，物料价格明显提升，我部作出相应调整。在成本不变的情况下，完成保障任务，满意度略受影响。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指标2：局机关后勤应急保障工作满意度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85%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由于疫情和冬奥会原因，应急值班人数增加，加之物料价格明显提升，我部作出相应调整，在成本不变的情况下，完成保障任务，满意度略受影响。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4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94.00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60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7" o:spid="_x0000_s102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cyMzE1OTA4YzgxZDhkMDc2MmYwNGYwMWY2YjM2YzgifQ=="/>
  </w:docVars>
  <w:rsids>
    <w:rsidRoot w:val="F77F09F4"/>
    <w:rsid w:val="000223D9"/>
    <w:rsid w:val="00042EE3"/>
    <w:rsid w:val="000953D1"/>
    <w:rsid w:val="0010031F"/>
    <w:rsid w:val="00137A2B"/>
    <w:rsid w:val="00146D8D"/>
    <w:rsid w:val="001600D3"/>
    <w:rsid w:val="00192500"/>
    <w:rsid w:val="001D1007"/>
    <w:rsid w:val="0020762F"/>
    <w:rsid w:val="002B1A04"/>
    <w:rsid w:val="002C24A4"/>
    <w:rsid w:val="002D6A85"/>
    <w:rsid w:val="00373D8E"/>
    <w:rsid w:val="0038528B"/>
    <w:rsid w:val="004510F9"/>
    <w:rsid w:val="00451925"/>
    <w:rsid w:val="00466884"/>
    <w:rsid w:val="00471B61"/>
    <w:rsid w:val="004A3BB0"/>
    <w:rsid w:val="00550917"/>
    <w:rsid w:val="006656AE"/>
    <w:rsid w:val="00702441"/>
    <w:rsid w:val="007178E4"/>
    <w:rsid w:val="00726C76"/>
    <w:rsid w:val="007312D4"/>
    <w:rsid w:val="0073270D"/>
    <w:rsid w:val="008937B0"/>
    <w:rsid w:val="008D02DC"/>
    <w:rsid w:val="00907AB1"/>
    <w:rsid w:val="00922D62"/>
    <w:rsid w:val="0092750B"/>
    <w:rsid w:val="009E4B39"/>
    <w:rsid w:val="00A92A5B"/>
    <w:rsid w:val="00A947D9"/>
    <w:rsid w:val="00AA18C7"/>
    <w:rsid w:val="00B30BA4"/>
    <w:rsid w:val="00B425CF"/>
    <w:rsid w:val="00B80218"/>
    <w:rsid w:val="00B939AC"/>
    <w:rsid w:val="00C0103A"/>
    <w:rsid w:val="00C338AF"/>
    <w:rsid w:val="00C50F07"/>
    <w:rsid w:val="00CF018A"/>
    <w:rsid w:val="00CF23CF"/>
    <w:rsid w:val="00CF6022"/>
    <w:rsid w:val="00D37BDF"/>
    <w:rsid w:val="00DD1E53"/>
    <w:rsid w:val="00DD65A5"/>
    <w:rsid w:val="00E066C0"/>
    <w:rsid w:val="00EA15E2"/>
    <w:rsid w:val="00ED2F4F"/>
    <w:rsid w:val="00EE4DCA"/>
    <w:rsid w:val="00F57B35"/>
    <w:rsid w:val="00F61447"/>
    <w:rsid w:val="00FD0CB7"/>
    <w:rsid w:val="03BF3F68"/>
    <w:rsid w:val="085457E3"/>
    <w:rsid w:val="0F3C1C11"/>
    <w:rsid w:val="0F3C1C56"/>
    <w:rsid w:val="10906E1C"/>
    <w:rsid w:val="10FE018F"/>
    <w:rsid w:val="13A1340D"/>
    <w:rsid w:val="148B4225"/>
    <w:rsid w:val="16A41863"/>
    <w:rsid w:val="18A120DC"/>
    <w:rsid w:val="1CDF7472"/>
    <w:rsid w:val="25415920"/>
    <w:rsid w:val="281B25D0"/>
    <w:rsid w:val="29B950DE"/>
    <w:rsid w:val="2A2107B2"/>
    <w:rsid w:val="2C752D35"/>
    <w:rsid w:val="34C9504D"/>
    <w:rsid w:val="37173543"/>
    <w:rsid w:val="38AE67CC"/>
    <w:rsid w:val="38C40969"/>
    <w:rsid w:val="39782C39"/>
    <w:rsid w:val="3FF76880"/>
    <w:rsid w:val="42F161AD"/>
    <w:rsid w:val="4F8F7170"/>
    <w:rsid w:val="519C1205"/>
    <w:rsid w:val="5836217D"/>
    <w:rsid w:val="62447D14"/>
    <w:rsid w:val="699D38DA"/>
    <w:rsid w:val="6C89681A"/>
    <w:rsid w:val="6FD710D4"/>
    <w:rsid w:val="722A5AF0"/>
    <w:rsid w:val="78547901"/>
    <w:rsid w:val="78E144D2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890</Words>
  <Characters>1135</Characters>
  <Lines>9</Lines>
  <Paragraphs>2</Paragraphs>
  <TotalTime>21</TotalTime>
  <ScaleCrop>false</ScaleCrop>
  <LinksUpToDate>false</LinksUpToDate>
  <CharactersWithSpaces>1165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2022-03-09T19:16:00Z</dcterms:created>
  <dc:creator>user</dc:creator>
  <cp:lastModifiedBy>rw</cp:lastModifiedBy>
  <dcterms:modified xsi:type="dcterms:W3CDTF">2022-08-25T04:13:21Z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C28ECEC53DB649ECBC2C8AA070C3D23A</vt:lpwstr>
  </property>
</Properties>
</file>