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F818BC" w14:textId="77777777" w:rsidR="00887104" w:rsidRDefault="005664A3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5DD9996B" w14:textId="77777777" w:rsidR="00887104" w:rsidRDefault="005664A3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2021年度）</w:t>
      </w:r>
    </w:p>
    <w:p w14:paraId="7FDF95C1" w14:textId="77777777" w:rsidR="00887104" w:rsidRDefault="00887104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774"/>
        <w:gridCol w:w="708"/>
        <w:gridCol w:w="1134"/>
        <w:gridCol w:w="851"/>
        <w:gridCol w:w="709"/>
        <w:gridCol w:w="1701"/>
        <w:gridCol w:w="567"/>
        <w:gridCol w:w="453"/>
        <w:gridCol w:w="255"/>
        <w:gridCol w:w="591"/>
        <w:gridCol w:w="710"/>
      </w:tblGrid>
      <w:tr w:rsidR="00887104" w14:paraId="489F4356" w14:textId="77777777" w:rsidTr="002E31B5">
        <w:trPr>
          <w:trHeight w:hRule="exact" w:val="306"/>
          <w:jc w:val="center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FEEE" w14:textId="77777777" w:rsidR="00887104" w:rsidRPr="0036143E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7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0C701" w14:textId="101F56F9" w:rsidR="00887104" w:rsidRPr="0036143E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ヒラギノ角ゴ ProN W3" w:hint="eastAsia"/>
                <w:color w:val="000000"/>
                <w:szCs w:val="21"/>
              </w:rPr>
              <w:t>关</w:t>
            </w:r>
            <w:r w:rsidRPr="0036143E">
              <w:rPr>
                <w:rFonts w:ascii="仿宋_GB2312" w:eastAsia="仿宋_GB2312" w:hint="eastAsia"/>
                <w:color w:val="000000"/>
                <w:szCs w:val="21"/>
              </w:rPr>
              <w:t>爱</w:t>
            </w:r>
            <w:r w:rsidRPr="0036143E">
              <w:rPr>
                <w:rFonts w:ascii="仿宋_GB2312" w:eastAsia="仿宋_GB2312" w:hAnsi="ヒラギノ角ゴ ProN W3" w:hint="eastAsia"/>
                <w:color w:val="000000"/>
                <w:szCs w:val="21"/>
              </w:rPr>
              <w:t>青少年成</w:t>
            </w:r>
            <w:r w:rsidRPr="0036143E">
              <w:rPr>
                <w:rFonts w:ascii="仿宋_GB2312" w:eastAsia="仿宋_GB2312" w:hint="eastAsia"/>
                <w:color w:val="000000"/>
                <w:szCs w:val="21"/>
              </w:rPr>
              <w:t>长</w:t>
            </w:r>
            <w:r w:rsidR="00BF0C11">
              <w:rPr>
                <w:rFonts w:ascii="仿宋_GB2312" w:eastAsia="仿宋_GB2312" w:hAnsi="ヒラギノ角ゴ ProN W3" w:hint="eastAsia"/>
                <w:color w:val="000000"/>
                <w:szCs w:val="21"/>
              </w:rPr>
              <w:t>系列</w:t>
            </w:r>
            <w:bookmarkStart w:id="0" w:name="_GoBack"/>
            <w:bookmarkEnd w:id="0"/>
            <w:r w:rsidRPr="0036143E">
              <w:rPr>
                <w:rFonts w:ascii="仿宋_GB2312" w:eastAsia="仿宋_GB2312" w:hAnsi="ヒラギノ角ゴ ProN W3" w:hint="eastAsia"/>
                <w:color w:val="000000"/>
                <w:szCs w:val="21"/>
              </w:rPr>
              <w:t>活</w:t>
            </w:r>
            <w:r w:rsidRPr="0036143E">
              <w:rPr>
                <w:rFonts w:ascii="仿宋_GB2312" w:eastAsia="仿宋_GB2312" w:hint="eastAsia"/>
                <w:color w:val="000000"/>
                <w:szCs w:val="21"/>
              </w:rPr>
              <w:t>动</w:t>
            </w:r>
          </w:p>
        </w:tc>
      </w:tr>
      <w:tr w:rsidR="00887104" w14:paraId="1BC877C0" w14:textId="77777777" w:rsidTr="008E42DB">
        <w:trPr>
          <w:trHeight w:hRule="exact" w:val="306"/>
          <w:jc w:val="center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0925" w14:textId="77777777" w:rsidR="00887104" w:rsidRPr="0036143E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68E2E" w14:textId="77777777" w:rsidR="005664A3" w:rsidRPr="0036143E" w:rsidRDefault="00DC720A" w:rsidP="005664A3">
            <w:pPr>
              <w:widowControl/>
              <w:jc w:val="center"/>
              <w:rPr>
                <w:rFonts w:ascii="仿宋_GB2312" w:eastAsia="仿宋_GB2312" w:hAnsiTheme="minorEastAsia"/>
                <w:color w:val="000000"/>
                <w:szCs w:val="21"/>
              </w:rPr>
            </w:pPr>
            <w:r w:rsidRPr="0036143E">
              <w:rPr>
                <w:rFonts w:ascii="仿宋_GB2312" w:eastAsia="仿宋_GB2312" w:hAnsiTheme="minorEastAsia" w:hint="eastAsia"/>
                <w:color w:val="000000"/>
                <w:szCs w:val="21"/>
              </w:rPr>
              <w:t>北京市青年</w:t>
            </w:r>
            <w:r w:rsidRPr="0036143E">
              <w:rPr>
                <w:rFonts w:ascii="仿宋_GB2312" w:eastAsia="仿宋_GB2312" w:hAnsiTheme="minorEastAsia" w:cs="宋体" w:hint="eastAsia"/>
                <w:color w:val="000000"/>
                <w:szCs w:val="21"/>
              </w:rPr>
              <w:t>宫</w:t>
            </w:r>
          </w:p>
          <w:p w14:paraId="45996E53" w14:textId="77777777" w:rsidR="00887104" w:rsidRPr="0036143E" w:rsidRDefault="00887104">
            <w:pPr>
              <w:widowControl/>
              <w:spacing w:line="240" w:lineRule="exact"/>
              <w:jc w:val="center"/>
              <w:rPr>
                <w:rFonts w:ascii="仿宋_GB2312" w:eastAsia="仿宋_GB2312" w:hAnsiTheme="minorEastAsia"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A4A68" w14:textId="77777777" w:rsidR="00887104" w:rsidRPr="0036143E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5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552F8" w14:textId="7853384B" w:rsidR="005664A3" w:rsidRPr="0036143E" w:rsidRDefault="005664A3" w:rsidP="005664A3">
            <w:pPr>
              <w:widowControl/>
              <w:jc w:val="center"/>
              <w:rPr>
                <w:rFonts w:ascii="仿宋_GB2312" w:eastAsia="仿宋_GB2312" w:hAnsiTheme="minorEastAsia"/>
                <w:color w:val="000000"/>
                <w:szCs w:val="21"/>
              </w:rPr>
            </w:pPr>
            <w:r w:rsidRPr="0036143E">
              <w:rPr>
                <w:rFonts w:ascii="仿宋_GB2312" w:eastAsia="仿宋_GB2312" w:hAnsiTheme="minorEastAsia" w:hint="eastAsia"/>
                <w:color w:val="000000"/>
                <w:szCs w:val="21"/>
              </w:rPr>
              <w:t>北京市青年宫</w:t>
            </w:r>
          </w:p>
          <w:p w14:paraId="36FCD01B" w14:textId="77777777" w:rsidR="00887104" w:rsidRPr="0036143E" w:rsidRDefault="00887104">
            <w:pPr>
              <w:widowControl/>
              <w:spacing w:line="240" w:lineRule="exact"/>
              <w:jc w:val="center"/>
              <w:rPr>
                <w:rFonts w:ascii="仿宋_GB2312" w:eastAsia="仿宋_GB2312" w:hAnsiTheme="minorEastAsia"/>
                <w:color w:val="000000"/>
                <w:szCs w:val="21"/>
              </w:rPr>
            </w:pPr>
          </w:p>
        </w:tc>
      </w:tr>
      <w:tr w:rsidR="00887104" w14:paraId="22CCB9FC" w14:textId="77777777" w:rsidTr="008E42DB">
        <w:trPr>
          <w:trHeight w:hRule="exact" w:val="306"/>
          <w:jc w:val="center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AF5A" w14:textId="77777777" w:rsidR="00887104" w:rsidRPr="0036143E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20F26" w14:textId="77777777" w:rsidR="005664A3" w:rsidRPr="0036143E" w:rsidRDefault="00DC720A" w:rsidP="005664A3">
            <w:pPr>
              <w:widowControl/>
              <w:jc w:val="center"/>
              <w:rPr>
                <w:rFonts w:ascii="仿宋_GB2312" w:eastAsia="仿宋_GB2312" w:hAnsiTheme="minorEastAsia"/>
                <w:color w:val="000000"/>
                <w:szCs w:val="21"/>
              </w:rPr>
            </w:pPr>
            <w:r w:rsidRPr="0036143E">
              <w:rPr>
                <w:rFonts w:ascii="仿宋_GB2312" w:eastAsia="仿宋_GB2312" w:hAnsiTheme="minorEastAsia" w:cs="宋体" w:hint="eastAsia"/>
                <w:color w:val="000000"/>
                <w:szCs w:val="21"/>
              </w:rPr>
              <w:t>许</w:t>
            </w:r>
            <w:r w:rsidR="005664A3" w:rsidRPr="0036143E">
              <w:rPr>
                <w:rFonts w:ascii="仿宋_GB2312" w:eastAsia="仿宋_GB2312" w:hAnsiTheme="minorEastAsia" w:hint="eastAsia"/>
                <w:color w:val="000000"/>
                <w:szCs w:val="21"/>
              </w:rPr>
              <w:t>晶</w:t>
            </w:r>
          </w:p>
          <w:p w14:paraId="192BFD99" w14:textId="77777777" w:rsidR="00887104" w:rsidRPr="0036143E" w:rsidRDefault="00887104">
            <w:pPr>
              <w:widowControl/>
              <w:spacing w:line="240" w:lineRule="exact"/>
              <w:jc w:val="center"/>
              <w:rPr>
                <w:rFonts w:ascii="仿宋_GB2312" w:eastAsia="仿宋_GB2312" w:hAnsiTheme="minorEastAsia"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C936C" w14:textId="77777777" w:rsidR="00887104" w:rsidRPr="0036143E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5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082F5" w14:textId="77777777" w:rsidR="00887104" w:rsidRPr="0036143E" w:rsidRDefault="00DC720A">
            <w:pPr>
              <w:widowControl/>
              <w:spacing w:line="240" w:lineRule="exact"/>
              <w:jc w:val="center"/>
              <w:rPr>
                <w:rFonts w:ascii="仿宋_GB2312" w:eastAsia="仿宋_GB2312" w:hAnsiTheme="minorEastAsia"/>
                <w:color w:val="000000"/>
                <w:szCs w:val="21"/>
              </w:rPr>
            </w:pPr>
            <w:r w:rsidRPr="0036143E">
              <w:rPr>
                <w:rFonts w:ascii="仿宋_GB2312" w:eastAsia="仿宋_GB2312" w:hAnsiTheme="minorEastAsia" w:hint="eastAsia"/>
                <w:color w:val="000000"/>
                <w:szCs w:val="21"/>
              </w:rPr>
              <w:t>13811383453</w:t>
            </w:r>
          </w:p>
        </w:tc>
      </w:tr>
      <w:tr w:rsidR="002E31B5" w14:paraId="08FC2B8F" w14:textId="77777777" w:rsidTr="00F55210">
        <w:trPr>
          <w:trHeight w:hRule="exact" w:val="720"/>
          <w:jc w:val="center"/>
        </w:trPr>
        <w:tc>
          <w:tcPr>
            <w:tcW w:w="13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CF3E" w14:textId="77777777" w:rsidR="00887104" w:rsidRPr="0036143E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63711" w14:textId="77777777" w:rsidR="00887104" w:rsidRPr="0036143E" w:rsidRDefault="008871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B7432" w14:textId="77777777" w:rsidR="00887104" w:rsidRPr="0036143E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22C58718" w14:textId="77777777" w:rsidR="00887104" w:rsidRPr="0036143E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6BE59" w14:textId="2C90358B" w:rsidR="00887104" w:rsidRPr="0036143E" w:rsidRDefault="005664A3" w:rsidP="00F552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全年预算数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3785" w14:textId="77777777" w:rsidR="00887104" w:rsidRPr="0036143E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695BC553" w14:textId="77777777" w:rsidR="00887104" w:rsidRPr="0036143E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E0375" w14:textId="77777777" w:rsidR="00887104" w:rsidRPr="0036143E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74E1C" w14:textId="77777777" w:rsidR="00887104" w:rsidRPr="0036143E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C6144" w14:textId="77777777" w:rsidR="00887104" w:rsidRPr="0036143E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2E31B5" w14:paraId="3B4797E8" w14:textId="77777777" w:rsidTr="00F55210">
        <w:trPr>
          <w:trHeight w:hRule="exact" w:val="567"/>
          <w:jc w:val="center"/>
        </w:trPr>
        <w:tc>
          <w:tcPr>
            <w:tcW w:w="1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D178" w14:textId="77777777" w:rsidR="00887104" w:rsidRPr="0036143E" w:rsidRDefault="008871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3D9D9" w14:textId="77777777" w:rsidR="00887104" w:rsidRPr="0036143E" w:rsidRDefault="005664A3" w:rsidP="00DC72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358C" w14:textId="77777777" w:rsidR="00887104" w:rsidRPr="0036143E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47.448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7FBED" w14:textId="77777777" w:rsidR="00887104" w:rsidRPr="0036143E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47.448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87231" w14:textId="77777777" w:rsidR="00887104" w:rsidRPr="0036143E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47.448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17308" w14:textId="77777777" w:rsidR="00887104" w:rsidRPr="0036143E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6BA59" w14:textId="77777777" w:rsidR="00887104" w:rsidRPr="0036143E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7A3E6" w14:textId="77777777" w:rsidR="00887104" w:rsidRPr="0036143E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2E31B5" w14:paraId="3CA6AC7C" w14:textId="77777777" w:rsidTr="00F55210">
        <w:trPr>
          <w:trHeight w:hRule="exact" w:val="601"/>
          <w:jc w:val="center"/>
        </w:trPr>
        <w:tc>
          <w:tcPr>
            <w:tcW w:w="1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61BE" w14:textId="77777777" w:rsidR="005664A3" w:rsidRPr="0036143E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19449" w14:textId="77777777" w:rsidR="005664A3" w:rsidRPr="0036143E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0FA27B54" w14:textId="77777777" w:rsidR="005664A3" w:rsidRPr="0036143E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211F1" w14:textId="77777777" w:rsidR="005664A3" w:rsidRPr="0036143E" w:rsidRDefault="005664A3" w:rsidP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47.448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72EE1" w14:textId="77777777" w:rsidR="005664A3" w:rsidRPr="0036143E" w:rsidRDefault="005664A3" w:rsidP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47.448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E4FE6" w14:textId="77777777" w:rsidR="005664A3" w:rsidRPr="0036143E" w:rsidRDefault="005664A3" w:rsidP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47.448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BDC15" w14:textId="77777777" w:rsidR="005664A3" w:rsidRPr="0036143E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6EDF2" w14:textId="68399B15" w:rsidR="005664A3" w:rsidRPr="008E42DB" w:rsidRDefault="003614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307FF" w14:textId="77777777" w:rsidR="005664A3" w:rsidRPr="0036143E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55210" w14:paraId="1F4F3C08" w14:textId="77777777" w:rsidTr="00F55210">
        <w:trPr>
          <w:trHeight w:hRule="exact" w:val="372"/>
          <w:jc w:val="center"/>
        </w:trPr>
        <w:tc>
          <w:tcPr>
            <w:tcW w:w="1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F72C" w14:textId="77777777" w:rsidR="00F55210" w:rsidRPr="0036143E" w:rsidRDefault="00F55210" w:rsidP="00F552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E42EE" w14:textId="77777777" w:rsidR="00F55210" w:rsidRPr="0036143E" w:rsidRDefault="00F55210" w:rsidP="00F552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上年结转资金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A662C" w14:textId="36154968" w:rsidR="00F55210" w:rsidRPr="0036143E" w:rsidRDefault="00F55210" w:rsidP="00F552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F531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E8B4A" w14:textId="4E8ECBF7" w:rsidR="00F55210" w:rsidRPr="0036143E" w:rsidRDefault="00F55210" w:rsidP="00F552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F531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25F8A" w14:textId="70249490" w:rsidR="00F55210" w:rsidRPr="0036143E" w:rsidRDefault="00F55210" w:rsidP="00F552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F531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7F9D1" w14:textId="4087B288" w:rsidR="00F55210" w:rsidRPr="0036143E" w:rsidRDefault="00F55210" w:rsidP="00F552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F531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781BF" w14:textId="0C23EB62" w:rsidR="00F55210" w:rsidRPr="0036143E" w:rsidRDefault="00F55210" w:rsidP="00F552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F531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9466B" w14:textId="123756AF" w:rsidR="00F55210" w:rsidRPr="0036143E" w:rsidRDefault="00F55210" w:rsidP="00F552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F531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55210" w14:paraId="73BCBA8C" w14:textId="77777777" w:rsidTr="00F55210">
        <w:trPr>
          <w:trHeight w:hRule="exact" w:val="306"/>
          <w:jc w:val="center"/>
        </w:trPr>
        <w:tc>
          <w:tcPr>
            <w:tcW w:w="1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CB7C" w14:textId="77777777" w:rsidR="00F55210" w:rsidRPr="0036143E" w:rsidRDefault="00F55210" w:rsidP="00F552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11FF3" w14:textId="77777777" w:rsidR="00F55210" w:rsidRPr="0036143E" w:rsidRDefault="00F55210" w:rsidP="00F552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38730" w14:textId="69ADE09D" w:rsidR="00F55210" w:rsidRPr="0036143E" w:rsidRDefault="00F55210" w:rsidP="00F552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F531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63B70" w14:textId="57338FE8" w:rsidR="00F55210" w:rsidRPr="0036143E" w:rsidRDefault="00F55210" w:rsidP="00F552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F531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33352" w14:textId="46645DFC" w:rsidR="00F55210" w:rsidRPr="0036143E" w:rsidRDefault="00F55210" w:rsidP="00F552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F531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49F89" w14:textId="0E3B1867" w:rsidR="00F55210" w:rsidRPr="0036143E" w:rsidRDefault="00F55210" w:rsidP="00F552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F531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9474C" w14:textId="5909B869" w:rsidR="00F55210" w:rsidRPr="0036143E" w:rsidRDefault="00F55210" w:rsidP="00F552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F531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12A9E" w14:textId="13D5466E" w:rsidR="00F55210" w:rsidRPr="0036143E" w:rsidRDefault="00F55210" w:rsidP="00F5521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F531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87104" w14:paraId="59F4141B" w14:textId="77777777" w:rsidTr="008E42DB">
        <w:trPr>
          <w:trHeight w:hRule="exact" w:val="371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942E" w14:textId="77777777" w:rsidR="00887104" w:rsidRPr="0036143E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1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A8458" w14:textId="77777777" w:rsidR="00887104" w:rsidRPr="0036143E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2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429CA" w14:textId="77777777" w:rsidR="00887104" w:rsidRPr="0036143E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887104" w14:paraId="37110A76" w14:textId="77777777" w:rsidTr="008E42DB">
        <w:trPr>
          <w:trHeight w:hRule="exact" w:val="1552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34F7" w14:textId="77777777" w:rsidR="00887104" w:rsidRPr="0036143E" w:rsidRDefault="008871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1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0A373" w14:textId="30E420A2" w:rsidR="00887104" w:rsidRPr="008E42DB" w:rsidRDefault="003614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宋体" w:hint="eastAsia"/>
                <w:szCs w:val="21"/>
              </w:rPr>
              <w:t>通过爱眼宣讲、视力筛查培养青少年用眼卫生及安全，让青少年从小有爱眼护眼意识；搭建科技平台，普及科技知识，让青少年学科学、爱科学。</w:t>
            </w:r>
          </w:p>
        </w:tc>
        <w:tc>
          <w:tcPr>
            <w:tcW w:w="42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B43B4" w14:textId="632BC70B" w:rsidR="00887104" w:rsidRPr="008E42DB" w:rsidRDefault="008E42DB" w:rsidP="006817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宋体" w:hint="eastAsia"/>
                <w:szCs w:val="21"/>
              </w:rPr>
              <w:t>通过爱眼宣讲、视力筛查培养青少年用眼卫生及安全，让青少年从小有爱眼护眼意识</w:t>
            </w:r>
            <w:r w:rsidR="0068179E">
              <w:rPr>
                <w:rFonts w:ascii="仿宋_GB2312" w:eastAsia="仿宋_GB2312" w:hAnsi="宋体" w:hint="eastAsia"/>
                <w:szCs w:val="21"/>
              </w:rPr>
              <w:t>，本次</w:t>
            </w:r>
            <w:r w:rsidR="0068179E" w:rsidRPr="0068179E">
              <w:rPr>
                <w:rFonts w:ascii="仿宋_GB2312" w:eastAsia="仿宋_GB2312" w:hAnsi="宋体" w:hint="eastAsia"/>
                <w:szCs w:val="21"/>
              </w:rPr>
              <w:t>爱眼活动共计服务青少年3</w:t>
            </w:r>
            <w:r w:rsidR="00835212">
              <w:rPr>
                <w:rFonts w:ascii="仿宋_GB2312" w:eastAsia="仿宋_GB2312" w:hAnsiTheme="minorEastAsia" w:cs="Lucida Grande" w:hint="eastAsia"/>
                <w:szCs w:val="21"/>
              </w:rPr>
              <w:t>5</w:t>
            </w:r>
            <w:r w:rsidR="00835212" w:rsidRPr="008E42DB">
              <w:rPr>
                <w:rFonts w:ascii="仿宋_GB2312" w:eastAsia="仿宋_GB2312" w:hAnsiTheme="minorEastAsia" w:cs="Lucida Grande" w:hint="eastAsia"/>
                <w:szCs w:val="21"/>
              </w:rPr>
              <w:t>0</w:t>
            </w:r>
            <w:r w:rsidR="00835212">
              <w:rPr>
                <w:rFonts w:ascii="仿宋_GB2312" w:eastAsia="仿宋_GB2312" w:hAnsiTheme="minorEastAsia" w:cs="Lucida Grande" w:hint="eastAsia"/>
                <w:szCs w:val="21"/>
              </w:rPr>
              <w:t>7</w:t>
            </w:r>
            <w:r w:rsidR="0068179E" w:rsidRPr="0068179E">
              <w:rPr>
                <w:rFonts w:ascii="仿宋_GB2312" w:eastAsia="仿宋_GB2312" w:hAnsi="宋体" w:hint="eastAsia"/>
                <w:szCs w:val="21"/>
              </w:rPr>
              <w:t>人次</w:t>
            </w:r>
            <w:r w:rsidRPr="008E42DB">
              <w:rPr>
                <w:rFonts w:ascii="仿宋_GB2312" w:eastAsia="仿宋_GB2312" w:hAnsi="宋体" w:hint="eastAsia"/>
                <w:szCs w:val="21"/>
              </w:rPr>
              <w:t>；</w:t>
            </w:r>
            <w:r w:rsidR="0068179E">
              <w:rPr>
                <w:rFonts w:ascii="仿宋_GB2312" w:eastAsia="仿宋_GB2312" w:hAnsi="宋体" w:hint="eastAsia"/>
                <w:szCs w:val="21"/>
              </w:rPr>
              <w:t>科技普及活动旨在</w:t>
            </w:r>
            <w:r w:rsidRPr="008E42DB">
              <w:rPr>
                <w:rFonts w:ascii="仿宋_GB2312" w:eastAsia="仿宋_GB2312" w:hAnsi="宋体" w:hint="eastAsia"/>
                <w:szCs w:val="21"/>
              </w:rPr>
              <w:t>搭建科技平台，普及科技知识，让青少年学科学、爱科学</w:t>
            </w:r>
            <w:r w:rsidR="0068179E">
              <w:rPr>
                <w:rFonts w:ascii="仿宋_GB2312" w:eastAsia="仿宋_GB2312" w:hAnsi="宋体" w:hint="eastAsia"/>
                <w:szCs w:val="21"/>
              </w:rPr>
              <w:t>，本次</w:t>
            </w:r>
            <w:r w:rsidR="0068179E" w:rsidRPr="0068179E">
              <w:rPr>
                <w:rFonts w:ascii="仿宋_GB2312" w:eastAsia="仿宋_GB2312" w:hAnsi="宋体" w:hint="eastAsia"/>
                <w:szCs w:val="21"/>
              </w:rPr>
              <w:t>科技普及课程</w:t>
            </w:r>
            <w:r w:rsidR="0068179E">
              <w:rPr>
                <w:rFonts w:ascii="仿宋_GB2312" w:eastAsia="仿宋_GB2312" w:hAnsi="宋体" w:hint="eastAsia"/>
                <w:szCs w:val="21"/>
              </w:rPr>
              <w:t>服务青少年</w:t>
            </w:r>
            <w:r w:rsidR="0068179E" w:rsidRPr="0068179E">
              <w:rPr>
                <w:rFonts w:ascii="仿宋_GB2312" w:eastAsia="仿宋_GB2312" w:hAnsi="宋体" w:hint="eastAsia"/>
                <w:szCs w:val="21"/>
              </w:rPr>
              <w:t>共计2489人次。</w:t>
            </w:r>
          </w:p>
        </w:tc>
      </w:tr>
      <w:tr w:rsidR="002E31B5" w14:paraId="22F7CB18" w14:textId="77777777" w:rsidTr="008E42DB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21F1" w14:textId="77777777" w:rsidR="00887104" w:rsidRPr="0036143E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1E28F" w14:textId="77777777" w:rsidR="00887104" w:rsidRPr="008E42DB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D50C7" w14:textId="77777777" w:rsidR="00887104" w:rsidRPr="008E42DB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0D169" w14:textId="77777777" w:rsidR="00887104" w:rsidRPr="008E42DB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E915F" w14:textId="77777777" w:rsidR="00887104" w:rsidRPr="008E42DB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191BB677" w14:textId="77777777" w:rsidR="00887104" w:rsidRPr="008E42DB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3BB9C" w14:textId="77777777" w:rsidR="00887104" w:rsidRPr="008E42DB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76B13B57" w14:textId="77777777" w:rsidR="00887104" w:rsidRPr="008E42DB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E797C" w14:textId="77777777" w:rsidR="00887104" w:rsidRPr="0036143E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74DB5" w14:textId="77777777" w:rsidR="00887104" w:rsidRPr="0036143E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CF36A" w14:textId="77777777" w:rsidR="00887104" w:rsidRPr="0036143E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32132178" w14:textId="77777777" w:rsidR="00887104" w:rsidRPr="0036143E" w:rsidRDefault="0056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2E31B5" w14:paraId="3A4AC4A2" w14:textId="77777777" w:rsidTr="00F55210">
        <w:trPr>
          <w:trHeight w:hRule="exact" w:val="178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0AAC" w14:textId="77777777" w:rsidR="002E31B5" w:rsidRPr="0036143E" w:rsidRDefault="002E31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2FBE" w14:textId="77777777" w:rsidR="002E31B5" w:rsidRPr="008E42DB" w:rsidRDefault="002E31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5BE7" w14:textId="77777777" w:rsidR="002E31B5" w:rsidRPr="008E42DB" w:rsidRDefault="002E31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F5228" w14:textId="0156251E" w:rsidR="002E31B5" w:rsidRPr="008E42DB" w:rsidRDefault="0036143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宋体" w:cs="宋体" w:hint="eastAsia"/>
                <w:kern w:val="0"/>
                <w:szCs w:val="21"/>
              </w:rPr>
              <w:t>爱眼活动公益宣讲、筛查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FACF0" w14:textId="589DB848" w:rsidR="002E31B5" w:rsidRPr="008E42DB" w:rsidRDefault="0036143E" w:rsidP="00193F48">
            <w:pPr>
              <w:widowControl/>
              <w:spacing w:line="240" w:lineRule="exact"/>
              <w:rPr>
                <w:rFonts w:ascii="仿宋_GB2312" w:eastAsia="仿宋_GB2312" w:hAnsiTheme="minorEastAsia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Theme="minorEastAsia" w:hint="eastAsia"/>
                <w:szCs w:val="21"/>
              </w:rPr>
              <w:t>均为100课时，50场次活动，每场次服务青少年30人左右，共计1500人次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A35F4" w14:textId="7019BD28" w:rsidR="002E31B5" w:rsidRPr="008E42DB" w:rsidRDefault="002E31B5" w:rsidP="0083521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Theme="minorEastAsia" w:hint="eastAsia"/>
                <w:szCs w:val="21"/>
              </w:rPr>
              <w:t>爱眼活动公益宣讲、筛查均为</w:t>
            </w:r>
            <w:r w:rsidRPr="008E42DB">
              <w:rPr>
                <w:rFonts w:ascii="仿宋_GB2312" w:eastAsia="仿宋_GB2312" w:hAnsiTheme="minorEastAsia" w:cs="Lucida Grande" w:hint="eastAsia"/>
                <w:szCs w:val="21"/>
              </w:rPr>
              <w:t>100</w:t>
            </w:r>
            <w:r w:rsidRPr="008E42DB">
              <w:rPr>
                <w:rFonts w:ascii="仿宋_GB2312" w:eastAsia="仿宋_GB2312" w:hAnsiTheme="minorEastAsia" w:hint="eastAsia"/>
                <w:szCs w:val="21"/>
              </w:rPr>
              <w:t>课时，由于疫情，部分宣讲在线完成，共计服务青少年</w:t>
            </w:r>
            <w:r w:rsidRPr="008E42DB">
              <w:rPr>
                <w:rFonts w:ascii="仿宋_GB2312" w:eastAsia="仿宋_GB2312" w:hAnsiTheme="minorEastAsia" w:cs="Lucida Grande" w:hint="eastAsia"/>
                <w:szCs w:val="21"/>
              </w:rPr>
              <w:t>3</w:t>
            </w:r>
            <w:r w:rsidR="00835212">
              <w:rPr>
                <w:rFonts w:ascii="仿宋_GB2312" w:eastAsia="仿宋_GB2312" w:hAnsiTheme="minorEastAsia" w:cs="Lucida Grande" w:hint="eastAsia"/>
                <w:szCs w:val="21"/>
              </w:rPr>
              <w:t>5</w:t>
            </w:r>
            <w:r w:rsidRPr="008E42DB">
              <w:rPr>
                <w:rFonts w:ascii="仿宋_GB2312" w:eastAsia="仿宋_GB2312" w:hAnsiTheme="minorEastAsia" w:cs="Lucida Grande" w:hint="eastAsia"/>
                <w:szCs w:val="21"/>
              </w:rPr>
              <w:t>0</w:t>
            </w:r>
            <w:r w:rsidR="00835212">
              <w:rPr>
                <w:rFonts w:ascii="仿宋_GB2312" w:eastAsia="仿宋_GB2312" w:hAnsiTheme="minorEastAsia" w:cs="Lucida Grande" w:hint="eastAsia"/>
                <w:szCs w:val="21"/>
              </w:rPr>
              <w:t>7</w:t>
            </w:r>
            <w:r w:rsidRPr="008E42DB">
              <w:rPr>
                <w:rFonts w:ascii="仿宋_GB2312" w:eastAsia="仿宋_GB2312" w:hAnsiTheme="minorEastAsia" w:hint="eastAsia"/>
                <w:szCs w:val="21"/>
              </w:rPr>
              <w:t>人次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47F0B" w14:textId="2817FEB7" w:rsidR="002E31B5" w:rsidRPr="0036143E" w:rsidRDefault="002338EF" w:rsidP="000D5C92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ACC0C" w14:textId="1C97F3C4" w:rsidR="002E31B5" w:rsidRPr="0036143E" w:rsidRDefault="002338EF" w:rsidP="009B6403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2B65C" w14:textId="6EE706FE" w:rsidR="002E31B5" w:rsidRPr="0036143E" w:rsidRDefault="002E31B5" w:rsidP="002338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Theme="minorEastAsia" w:hint="eastAsia"/>
                <w:color w:val="000000"/>
                <w:szCs w:val="21"/>
              </w:rPr>
              <w:t>爱眼护眼公益宣讲，受到疫情影响，部分</w:t>
            </w:r>
            <w:r w:rsidR="000F75B8" w:rsidRPr="0036143E">
              <w:rPr>
                <w:rFonts w:ascii="仿宋_GB2312" w:eastAsia="仿宋_GB2312" w:hAnsiTheme="minorEastAsia" w:hint="eastAsia"/>
                <w:color w:val="000000"/>
                <w:szCs w:val="21"/>
              </w:rPr>
              <w:t>宣讲活动</w:t>
            </w:r>
            <w:r w:rsidRPr="0036143E">
              <w:rPr>
                <w:rFonts w:ascii="仿宋_GB2312" w:eastAsia="仿宋_GB2312" w:hAnsiTheme="minorEastAsia" w:hint="eastAsia"/>
                <w:color w:val="000000"/>
                <w:szCs w:val="21"/>
              </w:rPr>
              <w:t>线上完成</w:t>
            </w:r>
            <w:r w:rsidR="002338EF">
              <w:rPr>
                <w:rFonts w:ascii="仿宋_GB2312" w:eastAsia="仿宋_GB2312" w:hAnsiTheme="minorEastAsia" w:hint="eastAsia"/>
                <w:color w:val="000000"/>
                <w:szCs w:val="21"/>
              </w:rPr>
              <w:t>。</w:t>
            </w:r>
          </w:p>
        </w:tc>
      </w:tr>
      <w:tr w:rsidR="002E31B5" w14:paraId="3675DAC5" w14:textId="77777777" w:rsidTr="008E42DB">
        <w:trPr>
          <w:trHeight w:hRule="exact" w:val="170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1650" w14:textId="77777777" w:rsidR="002E31B5" w:rsidRPr="0036143E" w:rsidRDefault="002E31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D7F9" w14:textId="77777777" w:rsidR="002E31B5" w:rsidRPr="008E42DB" w:rsidRDefault="002E31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4E49" w14:textId="77777777" w:rsidR="002E31B5" w:rsidRPr="008E42DB" w:rsidRDefault="002E31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736D7" w14:textId="270B99BC" w:rsidR="002E31B5" w:rsidRPr="008E42DB" w:rsidRDefault="001E0F3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宋体" w:cs="宋体" w:hint="eastAsia"/>
                <w:kern w:val="0"/>
                <w:szCs w:val="21"/>
              </w:rPr>
              <w:t>科技普及课程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F945F" w14:textId="55054ED3" w:rsidR="002E31B5" w:rsidRPr="008E42DB" w:rsidRDefault="001E0F3F" w:rsidP="00ED6633">
            <w:pPr>
              <w:widowControl/>
              <w:spacing w:line="240" w:lineRule="exact"/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8E42DB">
              <w:rPr>
                <w:rFonts w:ascii="仿宋_GB2312" w:eastAsia="仿宋_GB2312" w:hAnsiTheme="minorEastAsia" w:hint="eastAsia"/>
                <w:szCs w:val="21"/>
              </w:rPr>
              <w:t>100课时50场次活动，每场次服务青少年30人左右，共计1500人次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BD82F" w14:textId="6A30D453" w:rsidR="002E31B5" w:rsidRPr="008E42DB" w:rsidRDefault="002E31B5" w:rsidP="008E42DB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Theme="minorEastAsia" w:hint="eastAsia"/>
                <w:szCs w:val="21"/>
              </w:rPr>
              <w:t>科技普及课程，</w:t>
            </w:r>
            <w:r w:rsidRPr="008E42DB">
              <w:rPr>
                <w:rFonts w:ascii="仿宋_GB2312" w:eastAsia="仿宋_GB2312" w:hAnsiTheme="minorEastAsia" w:cs="Lucida Grande" w:hint="eastAsia"/>
                <w:szCs w:val="21"/>
              </w:rPr>
              <w:t>100</w:t>
            </w:r>
            <w:r w:rsidR="008E42DB">
              <w:rPr>
                <w:rFonts w:ascii="仿宋_GB2312" w:eastAsia="仿宋_GB2312" w:hAnsiTheme="minorEastAsia" w:cs="Lucida Grande" w:hint="eastAsia"/>
                <w:szCs w:val="21"/>
              </w:rPr>
              <w:t>余</w:t>
            </w:r>
            <w:r w:rsidRPr="008E42DB">
              <w:rPr>
                <w:rFonts w:ascii="仿宋_GB2312" w:eastAsia="仿宋_GB2312" w:hAnsiTheme="minorEastAsia" w:hint="eastAsia"/>
                <w:szCs w:val="21"/>
              </w:rPr>
              <w:t>课时</w:t>
            </w:r>
            <w:r w:rsidR="008E42DB">
              <w:rPr>
                <w:rFonts w:ascii="仿宋_GB2312" w:eastAsia="仿宋_GB2312" w:hAnsiTheme="minorEastAsia" w:cs="Lucida Grande" w:hint="eastAsia"/>
                <w:szCs w:val="21"/>
              </w:rPr>
              <w:t>75</w:t>
            </w:r>
            <w:r w:rsidRPr="008E42DB">
              <w:rPr>
                <w:rFonts w:ascii="仿宋_GB2312" w:eastAsia="仿宋_GB2312" w:hAnsiTheme="minorEastAsia" w:hint="eastAsia"/>
                <w:szCs w:val="21"/>
              </w:rPr>
              <w:t>场次活动，每场次人数不等，共计</w:t>
            </w:r>
            <w:r w:rsidRPr="008E42DB">
              <w:rPr>
                <w:rFonts w:ascii="仿宋_GB2312" w:eastAsia="仿宋_GB2312" w:hAnsiTheme="minorEastAsia" w:cs="Lucida Grande" w:hint="eastAsia"/>
                <w:szCs w:val="21"/>
              </w:rPr>
              <w:t>2489</w:t>
            </w:r>
            <w:r w:rsidRPr="008E42DB">
              <w:rPr>
                <w:rFonts w:ascii="仿宋_GB2312" w:eastAsia="仿宋_GB2312" w:hAnsiTheme="minorEastAsia" w:hint="eastAsia"/>
                <w:szCs w:val="21"/>
              </w:rPr>
              <w:t>人次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1241E" w14:textId="44681102" w:rsidR="002E31B5" w:rsidRPr="0036143E" w:rsidRDefault="002338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370B7" w14:textId="17736EBC" w:rsidR="002E31B5" w:rsidRPr="0036143E" w:rsidRDefault="002338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4.7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7D07A" w14:textId="6D071C03" w:rsidR="002E31B5" w:rsidRPr="0036143E" w:rsidRDefault="008E42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需要加强对服务青少年群体的评估，以保证人数和场次更加精准</w:t>
            </w:r>
          </w:p>
        </w:tc>
      </w:tr>
      <w:tr w:rsidR="001E0F3F" w14:paraId="24F08676" w14:textId="77777777" w:rsidTr="008E42DB">
        <w:trPr>
          <w:trHeight w:hRule="exact" w:val="11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9A8B" w14:textId="77777777" w:rsidR="001E0F3F" w:rsidRPr="0036143E" w:rsidRDefault="001E0F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C4AD" w14:textId="77777777" w:rsidR="001E0F3F" w:rsidRPr="008E42DB" w:rsidRDefault="001E0F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CF632" w14:textId="77777777" w:rsidR="001E0F3F" w:rsidRPr="008E42DB" w:rsidRDefault="001E0F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D8B5F" w14:textId="59830DEB" w:rsidR="001E0F3F" w:rsidRPr="008E42DB" w:rsidRDefault="001E0F3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宋体" w:cs="宋体" w:hint="eastAsia"/>
                <w:kern w:val="0"/>
                <w:szCs w:val="21"/>
              </w:rPr>
              <w:t>爱眼知识宣讲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87FA0" w14:textId="430D5CC5" w:rsidR="001E0F3F" w:rsidRPr="008E42DB" w:rsidRDefault="001E0F3F" w:rsidP="00ED6633">
            <w:pPr>
              <w:widowControl/>
              <w:spacing w:line="240" w:lineRule="exact"/>
              <w:rPr>
                <w:rFonts w:ascii="仿宋_GB2312" w:eastAsia="仿宋_GB2312" w:hAnsiTheme="minorEastAsia"/>
                <w:szCs w:val="21"/>
              </w:rPr>
            </w:pPr>
            <w:r w:rsidRPr="008E42DB">
              <w:rPr>
                <w:rFonts w:ascii="仿宋_GB2312" w:eastAsia="仿宋_GB2312" w:hAnsiTheme="minorEastAsia" w:hint="eastAsia"/>
                <w:szCs w:val="21"/>
              </w:rPr>
              <w:t>普及爱眼知识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4D4DF" w14:textId="77777777" w:rsidR="001E0F3F" w:rsidRPr="008E42DB" w:rsidRDefault="001E0F3F" w:rsidP="00FE397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Theme="minorEastAsia" w:hint="eastAsia"/>
                <w:szCs w:val="21"/>
              </w:rPr>
              <w:t>爱眼知识宣讲，普及爱眼知识，培养正确用眼习惯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74E3F" w14:textId="0F88568A" w:rsidR="001E0F3F" w:rsidRPr="0036143E" w:rsidRDefault="002338EF" w:rsidP="005F59B7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19B8E" w14:textId="200ED43A" w:rsidR="001E0F3F" w:rsidRPr="0036143E" w:rsidRDefault="002338EF" w:rsidP="0029040F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97A2B" w14:textId="77777777" w:rsidR="001E0F3F" w:rsidRPr="0036143E" w:rsidRDefault="001E0F3F" w:rsidP="002338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E0F3F" w14:paraId="13F2331F" w14:textId="77777777" w:rsidTr="008E42DB">
        <w:trPr>
          <w:trHeight w:hRule="exact" w:val="175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113E" w14:textId="77777777" w:rsidR="001E0F3F" w:rsidRPr="0036143E" w:rsidRDefault="001E0F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5018" w14:textId="77777777" w:rsidR="001E0F3F" w:rsidRPr="008E42DB" w:rsidRDefault="001E0F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250A7" w14:textId="77777777" w:rsidR="001E0F3F" w:rsidRPr="008E42DB" w:rsidRDefault="001E0F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D0FC1" w14:textId="34B6C8B0" w:rsidR="001E0F3F" w:rsidRPr="008E42DB" w:rsidRDefault="001E0F3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宋体" w:cs="宋体" w:hint="eastAsia"/>
                <w:kern w:val="0"/>
                <w:szCs w:val="21"/>
              </w:rPr>
              <w:t>公益视力筛查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5419D" w14:textId="57CB2047" w:rsidR="001E0F3F" w:rsidRPr="008E42DB" w:rsidRDefault="001E0F3F" w:rsidP="00ED6633">
            <w:pPr>
              <w:widowControl/>
              <w:spacing w:line="240" w:lineRule="exact"/>
              <w:rPr>
                <w:rFonts w:ascii="仿宋_GB2312" w:eastAsia="仿宋_GB2312" w:hAnsiTheme="minorEastAsia"/>
                <w:szCs w:val="21"/>
              </w:rPr>
            </w:pPr>
            <w:r w:rsidRPr="008E42DB">
              <w:rPr>
                <w:rFonts w:ascii="仿宋_GB2312" w:eastAsia="仿宋_GB2312" w:hAnsiTheme="minorEastAsia" w:hint="eastAsia"/>
                <w:szCs w:val="21"/>
              </w:rPr>
              <w:t>为青少年做视力筛查，出具筛查结果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2F794" w14:textId="62BCC3F5" w:rsidR="001E0F3F" w:rsidRPr="008E42DB" w:rsidRDefault="001E0F3F" w:rsidP="00FE3977">
            <w:pPr>
              <w:widowControl/>
              <w:spacing w:line="240" w:lineRule="exact"/>
              <w:rPr>
                <w:rFonts w:ascii="仿宋_GB2312" w:eastAsia="仿宋_GB2312" w:hAnsiTheme="minorEastAsia"/>
                <w:szCs w:val="21"/>
              </w:rPr>
            </w:pPr>
            <w:r w:rsidRPr="008E42DB">
              <w:rPr>
                <w:rFonts w:ascii="仿宋_GB2312" w:eastAsia="仿宋_GB2312" w:hAnsiTheme="minorEastAsia" w:hint="eastAsia"/>
                <w:szCs w:val="21"/>
              </w:rPr>
              <w:t>公益视力筛查，为参与活动的青少年做视力筛查，出具筛查报告</w:t>
            </w:r>
          </w:p>
          <w:p w14:paraId="0A00D6EA" w14:textId="77777777" w:rsidR="001E0F3F" w:rsidRPr="008E42DB" w:rsidRDefault="001E0F3F" w:rsidP="00FE397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182EF" w14:textId="31A0C7AF" w:rsidR="001E0F3F" w:rsidRPr="0036143E" w:rsidRDefault="002338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8DFF2" w14:textId="4786A90E" w:rsidR="001E0F3F" w:rsidRPr="0036143E" w:rsidRDefault="002338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60747" w14:textId="77777777" w:rsidR="001E0F3F" w:rsidRPr="0036143E" w:rsidRDefault="001E0F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E0F3F" w14:paraId="6AC90C63" w14:textId="77777777" w:rsidTr="008E42DB">
        <w:trPr>
          <w:trHeight w:hRule="exact" w:val="158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7346" w14:textId="77777777" w:rsidR="001E0F3F" w:rsidRPr="0036143E" w:rsidRDefault="001E0F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FBBA" w14:textId="77777777" w:rsidR="001E0F3F" w:rsidRPr="008E42DB" w:rsidRDefault="001E0F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1EA5C" w14:textId="77777777" w:rsidR="001E0F3F" w:rsidRPr="008E42DB" w:rsidRDefault="001E0F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89274" w14:textId="4DDE9799" w:rsidR="001E0F3F" w:rsidRPr="008E42DB" w:rsidRDefault="001E0F3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宋体" w:cs="宋体" w:hint="eastAsia"/>
                <w:kern w:val="0"/>
                <w:szCs w:val="21"/>
              </w:rPr>
              <w:t>科技普及活动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74D78" w14:textId="50B17774" w:rsidR="001E0F3F" w:rsidRPr="008E42DB" w:rsidRDefault="001E0F3F" w:rsidP="00ED6633">
            <w:pPr>
              <w:widowControl/>
              <w:spacing w:line="240" w:lineRule="exact"/>
              <w:rPr>
                <w:rFonts w:ascii="仿宋_GB2312" w:eastAsia="仿宋_GB2312" w:hAnsiTheme="minorEastAsia"/>
                <w:szCs w:val="21"/>
              </w:rPr>
            </w:pPr>
            <w:r w:rsidRPr="008E42DB">
              <w:rPr>
                <w:rFonts w:ascii="仿宋_GB2312" w:eastAsia="仿宋_GB2312" w:hAnsiTheme="minorEastAsia" w:hint="eastAsia"/>
                <w:szCs w:val="21"/>
              </w:rPr>
              <w:t>每场次活动普及一个科技知识点，掌握知识要点，并动手制作相关作品。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3F2FF" w14:textId="7093C56F" w:rsidR="001E0F3F" w:rsidRPr="008E42DB" w:rsidRDefault="008E42DB" w:rsidP="00FE3977">
            <w:pPr>
              <w:widowControl/>
              <w:spacing w:line="240" w:lineRule="exact"/>
              <w:rPr>
                <w:rFonts w:ascii="仿宋_GB2312" w:eastAsia="仿宋_GB2312" w:hAnsiTheme="minorEastAsia"/>
                <w:szCs w:val="21"/>
              </w:rPr>
            </w:pPr>
            <w:r w:rsidRPr="008E42DB">
              <w:rPr>
                <w:rFonts w:ascii="仿宋_GB2312" w:eastAsia="仿宋_GB2312" w:hAnsiTheme="minorEastAsia" w:hint="eastAsia"/>
                <w:szCs w:val="21"/>
              </w:rPr>
              <w:t>每场次活动普及一个科技知识点，掌握知识要点，并动手制作相关作品。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E0AE2" w14:textId="4C1FB075" w:rsidR="001E0F3F" w:rsidRPr="008E42DB" w:rsidRDefault="002338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46FAC" w14:textId="555AFFB9" w:rsidR="001E0F3F" w:rsidRPr="008E42DB" w:rsidRDefault="002338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CDEB8" w14:textId="77777777" w:rsidR="001E0F3F" w:rsidRPr="002338EF" w:rsidRDefault="001E0F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</w:p>
        </w:tc>
      </w:tr>
      <w:tr w:rsidR="001E0F3F" w14:paraId="667C52F2" w14:textId="77777777" w:rsidTr="008E42DB">
        <w:trPr>
          <w:trHeight w:hRule="exact" w:val="6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D758" w14:textId="77777777" w:rsidR="001E0F3F" w:rsidRPr="0036143E" w:rsidRDefault="001E0F3F" w:rsidP="001E0F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35D2" w14:textId="77777777" w:rsidR="001E0F3F" w:rsidRPr="008E42DB" w:rsidRDefault="001E0F3F" w:rsidP="001E0F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BE6D84" w14:textId="77777777" w:rsidR="001E0F3F" w:rsidRPr="008E42DB" w:rsidRDefault="001E0F3F" w:rsidP="001E0F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C2B96" w14:textId="17A4F124" w:rsidR="001E0F3F" w:rsidRPr="008E42DB" w:rsidRDefault="001E0F3F" w:rsidP="001E0F3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宋体" w:cs="宋体"/>
                <w:kern w:val="0"/>
                <w:szCs w:val="21"/>
              </w:rPr>
              <w:t>项目启动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59D76" w14:textId="0A8B941B" w:rsidR="001E0F3F" w:rsidRPr="008E42DB" w:rsidRDefault="001E0F3F" w:rsidP="001E0F3F">
            <w:pPr>
              <w:widowControl/>
              <w:spacing w:line="240" w:lineRule="exact"/>
              <w:rPr>
                <w:rFonts w:ascii="仿宋_GB2312" w:eastAsia="仿宋_GB2312" w:hAnsiTheme="minorEastAsia"/>
                <w:szCs w:val="21"/>
              </w:rPr>
            </w:pPr>
            <w:r w:rsidRPr="008E42DB">
              <w:rPr>
                <w:rFonts w:ascii="仿宋_GB2312" w:eastAsia="仿宋_GB2312" w:hAnsiTheme="minorEastAsia"/>
                <w:szCs w:val="21"/>
              </w:rPr>
              <w:t>3月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6608E" w14:textId="77777777" w:rsidR="001E0F3F" w:rsidRPr="008E42DB" w:rsidRDefault="001E0F3F" w:rsidP="00FE3977">
            <w:pPr>
              <w:rPr>
                <w:rFonts w:ascii="仿宋_GB2312" w:eastAsia="仿宋_GB2312" w:hAnsiTheme="minorEastAsia"/>
                <w:szCs w:val="21"/>
              </w:rPr>
            </w:pPr>
            <w:r w:rsidRPr="008E42DB">
              <w:rPr>
                <w:rFonts w:ascii="仿宋_GB2312" w:eastAsia="仿宋_GB2312" w:hAnsiTheme="minorEastAsia" w:hint="eastAsia"/>
                <w:szCs w:val="21"/>
              </w:rPr>
              <w:t>2021年3月形成方案</w:t>
            </w:r>
          </w:p>
          <w:p w14:paraId="5AC2F343" w14:textId="77777777" w:rsidR="001E0F3F" w:rsidRPr="008E42DB" w:rsidRDefault="001E0F3F" w:rsidP="00FE397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B3CB7" w14:textId="6317531B" w:rsidR="001E0F3F" w:rsidRPr="0036143E" w:rsidRDefault="002338EF" w:rsidP="001E0F3F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4F71F" w14:textId="23A563F4" w:rsidR="001E0F3F" w:rsidRPr="0036143E" w:rsidRDefault="002338EF" w:rsidP="001E0F3F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0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E993468" w14:textId="34564F1F" w:rsidR="001E0F3F" w:rsidRPr="0036143E" w:rsidRDefault="001E0F3F" w:rsidP="003216CD">
            <w:pPr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虽然全年完成整体进度指标，但在过程中，没有完全按照进度指标执行，5月正式开展活动。</w:t>
            </w:r>
          </w:p>
        </w:tc>
      </w:tr>
      <w:tr w:rsidR="001E0F3F" w14:paraId="579B62FF" w14:textId="77777777" w:rsidTr="008E42DB">
        <w:trPr>
          <w:trHeight w:hRule="exact" w:val="113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ED99" w14:textId="77777777" w:rsidR="001E0F3F" w:rsidRPr="0036143E" w:rsidRDefault="001E0F3F" w:rsidP="001E0F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DEB3" w14:textId="77777777" w:rsidR="001E0F3F" w:rsidRPr="008E42DB" w:rsidRDefault="001E0F3F" w:rsidP="001E0F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D43E2" w14:textId="77777777" w:rsidR="001E0F3F" w:rsidRPr="008E42DB" w:rsidRDefault="001E0F3F" w:rsidP="001E0F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1FA30" w14:textId="47737615" w:rsidR="001E0F3F" w:rsidRPr="008E42DB" w:rsidRDefault="001E0F3F" w:rsidP="001E0F3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宋体" w:cs="宋体"/>
                <w:kern w:val="0"/>
                <w:szCs w:val="21"/>
              </w:rPr>
              <w:t>活动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7C90C" w14:textId="2A4311A3" w:rsidR="001E0F3F" w:rsidRPr="008E42DB" w:rsidRDefault="001E0F3F" w:rsidP="001E0F3F">
            <w:pPr>
              <w:widowControl/>
              <w:spacing w:line="240" w:lineRule="exact"/>
              <w:rPr>
                <w:rFonts w:ascii="仿宋_GB2312" w:eastAsia="仿宋_GB2312" w:hAnsiTheme="minorEastAsia"/>
                <w:szCs w:val="21"/>
              </w:rPr>
            </w:pPr>
            <w:r w:rsidRPr="008E42DB">
              <w:rPr>
                <w:rFonts w:ascii="仿宋_GB2312" w:eastAsia="仿宋_GB2312" w:hAnsiTheme="minorEastAsia"/>
                <w:szCs w:val="21"/>
              </w:rPr>
              <w:t>3月</w:t>
            </w:r>
            <w:r w:rsidRPr="008E42DB">
              <w:rPr>
                <w:rFonts w:ascii="仿宋_GB2312" w:eastAsia="仿宋_GB2312" w:hAnsiTheme="minorEastAsia"/>
                <w:szCs w:val="21"/>
              </w:rPr>
              <w:t>—</w:t>
            </w:r>
            <w:r w:rsidRPr="008E42DB">
              <w:rPr>
                <w:rFonts w:ascii="仿宋_GB2312" w:eastAsia="仿宋_GB2312" w:hAnsiTheme="minorEastAsia"/>
                <w:szCs w:val="21"/>
              </w:rPr>
              <w:t>12月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8A163" w14:textId="74237287" w:rsidR="001E0F3F" w:rsidRPr="008E42DB" w:rsidRDefault="001E0F3F" w:rsidP="00FE397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Theme="minorEastAsia" w:hint="eastAsia"/>
                <w:szCs w:val="21"/>
              </w:rPr>
              <w:t>活动筹备时间2021年4月，</w:t>
            </w:r>
            <w:r w:rsidRPr="008E42DB">
              <w:rPr>
                <w:rFonts w:ascii="仿宋_GB2312" w:eastAsia="仿宋_GB2312" w:hAnsi="宋体" w:cs="宋体" w:hint="eastAsia"/>
                <w:kern w:val="0"/>
                <w:szCs w:val="21"/>
              </w:rPr>
              <w:t>5月正式开展活动。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40624" w14:textId="2805062F" w:rsidR="001E0F3F" w:rsidRPr="0036143E" w:rsidRDefault="002338EF" w:rsidP="001E0F3F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C6F3D" w14:textId="34E5F7C5" w:rsidR="001E0F3F" w:rsidRPr="0036143E" w:rsidRDefault="002338EF" w:rsidP="001E0F3F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1301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DD46108" w14:textId="67EE1987" w:rsidR="001E0F3F" w:rsidRPr="0036143E" w:rsidRDefault="001E0F3F" w:rsidP="001E0F3F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E0F3F" w14:paraId="34874BCC" w14:textId="77777777" w:rsidTr="008E42DB">
        <w:trPr>
          <w:trHeight w:hRule="exact" w:val="124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AA79" w14:textId="77777777" w:rsidR="001E0F3F" w:rsidRPr="0036143E" w:rsidRDefault="001E0F3F" w:rsidP="001E0F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DBFE" w14:textId="77777777" w:rsidR="001E0F3F" w:rsidRPr="008E42DB" w:rsidRDefault="001E0F3F" w:rsidP="001E0F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578CF" w14:textId="77777777" w:rsidR="001E0F3F" w:rsidRPr="008E42DB" w:rsidRDefault="001E0F3F" w:rsidP="001E0F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89FB9" w14:textId="32E14702" w:rsidR="001E0F3F" w:rsidRPr="008E42DB" w:rsidRDefault="001E0F3F" w:rsidP="001E0F3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宋体" w:cs="宋体"/>
                <w:kern w:val="0"/>
                <w:szCs w:val="21"/>
              </w:rPr>
              <w:t>项目总结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4663B" w14:textId="5D459DB4" w:rsidR="001E0F3F" w:rsidRPr="008E42DB" w:rsidRDefault="001E0F3F" w:rsidP="001E0F3F">
            <w:pPr>
              <w:widowControl/>
              <w:spacing w:line="240" w:lineRule="exact"/>
              <w:rPr>
                <w:rFonts w:ascii="仿宋_GB2312" w:eastAsia="仿宋_GB2312" w:hAnsiTheme="minorEastAsia"/>
                <w:szCs w:val="21"/>
              </w:rPr>
            </w:pPr>
            <w:r w:rsidRPr="008E42DB">
              <w:rPr>
                <w:rFonts w:ascii="仿宋_GB2312" w:eastAsia="仿宋_GB2312" w:hAnsiTheme="minorEastAsia"/>
                <w:szCs w:val="21"/>
              </w:rPr>
              <w:t>12月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2C018" w14:textId="0DF91652" w:rsidR="001E0F3F" w:rsidRPr="008E42DB" w:rsidRDefault="001E0F3F" w:rsidP="00FE397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Theme="minorEastAsia" w:hint="eastAsia"/>
                <w:szCs w:val="21"/>
              </w:rPr>
              <w:t>2021年12月项目总结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050AE" w14:textId="77D43546" w:rsidR="001E0F3F" w:rsidRPr="0036143E" w:rsidRDefault="002338EF" w:rsidP="001E0F3F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3F5B4" w14:textId="01907B39" w:rsidR="001E0F3F" w:rsidRPr="0036143E" w:rsidRDefault="002338EF" w:rsidP="001E0F3F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01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1F5FA11" w14:textId="7D4860CA" w:rsidR="001E0F3F" w:rsidRPr="0036143E" w:rsidRDefault="001E0F3F" w:rsidP="001E0F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E31B5" w14:paraId="2A1A8EED" w14:textId="77777777" w:rsidTr="008E42DB">
        <w:trPr>
          <w:trHeight w:hRule="exact" w:val="5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3D93" w14:textId="77777777" w:rsidR="002E31B5" w:rsidRPr="0036143E" w:rsidRDefault="002E31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327A" w14:textId="77777777" w:rsidR="002E31B5" w:rsidRPr="008E42DB" w:rsidRDefault="002E31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58C0" w14:textId="77777777" w:rsidR="002E31B5" w:rsidRPr="008E42DB" w:rsidRDefault="002E31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37CD7" w14:textId="0A7A2660" w:rsidR="002E31B5" w:rsidRPr="008E42DB" w:rsidRDefault="001E0F3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宋体" w:cs="宋体" w:hint="eastAsia"/>
                <w:kern w:val="0"/>
                <w:szCs w:val="21"/>
              </w:rPr>
              <w:t>项目预算控制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91BB2" w14:textId="11D150AB" w:rsidR="002E31B5" w:rsidRPr="008E42DB" w:rsidRDefault="001E0F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Lucida Grande" w:cs="Lucida Grande" w:hint="eastAsia"/>
                <w:szCs w:val="21"/>
              </w:rPr>
              <w:t>47.448万元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86277" w14:textId="03C2F43F" w:rsidR="002E31B5" w:rsidRPr="008E42DB" w:rsidRDefault="001E0F3F" w:rsidP="00FE3977">
            <w:pPr>
              <w:rPr>
                <w:rFonts w:ascii="仿宋_GB2312" w:eastAsia="仿宋_GB2312"/>
                <w:szCs w:val="21"/>
              </w:rPr>
            </w:pPr>
            <w:r w:rsidRPr="008E42DB">
              <w:rPr>
                <w:rFonts w:ascii="仿宋_GB2312" w:eastAsia="仿宋_GB2312" w:hAnsi="Lucida Grande" w:cs="Lucida Grande" w:hint="eastAsia"/>
                <w:szCs w:val="21"/>
              </w:rPr>
              <w:t>4</w:t>
            </w:r>
            <w:r w:rsidRPr="008E42DB">
              <w:rPr>
                <w:rFonts w:ascii="仿宋_GB2312" w:eastAsia="仿宋_GB2312" w:hAnsi="Lucida Grande" w:cs="Lucida Grande"/>
                <w:szCs w:val="21"/>
              </w:rPr>
              <w:t>7.448</w:t>
            </w:r>
            <w:r w:rsidRPr="008E42DB">
              <w:rPr>
                <w:rFonts w:ascii="仿宋_GB2312" w:eastAsia="仿宋_GB2312" w:hAnsi="Lucida Grande" w:cs="Lucida Grande" w:hint="eastAsia"/>
                <w:szCs w:val="21"/>
              </w:rPr>
              <w:t>万元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6512A" w14:textId="6A31E8F5" w:rsidR="002E31B5" w:rsidRPr="0036143E" w:rsidRDefault="002338EF" w:rsidP="00F26531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47B3E" w14:textId="3A19A617" w:rsidR="002E31B5" w:rsidRPr="0036143E" w:rsidRDefault="002338EF" w:rsidP="0006325C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8E232" w14:textId="77777777" w:rsidR="002E31B5" w:rsidRPr="0036143E" w:rsidRDefault="002E31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338EF" w14:paraId="7478C48B" w14:textId="77777777" w:rsidTr="008E42DB">
        <w:trPr>
          <w:trHeight w:hRule="exact" w:val="83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C89E" w14:textId="77777777" w:rsidR="002338EF" w:rsidRPr="0036143E" w:rsidRDefault="002338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171C" w14:textId="77777777" w:rsidR="002338EF" w:rsidRPr="008E42DB" w:rsidRDefault="002338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727A" w14:textId="77777777" w:rsidR="002338EF" w:rsidRPr="008E42DB" w:rsidRDefault="002338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15BD7BFA" w14:textId="77777777" w:rsidR="002338EF" w:rsidRPr="008E42DB" w:rsidRDefault="002338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9EE81" w14:textId="3B088099" w:rsidR="002338EF" w:rsidRPr="008E42DB" w:rsidRDefault="002338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宋体" w:cs="宋体" w:hint="eastAsia"/>
                <w:kern w:val="0"/>
                <w:szCs w:val="21"/>
              </w:rPr>
              <w:t>服务青少年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F85AF" w14:textId="71EC01B8" w:rsidR="002338EF" w:rsidRPr="008E42DB" w:rsidRDefault="002338EF" w:rsidP="001E0F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Lucida Grande" w:cs="Lucida Grande" w:hint="eastAsia"/>
                <w:szCs w:val="21"/>
              </w:rPr>
              <w:t>≥</w:t>
            </w:r>
            <w:r w:rsidRPr="008E42DB">
              <w:rPr>
                <w:rFonts w:ascii="仿宋_GB2312" w:eastAsia="仿宋_GB2312" w:hAnsi="Lucida Grande" w:cs="Lucida Grande"/>
                <w:szCs w:val="21"/>
              </w:rPr>
              <w:t>3000</w:t>
            </w:r>
            <w:r w:rsidRPr="008E42DB">
              <w:rPr>
                <w:rFonts w:ascii="仿宋_GB2312" w:eastAsia="仿宋_GB2312" w:hAnsi="ヒラギノ角ゴ ProN W3" w:hint="eastAsia"/>
                <w:szCs w:val="21"/>
              </w:rPr>
              <w:t>人次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8549C" w14:textId="77777777" w:rsidR="002338EF" w:rsidRPr="008E42DB" w:rsidRDefault="002338EF" w:rsidP="00FE3977">
            <w:pPr>
              <w:rPr>
                <w:rFonts w:ascii="仿宋_GB2312" w:eastAsia="仿宋_GB2312"/>
                <w:szCs w:val="21"/>
              </w:rPr>
            </w:pPr>
            <w:r w:rsidRPr="008E42DB">
              <w:rPr>
                <w:rFonts w:ascii="仿宋_GB2312" w:eastAsia="仿宋_GB2312" w:hAnsi="Lucida Grande" w:cs="Lucida Grande" w:hint="eastAsia"/>
                <w:szCs w:val="21"/>
              </w:rPr>
              <w:t>≥4500</w:t>
            </w:r>
            <w:r w:rsidRPr="008E42DB">
              <w:rPr>
                <w:rFonts w:ascii="仿宋_GB2312" w:eastAsia="仿宋_GB2312" w:hAnsi="ヒラギノ角ゴ ProN W3" w:hint="eastAsia"/>
                <w:szCs w:val="21"/>
              </w:rPr>
              <w:t>人次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28377" w14:textId="62AE3D3A" w:rsidR="002338EF" w:rsidRPr="0036143E" w:rsidRDefault="002338EF" w:rsidP="002A79C3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A5F2C" w14:textId="0A309703" w:rsidR="002338EF" w:rsidRPr="0036143E" w:rsidRDefault="002338EF" w:rsidP="002338EF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1FDF6" w14:textId="11C6C2A3" w:rsidR="002338EF" w:rsidRPr="0036143E" w:rsidRDefault="008E42DB" w:rsidP="003216CD">
            <w:pPr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对服务青少年人数的评估不够精准</w:t>
            </w:r>
          </w:p>
        </w:tc>
      </w:tr>
      <w:tr w:rsidR="008E42DB" w14:paraId="5544B55C" w14:textId="77777777" w:rsidTr="008E42DB">
        <w:trPr>
          <w:trHeight w:val="394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0434" w14:textId="77777777" w:rsidR="008E42DB" w:rsidRPr="0036143E" w:rsidRDefault="008E42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1488" w14:textId="77777777" w:rsidR="008E42DB" w:rsidRPr="008E42DB" w:rsidRDefault="008E42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96DA" w14:textId="77777777" w:rsidR="008E42DB" w:rsidRPr="008E42DB" w:rsidRDefault="008E42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CBE43E6" w14:textId="408E4246" w:rsidR="008E42DB" w:rsidRPr="008E42DB" w:rsidRDefault="008E42DB" w:rsidP="0026240A">
            <w:pPr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Theme="minorEastAsia" w:hint="eastAsia"/>
                <w:szCs w:val="21"/>
              </w:rPr>
              <w:t>增长爱眼知识，掌握日常爱眼护眼常识，为参与活动青少年出具筛查结果，促进青少年视力健康发展。搭建科技平台，普及科技知识，培养青少年学科学、爱科学。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A3F9FB4" w14:textId="0DC42B32" w:rsidR="008E42DB" w:rsidRPr="008E42DB" w:rsidRDefault="008E42DB" w:rsidP="001E0F3F">
            <w:pPr>
              <w:widowControl/>
              <w:spacing w:line="240" w:lineRule="exact"/>
              <w:rPr>
                <w:rFonts w:ascii="仿宋_GB2312" w:eastAsia="仿宋_GB2312" w:hAnsiTheme="minorEastAsia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得到促进、得到普及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DE8B5E" w14:textId="650B2596" w:rsidR="008E42DB" w:rsidRPr="008E42DB" w:rsidRDefault="008E42DB" w:rsidP="00FE3977">
            <w:pPr>
              <w:rPr>
                <w:rFonts w:ascii="仿宋_GB2312" w:eastAsia="仿宋_GB2312" w:hAnsiTheme="minorEastAsia"/>
                <w:szCs w:val="21"/>
              </w:rPr>
            </w:pPr>
            <w:r w:rsidRPr="008E42DB">
              <w:rPr>
                <w:rFonts w:ascii="仿宋_GB2312" w:eastAsia="仿宋_GB2312" w:hAnsiTheme="minorEastAsia" w:cs="宋体" w:hint="eastAsia"/>
                <w:kern w:val="0"/>
                <w:szCs w:val="21"/>
              </w:rPr>
              <w:t>得到促进、得到普及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559DC" w14:textId="6C3843D5" w:rsidR="008E42DB" w:rsidRPr="0036143E" w:rsidRDefault="008E42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5160D" w14:textId="4B5B266D" w:rsidR="008E42DB" w:rsidRPr="0036143E" w:rsidRDefault="008E42DB" w:rsidP="002338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BD55B" w14:textId="24C7F9CC" w:rsidR="008E42DB" w:rsidRPr="0036143E" w:rsidRDefault="008E42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143E">
              <w:rPr>
                <w:rFonts w:ascii="仿宋_GB2312" w:eastAsia="仿宋_GB2312" w:hAnsiTheme="minorEastAsia" w:hint="eastAsia"/>
                <w:color w:val="000000"/>
                <w:szCs w:val="21"/>
              </w:rPr>
              <w:t>应为更广泛的青少年提供服务，达到更普及的社会效益</w:t>
            </w:r>
          </w:p>
        </w:tc>
      </w:tr>
      <w:tr w:rsidR="008E42DB" w14:paraId="3D15B3C4" w14:textId="77777777" w:rsidTr="008E42DB">
        <w:trPr>
          <w:trHeight w:hRule="exact" w:val="124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7831" w14:textId="77777777" w:rsidR="008E42DB" w:rsidRPr="0036143E" w:rsidRDefault="008E42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D914" w14:textId="77777777" w:rsidR="008E42DB" w:rsidRPr="008E42DB" w:rsidRDefault="008E42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03E58F9D" w14:textId="77777777" w:rsidR="008E42DB" w:rsidRPr="008E42DB" w:rsidRDefault="008E42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281E" w14:textId="77777777" w:rsidR="008E42DB" w:rsidRPr="008E42DB" w:rsidRDefault="008E42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6D594" w14:textId="70D492E9" w:rsidR="008E42DB" w:rsidRPr="008E42DB" w:rsidRDefault="008E42D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="宋体" w:cs="宋体" w:hint="eastAsia"/>
                <w:kern w:val="0"/>
                <w:szCs w:val="21"/>
              </w:rPr>
              <w:t>工作人员满意度、参与活动青少年满意度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C379A" w14:textId="2247B7F2" w:rsidR="008E42DB" w:rsidRPr="008E42DB" w:rsidRDefault="008E42DB">
            <w:pPr>
              <w:widowControl/>
              <w:spacing w:line="240" w:lineRule="exact"/>
              <w:jc w:val="center"/>
              <w:rPr>
                <w:rFonts w:ascii="仿宋_GB2312" w:eastAsia="仿宋_GB2312" w:hAnsiTheme="minorEastAsia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Theme="minorEastAsia" w:cs="Lucida Grande" w:hint="eastAsia"/>
                <w:szCs w:val="21"/>
              </w:rPr>
              <w:t>≥85%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DE890" w14:textId="33297DFA" w:rsidR="008E42DB" w:rsidRPr="008E42DB" w:rsidRDefault="008E42DB" w:rsidP="004D558C">
            <w:pPr>
              <w:widowControl/>
              <w:spacing w:line="240" w:lineRule="exact"/>
              <w:jc w:val="center"/>
              <w:rPr>
                <w:rFonts w:ascii="仿宋_GB2312" w:eastAsia="仿宋_GB2312" w:hAnsiTheme="minorEastAsia" w:cs="宋体"/>
                <w:kern w:val="0"/>
                <w:szCs w:val="21"/>
              </w:rPr>
            </w:pPr>
            <w:r w:rsidRPr="008E42DB">
              <w:rPr>
                <w:rFonts w:ascii="仿宋_GB2312" w:eastAsia="仿宋_GB2312" w:hAnsiTheme="minorEastAsia" w:cs="Lucida Grande" w:hint="eastAsia"/>
                <w:szCs w:val="21"/>
              </w:rPr>
              <w:t>≥85%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B9F9914" w14:textId="798DA221" w:rsidR="008E42DB" w:rsidRPr="0036143E" w:rsidRDefault="008E42DB" w:rsidP="00564B79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4C07A04" w14:textId="3821E933" w:rsidR="008E42DB" w:rsidRPr="0036143E" w:rsidRDefault="008E42DB" w:rsidP="00800D82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715DEEC" w14:textId="292F2893" w:rsidR="008E42DB" w:rsidRPr="0036143E" w:rsidRDefault="008E42DB" w:rsidP="002338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绩效成果资料可进一步加强</w:t>
            </w:r>
          </w:p>
        </w:tc>
      </w:tr>
      <w:tr w:rsidR="008E42DB" w14:paraId="4BABAF08" w14:textId="77777777" w:rsidTr="008E42DB">
        <w:trPr>
          <w:trHeight w:hRule="exact" w:val="698"/>
          <w:jc w:val="center"/>
        </w:trPr>
        <w:tc>
          <w:tcPr>
            <w:tcW w:w="6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93B7" w14:textId="77777777" w:rsidR="008E42DB" w:rsidRPr="0036143E" w:rsidRDefault="008E42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6143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3B38A" w14:textId="45115723" w:rsidR="008E42DB" w:rsidRPr="0036143E" w:rsidRDefault="008E42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B89BB" w14:textId="6FCCB89B" w:rsidR="008E42DB" w:rsidRPr="0036143E" w:rsidRDefault="008E42DB" w:rsidP="000F75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90.2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F812E" w14:textId="77777777" w:rsidR="008E42DB" w:rsidRPr="0036143E" w:rsidRDefault="008E42D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1B7012FC" w14:textId="1FAA5452" w:rsidR="00887104" w:rsidRDefault="00887104">
      <w:pPr>
        <w:spacing w:line="520" w:lineRule="exact"/>
        <w:ind w:firstLineChars="200" w:firstLine="420"/>
      </w:pPr>
    </w:p>
    <w:sectPr w:rsidR="00887104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78BDED" w14:textId="77777777" w:rsidR="00CA20C2" w:rsidRDefault="00CA20C2">
      <w:r>
        <w:separator/>
      </w:r>
    </w:p>
  </w:endnote>
  <w:endnote w:type="continuationSeparator" w:id="0">
    <w:p w14:paraId="730F0E99" w14:textId="77777777" w:rsidR="00CA20C2" w:rsidRDefault="00CA2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ヒラギノ角ゴ ProN W3">
    <w:charset w:val="4E"/>
    <w:family w:val="auto"/>
    <w:pitch w:val="variable"/>
    <w:sig w:usb0="E00002FF" w:usb1="7AC7FFFF" w:usb2="00000012" w:usb3="00000000" w:csb0="0002000D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0E55C5" w14:textId="77777777" w:rsidR="003E77A2" w:rsidRDefault="003E77A2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D1EC7D" wp14:editId="396A4BDB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95885" cy="23685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885" cy="2368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ECDF3C" w14:textId="366E0CDD" w:rsidR="003E77A2" w:rsidRDefault="003E77A2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BF0C11" w:rsidRPr="00BF0C11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BF0C11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D1EC7D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-43.65pt;margin-top:0;width:7.55pt;height:18.65pt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" filled="f" stroked="f" strokeweight=".5pt">
              <v:textbox style="mso-fit-shape-to-text:t" inset="0,0,0,0">
                <w:txbxContent>
                  <w:p w14:paraId="3DECDF3C" w14:textId="366E0CDD" w:rsidR="003E77A2" w:rsidRDefault="003E77A2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BF0C11" w:rsidRPr="00BF0C11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BF0C11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27FD1699" w14:textId="77777777" w:rsidR="003E77A2" w:rsidRDefault="003E77A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5C0C17" w14:textId="77777777" w:rsidR="00CA20C2" w:rsidRDefault="00CA20C2">
      <w:r>
        <w:separator/>
      </w:r>
    </w:p>
  </w:footnote>
  <w:footnote w:type="continuationSeparator" w:id="0">
    <w:p w14:paraId="48D0A7AC" w14:textId="77777777" w:rsidR="00CA20C2" w:rsidRDefault="00CA20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82EF6"/>
    <w:rsid w:val="000E7A09"/>
    <w:rsid w:val="000F75B8"/>
    <w:rsid w:val="00183064"/>
    <w:rsid w:val="00193F48"/>
    <w:rsid w:val="001E0F3F"/>
    <w:rsid w:val="002338EF"/>
    <w:rsid w:val="0026240A"/>
    <w:rsid w:val="002E31B5"/>
    <w:rsid w:val="003216CD"/>
    <w:rsid w:val="0036143E"/>
    <w:rsid w:val="003E77A2"/>
    <w:rsid w:val="003E7DBD"/>
    <w:rsid w:val="00516B8D"/>
    <w:rsid w:val="005664A3"/>
    <w:rsid w:val="0068179E"/>
    <w:rsid w:val="006D2A1E"/>
    <w:rsid w:val="007A4D25"/>
    <w:rsid w:val="00835212"/>
    <w:rsid w:val="00887104"/>
    <w:rsid w:val="008C6780"/>
    <w:rsid w:val="008E42DB"/>
    <w:rsid w:val="009A6A00"/>
    <w:rsid w:val="00BA2E49"/>
    <w:rsid w:val="00BA33C1"/>
    <w:rsid w:val="00BF0C11"/>
    <w:rsid w:val="00CA20C2"/>
    <w:rsid w:val="00D23FD1"/>
    <w:rsid w:val="00D34B05"/>
    <w:rsid w:val="00DC720A"/>
    <w:rsid w:val="00ED6633"/>
    <w:rsid w:val="00F55210"/>
    <w:rsid w:val="00FE3977"/>
    <w:rsid w:val="37173543"/>
    <w:rsid w:val="3C4720BB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5315BFE"/>
  <w15:docId w15:val="{CB0CE94E-E156-4F7C-A785-79C12C768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4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Ty</cp:lastModifiedBy>
  <cp:revision>10</cp:revision>
  <cp:lastPrinted>2022-03-24T10:01:00Z</cp:lastPrinted>
  <dcterms:created xsi:type="dcterms:W3CDTF">2022-05-05T08:10:00Z</dcterms:created>
  <dcterms:modified xsi:type="dcterms:W3CDTF">2022-05-23T02:54:00Z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