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0DB" w:rsidRDefault="006717C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400DB" w:rsidRDefault="006717C6" w:rsidP="00901EDE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（  </w:t>
      </w:r>
      <w:r w:rsidR="00D247DC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B400DB" w:rsidRDefault="00B400D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74"/>
        <w:gridCol w:w="1134"/>
        <w:gridCol w:w="708"/>
        <w:gridCol w:w="709"/>
        <w:gridCol w:w="567"/>
        <w:gridCol w:w="1174"/>
        <w:gridCol w:w="1094"/>
        <w:gridCol w:w="142"/>
        <w:gridCol w:w="425"/>
        <w:gridCol w:w="170"/>
        <w:gridCol w:w="397"/>
        <w:gridCol w:w="449"/>
        <w:gridCol w:w="710"/>
      </w:tblGrid>
      <w:tr w:rsidR="00B400DB" w:rsidRPr="00901EDE" w:rsidTr="00F642E2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2404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 w:rsidR="0046110C">
              <w:rPr>
                <w:rFonts w:ascii="仿宋_GB2312" w:eastAsia="仿宋_GB2312" w:hAnsi="宋体" w:cs="宋体" w:hint="eastAsia"/>
                <w:kern w:val="0"/>
                <w:szCs w:val="21"/>
              </w:rPr>
              <w:t>青年宫广场坡道雨棚安装</w:t>
            </w:r>
            <w:bookmarkStart w:id="0" w:name="_GoBack"/>
            <w:bookmarkEnd w:id="0"/>
          </w:p>
        </w:tc>
      </w:tr>
      <w:tr w:rsidR="00B400DB" w:rsidRPr="00901EDE" w:rsidTr="00A33F6B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F10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北京市青年宫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D247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北京市青年宫</w:t>
            </w:r>
          </w:p>
        </w:tc>
      </w:tr>
      <w:tr w:rsidR="00B400DB" w:rsidRPr="00901EDE" w:rsidTr="00A33F6B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D247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石海松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D247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13651323931</w:t>
            </w:r>
          </w:p>
        </w:tc>
      </w:tr>
      <w:tr w:rsidR="00B400DB" w:rsidRPr="00901EDE" w:rsidTr="00666499">
        <w:trPr>
          <w:trHeight w:hRule="exact" w:val="567"/>
          <w:jc w:val="center"/>
        </w:trPr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B400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400DB" w:rsidRPr="00901EDE" w:rsidTr="00666499">
        <w:trPr>
          <w:trHeight w:val="20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B400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F10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147208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F10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147208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F10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147208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F10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2404E4"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A33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400DB" w:rsidRPr="00901EDE" w:rsidTr="00666499">
        <w:trPr>
          <w:trHeight w:val="20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B400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F10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147208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F10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147208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A33F6B" w:rsidP="00F10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  <w:r w:rsidR="00F10632"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147208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2404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01EDE" w:rsidRPr="00901EDE" w:rsidTr="00901EDE">
        <w:trPr>
          <w:trHeight w:val="20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上年结转资金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01EDE" w:rsidRPr="00901EDE" w:rsidTr="00901EDE">
        <w:trPr>
          <w:trHeight w:val="20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EDE" w:rsidRPr="00901EDE" w:rsidRDefault="00901EDE" w:rsidP="00901EDE">
            <w:pPr>
              <w:jc w:val="center"/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00DB" w:rsidRPr="00901ED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400DB" w:rsidRPr="00901EDE" w:rsidTr="00901EDE">
        <w:trPr>
          <w:trHeight w:hRule="exact" w:val="113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B400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26391" w:rsidP="0062639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完成青年宫广场坡道,南北两个由地下一层直通室外的消防疏散楼梯坡道的防风雨棚，采用钢化玻璃材质、不锈钢骨架，安装面积为210平方米。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092C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完成预定目标，</w:t>
            </w:r>
            <w:r w:rsidR="00A33F6B" w:rsidRPr="00901EDE">
              <w:rPr>
                <w:rFonts w:ascii="仿宋_GB2312" w:eastAsia="仿宋_GB2312" w:hAnsi="宋体" w:cs="宋体"/>
                <w:kern w:val="0"/>
                <w:szCs w:val="21"/>
              </w:rPr>
              <w:t>经验收合格并投入使用，效果良好</w:t>
            </w:r>
            <w:r w:rsidR="00BF0EE2"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B400DB" w:rsidRPr="00901EDE" w:rsidTr="00840995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 w:rsidR="00451834"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901EDE" w:rsidRDefault="006717C6" w:rsidP="008409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F642E2" w:rsidRPr="00901EDE" w:rsidTr="00840995">
        <w:trPr>
          <w:trHeight w:hRule="exact" w:val="4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F642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8409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F642E2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数量指标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642E2" w:rsidRPr="00901EDE" w:rsidRDefault="00F642E2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完成工程量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3B6895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F642E2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642E2" w:rsidRPr="00901EDE" w:rsidTr="00840995">
        <w:trPr>
          <w:trHeight w:hRule="exact" w:val="7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F642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F642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F642E2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竣工验收合格率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901EDE" w:rsidRDefault="00F642E2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26391" w:rsidRPr="00901EDE" w:rsidTr="00901EDE">
        <w:trPr>
          <w:trHeight w:val="4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施工时间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2021.4.1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840995" w:rsidP="008409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2021.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840995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840995" w:rsidP="00901ED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因疫情影响</w:t>
            </w:r>
          </w:p>
        </w:tc>
      </w:tr>
      <w:tr w:rsidR="00626391" w:rsidRPr="00901EDE" w:rsidTr="00901EDE">
        <w:trPr>
          <w:trHeight w:val="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验收时间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2021.10.1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2021年12月完成全部维修和结算工作。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772B2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3.5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901ED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付款结算晚于时间进度。</w:t>
            </w:r>
          </w:p>
        </w:tc>
      </w:tr>
      <w:tr w:rsidR="00626391" w:rsidRPr="00901EDE" w:rsidTr="00901EDE">
        <w:trPr>
          <w:trHeight w:val="2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保障整体进度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达到预期目标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基本达到预期目标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840995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772B2" w:rsidP="00901ED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因疫情影响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导致项目施工时间推后。</w:t>
            </w:r>
          </w:p>
        </w:tc>
      </w:tr>
      <w:tr w:rsidR="00626391" w:rsidRPr="00901EDE" w:rsidTr="00901EDE">
        <w:trPr>
          <w:trHeight w:hRule="exact" w:val="5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安装成本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25.147208万元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．</w:t>
            </w: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147208</w:t>
            </w: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840995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772B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26391" w:rsidRPr="00901EDE" w:rsidTr="006772B2">
        <w:trPr>
          <w:trHeight w:hRule="exact" w:val="9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保证青年宫正常运行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保证青年宫正常运行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772B2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28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772B2" w:rsidP="006772B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绩效成果资料可进一步补充完善</w:t>
            </w:r>
          </w:p>
        </w:tc>
      </w:tr>
      <w:tr w:rsidR="00626391" w:rsidRPr="00901EDE" w:rsidTr="006772B2">
        <w:trPr>
          <w:trHeight w:hRule="exact" w:val="9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/>
                <w:kern w:val="0"/>
                <w:szCs w:val="21"/>
              </w:rPr>
              <w:t>职工满意度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840995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772B2" w:rsidP="006772B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绩效成果资料可进一步补充完善</w:t>
            </w:r>
          </w:p>
        </w:tc>
      </w:tr>
      <w:tr w:rsidR="00626391" w:rsidTr="00840995">
        <w:trPr>
          <w:trHeight w:hRule="exact" w:val="477"/>
          <w:jc w:val="center"/>
        </w:trPr>
        <w:tc>
          <w:tcPr>
            <w:tcW w:w="6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901EDE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626391" w:rsidRDefault="006772B2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01EDE">
              <w:rPr>
                <w:rFonts w:ascii="仿宋_GB2312" w:eastAsia="仿宋_GB2312" w:hAnsi="宋体" w:cs="宋体" w:hint="eastAsia"/>
                <w:kern w:val="0"/>
                <w:szCs w:val="21"/>
              </w:rPr>
              <w:t>93.5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391" w:rsidRPr="00626391" w:rsidRDefault="00626391" w:rsidP="00626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400DB" w:rsidRPr="00901EDE" w:rsidRDefault="00B400DB" w:rsidP="00901EDE">
      <w:pPr>
        <w:rPr>
          <w:rFonts w:ascii="仿宋_GB2312" w:eastAsia="仿宋_GB2312"/>
          <w:vanish/>
          <w:sz w:val="20"/>
          <w:szCs w:val="20"/>
        </w:rPr>
      </w:pPr>
    </w:p>
    <w:sectPr w:rsidR="00B400DB" w:rsidRPr="00901EDE" w:rsidSect="00B400DB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394" w:rsidRDefault="00C41394" w:rsidP="00B400DB">
      <w:r>
        <w:separator/>
      </w:r>
    </w:p>
  </w:endnote>
  <w:endnote w:type="continuationSeparator" w:id="0">
    <w:p w:rsidR="00C41394" w:rsidRDefault="00C41394" w:rsidP="00B4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834" w:rsidRDefault="00C41394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1099.2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451834" w:rsidRDefault="005F27F4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451834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46110C" w:rsidRPr="0046110C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46110C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451834" w:rsidRDefault="0045183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394" w:rsidRDefault="00C41394" w:rsidP="00B400DB">
      <w:r>
        <w:separator/>
      </w:r>
    </w:p>
  </w:footnote>
  <w:footnote w:type="continuationSeparator" w:id="0">
    <w:p w:rsidR="00C41394" w:rsidRDefault="00C41394" w:rsidP="00B40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61EAC"/>
    <w:rsid w:val="00064317"/>
    <w:rsid w:val="00092CD1"/>
    <w:rsid w:val="000C0A3E"/>
    <w:rsid w:val="000C1F58"/>
    <w:rsid w:val="00110B27"/>
    <w:rsid w:val="001B739C"/>
    <w:rsid w:val="00216417"/>
    <w:rsid w:val="002404E4"/>
    <w:rsid w:val="002557A0"/>
    <w:rsid w:val="002D69DC"/>
    <w:rsid w:val="00311262"/>
    <w:rsid w:val="00351A68"/>
    <w:rsid w:val="00393463"/>
    <w:rsid w:val="003B6895"/>
    <w:rsid w:val="004264BD"/>
    <w:rsid w:val="004347B0"/>
    <w:rsid w:val="00451834"/>
    <w:rsid w:val="0046110C"/>
    <w:rsid w:val="00552373"/>
    <w:rsid w:val="0058189C"/>
    <w:rsid w:val="005E7F9E"/>
    <w:rsid w:val="005F27F4"/>
    <w:rsid w:val="00626391"/>
    <w:rsid w:val="00666499"/>
    <w:rsid w:val="006717C6"/>
    <w:rsid w:val="006772B2"/>
    <w:rsid w:val="006D5D71"/>
    <w:rsid w:val="00742D3E"/>
    <w:rsid w:val="00797EFA"/>
    <w:rsid w:val="00840995"/>
    <w:rsid w:val="008B54CC"/>
    <w:rsid w:val="00901EDE"/>
    <w:rsid w:val="0090577E"/>
    <w:rsid w:val="009E578A"/>
    <w:rsid w:val="00A012BA"/>
    <w:rsid w:val="00A12EB1"/>
    <w:rsid w:val="00A33F6B"/>
    <w:rsid w:val="00A555CB"/>
    <w:rsid w:val="00A80B73"/>
    <w:rsid w:val="00AB1AAC"/>
    <w:rsid w:val="00B400DB"/>
    <w:rsid w:val="00BF0EE2"/>
    <w:rsid w:val="00BF6E73"/>
    <w:rsid w:val="00C41394"/>
    <w:rsid w:val="00C4608D"/>
    <w:rsid w:val="00C63593"/>
    <w:rsid w:val="00CA3A52"/>
    <w:rsid w:val="00D247DC"/>
    <w:rsid w:val="00DA30E6"/>
    <w:rsid w:val="00F10632"/>
    <w:rsid w:val="00F45BDA"/>
    <w:rsid w:val="00F642E2"/>
    <w:rsid w:val="37173543"/>
    <w:rsid w:val="3C4720BB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C5EED5C"/>
  <w15:docId w15:val="{2A4D5F2C-8884-48C3-835C-0C1D00DD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0D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B400D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B400DB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B400D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B400DB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79267-94D5-4F92-A929-ED01D82E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27</cp:revision>
  <cp:lastPrinted>2022-03-24T10:01:00Z</cp:lastPrinted>
  <dcterms:created xsi:type="dcterms:W3CDTF">2022-04-30T05:37:00Z</dcterms:created>
  <dcterms:modified xsi:type="dcterms:W3CDTF">2022-05-23T02:55:00Z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