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0DB" w:rsidRDefault="006717C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400DB" w:rsidRDefault="006717C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</w:t>
      </w:r>
      <w:r w:rsidR="00D247DC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B400DB" w:rsidRDefault="00B400D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74"/>
        <w:gridCol w:w="1134"/>
        <w:gridCol w:w="899"/>
        <w:gridCol w:w="518"/>
        <w:gridCol w:w="425"/>
        <w:gridCol w:w="993"/>
        <w:gridCol w:w="1275"/>
        <w:gridCol w:w="284"/>
        <w:gridCol w:w="283"/>
        <w:gridCol w:w="312"/>
        <w:gridCol w:w="143"/>
        <w:gridCol w:w="703"/>
        <w:gridCol w:w="710"/>
      </w:tblGrid>
      <w:tr w:rsidR="00B400DB" w:rsidRPr="00B2646E" w:rsidTr="00F642E2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25644B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 w:rsidR="00A33F6B"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青年宫</w:t>
            </w:r>
            <w:r w:rsidR="00C92B7B"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北楼冷机维保及中央空调清洗</w:t>
            </w:r>
            <w:bookmarkEnd w:id="0"/>
          </w:p>
        </w:tc>
      </w:tr>
      <w:tr w:rsidR="00B400DB" w:rsidRPr="00B2646E" w:rsidTr="006A165F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4815FA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北京市青年宫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D247DC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北京市青年宫</w:t>
            </w:r>
          </w:p>
        </w:tc>
      </w:tr>
      <w:tr w:rsidR="00B400DB" w:rsidRPr="00B2646E" w:rsidTr="006A165F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D247DC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石海松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D247DC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13651323931</w:t>
            </w:r>
          </w:p>
        </w:tc>
      </w:tr>
      <w:tr w:rsidR="00B400DB" w:rsidRPr="00B2646E" w:rsidTr="006A165F">
        <w:trPr>
          <w:trHeight w:hRule="exact" w:val="567"/>
          <w:jc w:val="center"/>
        </w:trPr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B400DB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400DB" w:rsidRPr="00B2646E" w:rsidTr="00B2646E">
        <w:trPr>
          <w:trHeight w:val="283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B400DB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9D4C25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4815FA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4815FA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9D4C25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A33F6B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400DB" w:rsidRPr="00B2646E" w:rsidTr="00B2646E">
        <w:trPr>
          <w:trHeight w:val="283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B400DB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9D4C25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4815FA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4815FA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9D4C25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2646E" w:rsidRPr="00B2646E" w:rsidTr="00B2646E">
        <w:trPr>
          <w:trHeight w:val="283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上年结转资金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2646E" w:rsidRPr="00B2646E" w:rsidTr="00B2646E">
        <w:trPr>
          <w:trHeight w:val="283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jc w:val="center"/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646E" w:rsidRPr="00B2646E" w:rsidRDefault="00B2646E" w:rsidP="00B264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00DB" w:rsidRPr="00B2646E" w:rsidTr="006A165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400DB" w:rsidRPr="00B2646E" w:rsidTr="006A165F">
        <w:trPr>
          <w:trHeight w:hRule="exact" w:val="166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B400DB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1．完成青年宫北楼冷水机组的维修保养。保证设备正常运转，不发生安全事故，保证正常经营需要。</w:t>
            </w:r>
          </w:p>
          <w:p w:rsidR="004815FA" w:rsidRPr="00B2646E" w:rsidRDefault="009D5643" w:rsidP="009D564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2．完成北京市青年宫主楼及北楼中央空调系统的清洗保养作业。保证空调系统正常运行，无水藻、粘泥、水垢等物质滋生。</w:t>
            </w:r>
          </w:p>
        </w:tc>
        <w:tc>
          <w:tcPr>
            <w:tcW w:w="3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092CD1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完成预定目标，</w:t>
            </w:r>
            <w:r w:rsidR="00A33F6B" w:rsidRPr="00B2646E">
              <w:rPr>
                <w:rFonts w:ascii="仿宋_GB2312" w:eastAsia="仿宋_GB2312" w:hAnsi="宋体" w:cs="宋体"/>
                <w:kern w:val="0"/>
                <w:szCs w:val="21"/>
              </w:rPr>
              <w:t>经验收合格并投入使用，效果良好</w:t>
            </w:r>
            <w:r w:rsidR="005516FD"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B400DB" w:rsidRPr="00B2646E" w:rsidTr="006A165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B400DB" w:rsidRPr="00B2646E" w:rsidRDefault="006717C6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516FD" w:rsidRPr="00B2646E" w:rsidTr="006A165F">
        <w:trPr>
          <w:trHeight w:val="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AA7FCD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数量指标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完成工程量</w:t>
            </w:r>
          </w:p>
          <w:p w:rsidR="005516FD" w:rsidRPr="00B2646E" w:rsidRDefault="005516FD" w:rsidP="009D5643">
            <w:p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完成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冷水机组维修保养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AA7FCD" w:rsidP="009D564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完成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冷水机组维修保养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6A165F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16FD" w:rsidRPr="00B2646E" w:rsidTr="006A165F">
        <w:trPr>
          <w:trHeight w:val="6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完成工程量</w:t>
            </w:r>
          </w:p>
          <w:p w:rsidR="005516FD" w:rsidRPr="00B2646E" w:rsidRDefault="005516FD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AA7FCD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完成中央空调清洗保养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AA7FCD" w:rsidP="009D564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完成中央空调清洗保养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6A165F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6FD" w:rsidRPr="00B2646E" w:rsidRDefault="005516FD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642E2" w:rsidRPr="00B2646E" w:rsidTr="006A165F">
        <w:trPr>
          <w:trHeight w:val="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F642E2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F642E2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F642E2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竣工验收合格率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6A165F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B2646E" w:rsidRDefault="00F642E2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D5643" w:rsidRPr="00B2646E" w:rsidTr="006A165F">
        <w:trPr>
          <w:trHeight w:hRule="exact" w:val="4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施工时间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2021/4/1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6A165F" w:rsidP="006A16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2021/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/</w:t>
            </w: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6A165F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6A165F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因疫情影响</w:t>
            </w:r>
          </w:p>
        </w:tc>
      </w:tr>
      <w:tr w:rsidR="009D5643" w:rsidRPr="00B2646E" w:rsidTr="006A165F">
        <w:trPr>
          <w:trHeight w:hRule="exact" w:val="10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验收时间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2021/10/1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2021年11月完成全部维修和结算工作。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付款结算晚于时间进度。</w:t>
            </w:r>
          </w:p>
        </w:tc>
      </w:tr>
      <w:tr w:rsidR="009D5643" w:rsidRPr="00B2646E" w:rsidTr="006A165F">
        <w:trPr>
          <w:trHeight w:hRule="exact" w:val="7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主体进度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达到预期目标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基本按照预期目标进行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D5643" w:rsidRPr="00B2646E" w:rsidTr="002E1785">
        <w:trPr>
          <w:trHeight w:hRule="exact" w:val="4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安装成本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15万元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15万元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6A165F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D5643" w:rsidRPr="00B2646E" w:rsidTr="006A165F">
        <w:trPr>
          <w:trHeight w:hRule="exact" w:val="7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社会效益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保证青年宫正常运行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保证青年宫正常运行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2E1785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F040E" w:rsidP="009F0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绩效成果资料可进一步补充完善</w:t>
            </w:r>
          </w:p>
        </w:tc>
      </w:tr>
      <w:tr w:rsidR="009D5643" w:rsidRPr="00B2646E" w:rsidTr="006A165F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职工满意度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2E1785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F040E" w:rsidP="009F04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绩效成果资料可进一步补充完善</w:t>
            </w:r>
          </w:p>
        </w:tc>
      </w:tr>
      <w:tr w:rsidR="009D5643" w:rsidTr="002E1785">
        <w:trPr>
          <w:trHeight w:hRule="exact" w:val="43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B2646E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9D5643" w:rsidRDefault="002E1785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2646E">
              <w:rPr>
                <w:rFonts w:ascii="仿宋_GB2312" w:eastAsia="仿宋_GB2312" w:hAnsi="宋体" w:cs="宋体" w:hint="eastAsia"/>
                <w:kern w:val="0"/>
                <w:szCs w:val="21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643" w:rsidRPr="009D5643" w:rsidRDefault="009D5643" w:rsidP="009D5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400DB" w:rsidRDefault="00B400DB">
      <w:pPr>
        <w:rPr>
          <w:rFonts w:ascii="仿宋_GB2312" w:eastAsia="仿宋_GB2312"/>
          <w:vanish/>
          <w:sz w:val="32"/>
          <w:szCs w:val="32"/>
        </w:rPr>
      </w:pPr>
    </w:p>
    <w:sectPr w:rsidR="00B400DB" w:rsidSect="00B400DB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4DC" w:rsidRDefault="00D814DC" w:rsidP="00B400DB">
      <w:r>
        <w:separator/>
      </w:r>
    </w:p>
  </w:endnote>
  <w:endnote w:type="continuationSeparator" w:id="0">
    <w:p w:rsidR="00D814DC" w:rsidRDefault="00D814DC" w:rsidP="00B4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0DB" w:rsidRDefault="00D814DC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891.2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B400DB" w:rsidRDefault="00D83438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6717C6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25644B" w:rsidRPr="0025644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25644B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B400DB" w:rsidRDefault="00B400D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4DC" w:rsidRDefault="00D814DC" w:rsidP="00B400DB">
      <w:r>
        <w:separator/>
      </w:r>
    </w:p>
  </w:footnote>
  <w:footnote w:type="continuationSeparator" w:id="0">
    <w:p w:rsidR="00D814DC" w:rsidRDefault="00D814DC" w:rsidP="00B40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107E"/>
    <w:rsid w:val="00092CD1"/>
    <w:rsid w:val="000C1F58"/>
    <w:rsid w:val="00216417"/>
    <w:rsid w:val="002557A0"/>
    <w:rsid w:val="0025644B"/>
    <w:rsid w:val="002A392C"/>
    <w:rsid w:val="002D0BEF"/>
    <w:rsid w:val="002E1785"/>
    <w:rsid w:val="00364C48"/>
    <w:rsid w:val="00393463"/>
    <w:rsid w:val="0042103E"/>
    <w:rsid w:val="004264BD"/>
    <w:rsid w:val="004815FA"/>
    <w:rsid w:val="00537976"/>
    <w:rsid w:val="005516FD"/>
    <w:rsid w:val="0058189C"/>
    <w:rsid w:val="005E7F9E"/>
    <w:rsid w:val="006373B3"/>
    <w:rsid w:val="006717C6"/>
    <w:rsid w:val="006A165F"/>
    <w:rsid w:val="006B3AAE"/>
    <w:rsid w:val="00734E41"/>
    <w:rsid w:val="00861405"/>
    <w:rsid w:val="009D4C25"/>
    <w:rsid w:val="009D5643"/>
    <w:rsid w:val="009E0049"/>
    <w:rsid w:val="009F040E"/>
    <w:rsid w:val="009F103B"/>
    <w:rsid w:val="00A33F6B"/>
    <w:rsid w:val="00AA7FCD"/>
    <w:rsid w:val="00AE4196"/>
    <w:rsid w:val="00B2646E"/>
    <w:rsid w:val="00B400DB"/>
    <w:rsid w:val="00C92B7B"/>
    <w:rsid w:val="00D247DC"/>
    <w:rsid w:val="00D814DC"/>
    <w:rsid w:val="00D83438"/>
    <w:rsid w:val="00E05AEB"/>
    <w:rsid w:val="00E33BC4"/>
    <w:rsid w:val="00E77C7F"/>
    <w:rsid w:val="00F27FBF"/>
    <w:rsid w:val="00F642E2"/>
    <w:rsid w:val="00FA3E55"/>
    <w:rsid w:val="00FE1192"/>
    <w:rsid w:val="37173543"/>
    <w:rsid w:val="3C4720BB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F24AA47"/>
  <w15:docId w15:val="{D399D9B4-4E0E-4CED-A29C-BD5C09823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0D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B400D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B400D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B400D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B400DB"/>
    <w:pPr>
      <w:ind w:firstLineChars="200" w:firstLine="420"/>
    </w:pPr>
    <w:rPr>
      <w:rFonts w:ascii="Calibri" w:hAnsi="Calibri" w:cs="黑体"/>
      <w:szCs w:val="22"/>
    </w:rPr>
  </w:style>
  <w:style w:type="paragraph" w:styleId="a5">
    <w:name w:val="List Paragraph"/>
    <w:basedOn w:val="a"/>
    <w:uiPriority w:val="99"/>
    <w:unhideWhenUsed/>
    <w:rsid w:val="009D56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CB0646-9C2F-4226-A094-C4A5457F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20</cp:revision>
  <cp:lastPrinted>2022-03-24T10:01:00Z</cp:lastPrinted>
  <dcterms:created xsi:type="dcterms:W3CDTF">2022-04-30T05:58:00Z</dcterms:created>
  <dcterms:modified xsi:type="dcterms:W3CDTF">2022-05-23T02:55:00Z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