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054D" w:rsidRDefault="00117905">
      <w:pPr>
        <w:spacing w:line="480" w:lineRule="exact"/>
        <w:jc w:val="center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Ansi="黑体" w:hint="eastAsia"/>
          <w:sz w:val="36"/>
          <w:szCs w:val="36"/>
        </w:rPr>
        <w:t>项目支出绩效自评表</w:t>
      </w:r>
    </w:p>
    <w:p w:rsidR="0045054D" w:rsidRDefault="00117905">
      <w:pPr>
        <w:spacing w:line="480" w:lineRule="exac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 xml:space="preserve">  （ 2021 年度）</w:t>
      </w:r>
    </w:p>
    <w:p w:rsidR="0045054D" w:rsidRDefault="0045054D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9038" w:type="dxa"/>
        <w:jc w:val="center"/>
        <w:tblLayout w:type="fixed"/>
        <w:tblLook w:val="04A0" w:firstRow="1" w:lastRow="0" w:firstColumn="1" w:lastColumn="0" w:noHBand="0" w:noVBand="1"/>
      </w:tblPr>
      <w:tblGrid>
        <w:gridCol w:w="585"/>
        <w:gridCol w:w="694"/>
        <w:gridCol w:w="1386"/>
        <w:gridCol w:w="674"/>
        <w:gridCol w:w="1180"/>
        <w:gridCol w:w="283"/>
        <w:gridCol w:w="849"/>
        <w:gridCol w:w="848"/>
        <w:gridCol w:w="279"/>
        <w:gridCol w:w="284"/>
        <w:gridCol w:w="420"/>
        <w:gridCol w:w="143"/>
        <w:gridCol w:w="703"/>
        <w:gridCol w:w="710"/>
      </w:tblGrid>
      <w:tr w:rsidR="0045054D">
        <w:trPr>
          <w:trHeight w:val="480"/>
          <w:jc w:val="center"/>
        </w:trPr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54D" w:rsidRDefault="0011790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7759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54D" w:rsidRDefault="0011790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体彩中心公开招聘工作人员服务费</w:t>
            </w:r>
          </w:p>
        </w:tc>
      </w:tr>
      <w:tr w:rsidR="0045054D">
        <w:trPr>
          <w:trHeight w:val="480"/>
          <w:jc w:val="center"/>
        </w:trPr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54D" w:rsidRDefault="0011790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43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54D" w:rsidRDefault="0011790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北京市体育彩票管理中心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54D" w:rsidRDefault="0011790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54D" w:rsidRDefault="00117905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北京市体育彩票管理中心</w:t>
            </w:r>
          </w:p>
        </w:tc>
      </w:tr>
      <w:tr w:rsidR="0045054D">
        <w:trPr>
          <w:trHeight w:val="480"/>
          <w:jc w:val="center"/>
        </w:trPr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54D" w:rsidRDefault="0011790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43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54D" w:rsidRDefault="0011790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李静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54D" w:rsidRDefault="0011790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54D" w:rsidRDefault="0011790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63199706</w:t>
            </w:r>
          </w:p>
        </w:tc>
      </w:tr>
      <w:tr w:rsidR="0045054D">
        <w:trPr>
          <w:trHeight w:hRule="exact" w:val="567"/>
          <w:jc w:val="center"/>
        </w:trPr>
        <w:tc>
          <w:tcPr>
            <w:tcW w:w="127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54D" w:rsidRDefault="0011790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（万元）</w:t>
            </w:r>
          </w:p>
        </w:tc>
        <w:tc>
          <w:tcPr>
            <w:tcW w:w="2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54D" w:rsidRDefault="0045054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54D" w:rsidRDefault="0011790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:rsidR="0045054D" w:rsidRDefault="0011790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54D" w:rsidRDefault="0011790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:rsidR="0045054D" w:rsidRDefault="0011790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54D" w:rsidRDefault="0011790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:rsidR="0045054D" w:rsidRDefault="0011790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54D" w:rsidRDefault="0011790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54D" w:rsidRDefault="0011790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54D" w:rsidRDefault="0011790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45054D">
        <w:trPr>
          <w:trHeight w:val="480"/>
          <w:jc w:val="center"/>
        </w:trPr>
        <w:tc>
          <w:tcPr>
            <w:tcW w:w="12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54D" w:rsidRDefault="0045054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54D" w:rsidRDefault="00117905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54D" w:rsidRDefault="0011790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54D" w:rsidRPr="00117905" w:rsidRDefault="0011790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117905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1</w:t>
            </w:r>
            <w:r w:rsidRPr="00117905"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>0.500000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54D" w:rsidRDefault="0011790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117905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1</w:t>
            </w:r>
            <w:r w:rsidRPr="00117905"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>0.500000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54D" w:rsidRDefault="0011790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54D" w:rsidRDefault="0011790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54D" w:rsidRDefault="0011790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</w:p>
        </w:tc>
      </w:tr>
      <w:tr w:rsidR="0045054D">
        <w:trPr>
          <w:trHeight w:val="480"/>
          <w:jc w:val="center"/>
        </w:trPr>
        <w:tc>
          <w:tcPr>
            <w:tcW w:w="12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54D" w:rsidRDefault="0045054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54D" w:rsidRDefault="0011790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</w:t>
            </w:r>
          </w:p>
          <w:p w:rsidR="0045054D" w:rsidRDefault="0011790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拨款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54D" w:rsidRDefault="0011790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54D" w:rsidRDefault="0011790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117905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1</w:t>
            </w:r>
            <w:r w:rsidRPr="00117905"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>0.500000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54D" w:rsidRDefault="0011790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117905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1</w:t>
            </w:r>
            <w:r w:rsidRPr="00117905"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>0.500000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54D" w:rsidRDefault="0011790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54D" w:rsidRDefault="0011790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54D" w:rsidRDefault="0011790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</w:p>
        </w:tc>
      </w:tr>
      <w:tr w:rsidR="0045054D">
        <w:trPr>
          <w:trHeight w:val="480"/>
          <w:jc w:val="center"/>
        </w:trPr>
        <w:tc>
          <w:tcPr>
            <w:tcW w:w="12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54D" w:rsidRDefault="0045054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54D" w:rsidRDefault="0011790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54D" w:rsidRDefault="0045054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54D" w:rsidRDefault="0045054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54D" w:rsidRDefault="0045054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54D" w:rsidRDefault="0011790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54D" w:rsidRDefault="0045054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54D" w:rsidRDefault="0011790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45054D">
        <w:trPr>
          <w:trHeight w:val="480"/>
          <w:jc w:val="center"/>
        </w:trPr>
        <w:tc>
          <w:tcPr>
            <w:tcW w:w="12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54D" w:rsidRDefault="0045054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54D" w:rsidRDefault="0011790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其他资金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54D" w:rsidRDefault="0045054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54D" w:rsidRDefault="0045054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54D" w:rsidRDefault="0045054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54D" w:rsidRDefault="0011790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54D" w:rsidRDefault="0045054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54D" w:rsidRDefault="0011790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45054D">
        <w:trPr>
          <w:trHeight w:hRule="exact" w:val="548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54D" w:rsidRDefault="0011790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50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54D" w:rsidRDefault="0011790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33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54D" w:rsidRDefault="0011790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45054D">
        <w:trPr>
          <w:trHeight w:hRule="exact" w:val="1597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54D" w:rsidRDefault="0045054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0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54D" w:rsidRDefault="00137458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</w:t>
            </w:r>
            <w:r w:rsidR="00117905">
              <w:rPr>
                <w:rFonts w:ascii="仿宋_GB2312" w:eastAsia="仿宋_GB2312" w:hAnsi="宋体" w:cs="宋体" w:hint="eastAsia"/>
                <w:kern w:val="0"/>
                <w:szCs w:val="21"/>
              </w:rPr>
              <w:t>通过采购中心人员公开招聘工作人员服务项目，公平、公正、系统、完整的完成中心工作人员公开招聘工作。为今后中心开展工作奠定良好基础。</w:t>
            </w:r>
          </w:p>
        </w:tc>
        <w:tc>
          <w:tcPr>
            <w:tcW w:w="33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54D" w:rsidRDefault="00137458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</w:t>
            </w:r>
            <w:r w:rsidR="00117905">
              <w:rPr>
                <w:rFonts w:ascii="仿宋_GB2312" w:eastAsia="仿宋_GB2312" w:hAnsi="宋体" w:cs="宋体" w:hint="eastAsia"/>
                <w:kern w:val="0"/>
                <w:szCs w:val="21"/>
              </w:rPr>
              <w:t>根据北京市体育局和北京市人力资源和社会保障局，对于公开招聘工作人员工作的要求，此项目与2</w:t>
            </w:r>
            <w:r w:rsidR="00117905">
              <w:rPr>
                <w:rFonts w:ascii="仿宋_GB2312" w:eastAsia="仿宋_GB2312" w:hAnsi="宋体" w:cs="宋体"/>
                <w:kern w:val="0"/>
                <w:szCs w:val="21"/>
              </w:rPr>
              <w:t>022</w:t>
            </w:r>
            <w:r w:rsidR="00117905">
              <w:rPr>
                <w:rFonts w:ascii="仿宋_GB2312" w:eastAsia="仿宋_GB2312" w:hAnsi="宋体" w:cs="宋体" w:hint="eastAsia"/>
                <w:kern w:val="0"/>
                <w:szCs w:val="21"/>
              </w:rPr>
              <w:t>年人员招聘工作人员合为一个项目，2</w:t>
            </w:r>
            <w:r w:rsidR="00117905">
              <w:rPr>
                <w:rFonts w:ascii="仿宋_GB2312" w:eastAsia="仿宋_GB2312" w:hAnsi="宋体" w:cs="宋体"/>
                <w:kern w:val="0"/>
                <w:szCs w:val="21"/>
              </w:rPr>
              <w:t>021</w:t>
            </w:r>
            <w:r w:rsidR="00117905">
              <w:rPr>
                <w:rFonts w:ascii="仿宋_GB2312" w:eastAsia="仿宋_GB2312" w:hAnsi="宋体" w:cs="宋体" w:hint="eastAsia"/>
                <w:kern w:val="0"/>
                <w:szCs w:val="21"/>
              </w:rPr>
              <w:t>年完成了整体工作的方案和前期准备工作。</w:t>
            </w:r>
          </w:p>
        </w:tc>
      </w:tr>
      <w:tr w:rsidR="0045054D">
        <w:trPr>
          <w:trHeight w:hRule="exact" w:val="830"/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54D" w:rsidRDefault="0011790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标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54D" w:rsidRDefault="0011790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54D" w:rsidRDefault="0011790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54D" w:rsidRDefault="0011790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54D" w:rsidRDefault="0011790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:rsidR="0045054D" w:rsidRDefault="0011790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54D" w:rsidRDefault="0011790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:rsidR="0045054D" w:rsidRDefault="0011790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54D" w:rsidRDefault="0011790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54D" w:rsidRDefault="0011790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54D" w:rsidRDefault="0011790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</w:t>
            </w:r>
          </w:p>
          <w:p w:rsidR="0045054D" w:rsidRDefault="0011790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措施</w:t>
            </w:r>
          </w:p>
        </w:tc>
      </w:tr>
      <w:tr w:rsidR="0045054D">
        <w:trPr>
          <w:trHeight w:hRule="exact" w:val="1930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54D" w:rsidRDefault="0045054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54D" w:rsidRDefault="0011790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产出指标</w:t>
            </w:r>
          </w:p>
          <w:p w:rsidR="0045054D" w:rsidRDefault="0011790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（50分）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54D" w:rsidRDefault="0011790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数量指标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54D" w:rsidRDefault="0011790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招聘岗位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54D" w:rsidRDefault="0011790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54D" w:rsidRDefault="0011790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54D" w:rsidRDefault="0011790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54D" w:rsidRDefault="0011790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54D" w:rsidRDefault="0011790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相关工作按照公开招聘政策，和请示上级部门，此工作将于2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022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年完成</w:t>
            </w:r>
            <w:r w:rsidR="00137458">
              <w:rPr>
                <w:rFonts w:ascii="仿宋_GB2312" w:eastAsia="仿宋_GB2312" w:hAnsi="宋体" w:cs="宋体" w:hint="eastAsia"/>
                <w:kern w:val="0"/>
                <w:szCs w:val="21"/>
              </w:rPr>
              <w:t>。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</w:t>
            </w:r>
          </w:p>
        </w:tc>
      </w:tr>
      <w:tr w:rsidR="0045054D">
        <w:trPr>
          <w:trHeight w:hRule="exact" w:val="791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54D" w:rsidRDefault="0045054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54D" w:rsidRDefault="0045054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54D" w:rsidRDefault="0011790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质量指标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54D" w:rsidRDefault="0011790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招聘流程合规率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54D" w:rsidRDefault="0011790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100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%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54D" w:rsidRDefault="0011790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%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54D" w:rsidRDefault="0011790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54D" w:rsidRDefault="0011790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54D" w:rsidRDefault="0045054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45054D">
        <w:trPr>
          <w:trHeight w:hRule="exact" w:val="952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54D" w:rsidRDefault="0045054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54D" w:rsidRDefault="0045054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54D" w:rsidRDefault="0011790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时效指标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54D" w:rsidRDefault="0011790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前期准备工作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54D" w:rsidRDefault="0011790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12月底前完成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54D" w:rsidRDefault="0011790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12月底前完成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54D" w:rsidRDefault="0011790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54D" w:rsidRDefault="0011790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54D" w:rsidRDefault="0045054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45054D">
        <w:trPr>
          <w:trHeight w:hRule="exact" w:val="2230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54D" w:rsidRDefault="0045054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54D" w:rsidRDefault="0045054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54D" w:rsidRDefault="0045054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54D" w:rsidRDefault="0011790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2021年招聘工作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54D" w:rsidRDefault="0011790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12月底前完成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54D" w:rsidRDefault="0011790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未完成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54D" w:rsidRDefault="0011790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54D" w:rsidRDefault="0011790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54D" w:rsidRDefault="0011790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按照上级单位要求，此项目与2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022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年人员招聘工作人员合并执行，造成2021年未完成相应计划</w:t>
            </w:r>
            <w:r w:rsidR="00137458">
              <w:rPr>
                <w:rFonts w:ascii="仿宋_GB2312" w:eastAsia="仿宋_GB2312" w:hAnsi="宋体" w:cs="宋体" w:hint="eastAsia"/>
                <w:kern w:val="0"/>
                <w:szCs w:val="21"/>
              </w:rPr>
              <w:t>。</w:t>
            </w:r>
          </w:p>
        </w:tc>
      </w:tr>
      <w:tr w:rsidR="0045054D">
        <w:trPr>
          <w:trHeight w:hRule="exact" w:val="615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54D" w:rsidRDefault="0045054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54D" w:rsidRDefault="0045054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54D" w:rsidRDefault="0011790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54D" w:rsidRDefault="0011790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成本控制在预算之内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54D" w:rsidRDefault="0011790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00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54D" w:rsidRDefault="0011790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54D" w:rsidRDefault="0011790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54D" w:rsidRDefault="0011790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54D" w:rsidRDefault="0045054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45054D" w:rsidTr="00137458">
        <w:trPr>
          <w:trHeight w:hRule="exact" w:val="2687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54D" w:rsidRDefault="0045054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54D" w:rsidRDefault="0011790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效益指标</w:t>
            </w:r>
          </w:p>
          <w:p w:rsidR="0045054D" w:rsidRDefault="0011790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（30分）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54D" w:rsidRDefault="0011790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社会效益</w:t>
            </w:r>
          </w:p>
          <w:p w:rsidR="0045054D" w:rsidRDefault="0011790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54D" w:rsidRDefault="0011790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招聘工作减轻社会就业压力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54D" w:rsidRDefault="0011790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招聘工作减轻社会就业压力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54D" w:rsidRDefault="00117905" w:rsidP="00137458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工作前期已经准备完毕，但政策和疫情原因，实际工作并未完全完成</w:t>
            </w:r>
            <w:r w:rsidR="00137458">
              <w:rPr>
                <w:rFonts w:ascii="仿宋_GB2312" w:eastAsia="仿宋_GB2312" w:hAnsi="宋体" w:cs="宋体" w:hint="eastAsia"/>
                <w:kern w:val="0"/>
                <w:szCs w:val="21"/>
              </w:rPr>
              <w:t>。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54D" w:rsidRDefault="0011790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30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54D" w:rsidRDefault="0011790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2</w:t>
            </w:r>
            <w:bookmarkStart w:id="0" w:name="_GoBack"/>
            <w:bookmarkEnd w:id="0"/>
            <w:r>
              <w:rPr>
                <w:rFonts w:ascii="仿宋_GB2312" w:eastAsia="仿宋_GB2312" w:hAnsi="宋体" w:cs="宋体"/>
                <w:kern w:val="0"/>
                <w:szCs w:val="21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54D" w:rsidRDefault="0011790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工作前期已经准备完毕，但政策和疫情原因，实际工作并未完全完成</w:t>
            </w:r>
            <w:r w:rsidR="00137458">
              <w:rPr>
                <w:rFonts w:ascii="仿宋_GB2312" w:eastAsia="仿宋_GB2312" w:hAnsi="宋体" w:cs="宋体" w:hint="eastAsia"/>
                <w:kern w:val="0"/>
                <w:szCs w:val="21"/>
              </w:rPr>
              <w:t>。</w:t>
            </w:r>
          </w:p>
        </w:tc>
      </w:tr>
      <w:tr w:rsidR="0045054D">
        <w:trPr>
          <w:trHeight w:hRule="exact" w:val="1371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54D" w:rsidRDefault="0045054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54D" w:rsidRDefault="0011790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满意度指标</w:t>
            </w:r>
          </w:p>
          <w:p w:rsidR="0045054D" w:rsidRDefault="0011790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（10分）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54D" w:rsidRDefault="0011790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服务对象满意度标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54D" w:rsidRDefault="0011790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按照中心工作任务，按时完成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54D" w:rsidRDefault="0011790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100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%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54D" w:rsidRDefault="0011790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%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54D" w:rsidRDefault="0011790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54D" w:rsidRDefault="0011790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54D" w:rsidRDefault="0011790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工作前期准备满意，但由于政策原因整体工作未完成</w:t>
            </w:r>
            <w:r w:rsidR="00137458">
              <w:rPr>
                <w:rFonts w:ascii="仿宋_GB2312" w:eastAsia="仿宋_GB2312" w:hAnsi="宋体" w:cs="宋体" w:hint="eastAsia"/>
                <w:kern w:val="0"/>
                <w:szCs w:val="21"/>
              </w:rPr>
              <w:t>。</w:t>
            </w:r>
          </w:p>
        </w:tc>
      </w:tr>
      <w:tr w:rsidR="0045054D">
        <w:trPr>
          <w:trHeight w:hRule="exact" w:val="477"/>
          <w:jc w:val="center"/>
        </w:trPr>
        <w:tc>
          <w:tcPr>
            <w:tcW w:w="64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54D" w:rsidRDefault="0011790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54D" w:rsidRDefault="0011790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54D" w:rsidRDefault="0011790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75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54D" w:rsidRDefault="0045054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:rsidR="0045054D" w:rsidRDefault="0045054D">
      <w:pPr>
        <w:rPr>
          <w:rFonts w:ascii="仿宋_GB2312" w:eastAsia="仿宋_GB2312"/>
          <w:vanish/>
          <w:sz w:val="32"/>
          <w:szCs w:val="32"/>
        </w:rPr>
      </w:pPr>
    </w:p>
    <w:p w:rsidR="0045054D" w:rsidRDefault="0045054D"/>
    <w:sectPr w:rsidR="0045054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55E37" w:rsidRDefault="00B55E37" w:rsidP="00137458">
      <w:r>
        <w:separator/>
      </w:r>
    </w:p>
  </w:endnote>
  <w:endnote w:type="continuationSeparator" w:id="0">
    <w:p w:rsidR="00B55E37" w:rsidRDefault="00B55E37" w:rsidP="001374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方正舒体"/>
    <w:charset w:val="86"/>
    <w:family w:val="auto"/>
    <w:pitch w:val="default"/>
    <w:sig w:usb0="00000000" w:usb1="00000000" w:usb2="00000012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55E37" w:rsidRDefault="00B55E37" w:rsidP="00137458">
      <w:r>
        <w:separator/>
      </w:r>
    </w:p>
  </w:footnote>
  <w:footnote w:type="continuationSeparator" w:id="0">
    <w:p w:rsidR="00B55E37" w:rsidRDefault="00B55E37" w:rsidP="0013745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YzOGUxNzIxYTFkMDBlYWI4YzFkM2Y1NTEyZjkwYjIifQ=="/>
  </w:docVars>
  <w:rsids>
    <w:rsidRoot w:val="577A25DF"/>
    <w:rsid w:val="00117905"/>
    <w:rsid w:val="00137458"/>
    <w:rsid w:val="001D65A6"/>
    <w:rsid w:val="002B5C4F"/>
    <w:rsid w:val="00334EAC"/>
    <w:rsid w:val="00400611"/>
    <w:rsid w:val="0045054D"/>
    <w:rsid w:val="00646E2D"/>
    <w:rsid w:val="00897652"/>
    <w:rsid w:val="00B55E37"/>
    <w:rsid w:val="00C6150E"/>
    <w:rsid w:val="00DE052A"/>
    <w:rsid w:val="04A16E37"/>
    <w:rsid w:val="05575E4E"/>
    <w:rsid w:val="064A20C5"/>
    <w:rsid w:val="15480E78"/>
    <w:rsid w:val="27845160"/>
    <w:rsid w:val="28EA11F0"/>
    <w:rsid w:val="29C503D5"/>
    <w:rsid w:val="2D2F68F0"/>
    <w:rsid w:val="2F05640D"/>
    <w:rsid w:val="36C2119D"/>
    <w:rsid w:val="3C366628"/>
    <w:rsid w:val="3D552CA4"/>
    <w:rsid w:val="406426E4"/>
    <w:rsid w:val="44A03D43"/>
    <w:rsid w:val="4E5347E4"/>
    <w:rsid w:val="577A25DF"/>
    <w:rsid w:val="5EE412EC"/>
    <w:rsid w:val="621A0C83"/>
    <w:rsid w:val="667C19AD"/>
    <w:rsid w:val="67B46695"/>
    <w:rsid w:val="7C8C5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4C12B86-DD76-4603-838F-C36D880108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qFormat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147</Words>
  <Characters>843</Characters>
  <Application>Microsoft Office Word</Application>
  <DocSecurity>0</DocSecurity>
  <Lines>7</Lines>
  <Paragraphs>1</Paragraphs>
  <ScaleCrop>false</ScaleCrop>
  <Company/>
  <LinksUpToDate>false</LinksUpToDate>
  <CharactersWithSpaces>989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Kay Kay</dc:creator>
  <cp:lastModifiedBy>lenovo</cp:lastModifiedBy>
  <cp:revision>6</cp:revision>
  <dcterms:created xsi:type="dcterms:W3CDTF">2022-04-19T02:39:00Z</dcterms:created>
  <dcterms:modified xsi:type="dcterms:W3CDTF">2022-06-10T07:21:00Z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0B67DB29D6EB48E7A35A9A4A872B7C47</vt:lpwstr>
  </property>
  <property fmtid="{D5CDD505-2E9C-101B-9397-08002B2CF9AE}" pid="4" name="commondata">
    <vt:lpwstr>eyJoZGlkIjoiNmQzNDQwMjQ4YzdhYzllOWUwYWFiYWRhNGMwZWIzNGYifQ==</vt:lpwstr>
  </property>
</Properties>
</file>