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F44" w:rsidRDefault="00D51CB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35F44" w:rsidRDefault="00D51CB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235F44" w:rsidRDefault="00235F4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057"/>
        <w:gridCol w:w="1023"/>
        <w:gridCol w:w="678"/>
        <w:gridCol w:w="1176"/>
        <w:gridCol w:w="525"/>
        <w:gridCol w:w="695"/>
        <w:gridCol w:w="1006"/>
        <w:gridCol w:w="142"/>
        <w:gridCol w:w="425"/>
        <w:gridCol w:w="170"/>
        <w:gridCol w:w="397"/>
        <w:gridCol w:w="449"/>
        <w:gridCol w:w="710"/>
      </w:tblGrid>
      <w:tr w:rsidR="00235F44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机房消防设施改造</w:t>
            </w:r>
          </w:p>
        </w:tc>
      </w:tr>
      <w:tr w:rsidR="00235F44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 w:rsidP="00752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</w:tr>
      <w:tr w:rsidR="00235F44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俞肇辉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3199708</w:t>
            </w:r>
          </w:p>
        </w:tc>
      </w:tr>
      <w:tr w:rsidR="00235F44">
        <w:trPr>
          <w:trHeight w:hRule="exact" w:val="567"/>
          <w:jc w:val="center"/>
        </w:trPr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35F44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000000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235F44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35F44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35F44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35F4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35F44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7520CF" w:rsidP="00752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D51CBC"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年度中心机房消防安全检测报告提出的问题进行整改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:1.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生产机房增加泄压阀维修相关防火器材；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办公机房增加气体灭火系统。新增“机房消防设施改造”项目和预算资金。</w:t>
            </w:r>
          </w:p>
        </w:tc>
        <w:tc>
          <w:tcPr>
            <w:tcW w:w="3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752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D51CBC">
              <w:rPr>
                <w:rFonts w:ascii="仿宋_GB2312" w:eastAsia="仿宋_GB2312" w:hAnsi="宋体" w:cs="宋体"/>
                <w:kern w:val="0"/>
                <w:szCs w:val="21"/>
              </w:rPr>
              <w:t>按照消防安全规范的要求完成机房消防设施改造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D51CBC">
              <w:rPr>
                <w:rFonts w:ascii="仿宋_GB2312" w:eastAsia="仿宋_GB2312" w:hAnsi="宋体" w:cs="宋体"/>
                <w:kern w:val="0"/>
                <w:szCs w:val="21"/>
              </w:rPr>
              <w:t>消除了安全隐患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D51CBC">
              <w:rPr>
                <w:rFonts w:ascii="仿宋_GB2312" w:eastAsia="仿宋_GB2312" w:hAnsi="宋体" w:cs="宋体"/>
                <w:kern w:val="0"/>
                <w:szCs w:val="21"/>
              </w:rPr>
              <w:t>达到区域消防安全管理机构的认可</w:t>
            </w:r>
            <w:r w:rsidR="00D51CBC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bookmarkStart w:id="0" w:name="_GoBack"/>
            <w:bookmarkEnd w:id="0"/>
          </w:p>
        </w:tc>
      </w:tr>
      <w:tr w:rsidR="00235F4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柜式七氟丙烷灭火装置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自动泄压装置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火灾报警控制器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光电温感烟火灾探测器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公斤干粉灭火器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气体药剂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0kg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0kg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火灾报警器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施工规范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标准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标准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安全操作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标准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标准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消防检查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通过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通过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val="5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施工周期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天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天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val="5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严格执行项目预算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val="6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  <w:p w:rsidR="00235F44" w:rsidRDefault="00D51CB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消除消防安全隐患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符合消防安全要求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消防安全要求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中心安全管理人员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中心机房所在区域消防安全管理机构人员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F44">
        <w:trPr>
          <w:trHeight w:hRule="exact" w:val="477"/>
          <w:jc w:val="center"/>
        </w:trPr>
        <w:tc>
          <w:tcPr>
            <w:tcW w:w="6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D51C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44" w:rsidRDefault="00235F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35F44" w:rsidRDefault="00235F44">
      <w:pPr>
        <w:rPr>
          <w:rFonts w:ascii="仿宋_GB2312" w:eastAsia="仿宋_GB2312"/>
          <w:vanish/>
          <w:sz w:val="32"/>
          <w:szCs w:val="32"/>
        </w:rPr>
      </w:pPr>
    </w:p>
    <w:p w:rsidR="00235F44" w:rsidRDefault="00235F44"/>
    <w:sectPr w:rsidR="00235F4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CBC" w:rsidRDefault="00D51CBC">
      <w:r>
        <w:separator/>
      </w:r>
    </w:p>
  </w:endnote>
  <w:endnote w:type="continuationSeparator" w:id="0">
    <w:p w:rsidR="00D51CBC" w:rsidRDefault="00D5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5764282"/>
    </w:sdtPr>
    <w:sdtEndPr/>
    <w:sdtContent>
      <w:sdt>
        <w:sdtPr>
          <w:id w:val="-1769616900"/>
        </w:sdtPr>
        <w:sdtEndPr/>
        <w:sdtContent>
          <w:p w:rsidR="00235F44" w:rsidRDefault="00D51CBC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20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20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35F44" w:rsidRDefault="00235F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CBC" w:rsidRDefault="00D51CBC">
      <w:r>
        <w:separator/>
      </w:r>
    </w:p>
  </w:footnote>
  <w:footnote w:type="continuationSeparator" w:id="0">
    <w:p w:rsidR="00D51CBC" w:rsidRDefault="00D51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856DD"/>
    <w:rsid w:val="001747EF"/>
    <w:rsid w:val="001B1AE0"/>
    <w:rsid w:val="00235F44"/>
    <w:rsid w:val="004667E2"/>
    <w:rsid w:val="00577015"/>
    <w:rsid w:val="00596159"/>
    <w:rsid w:val="005B427D"/>
    <w:rsid w:val="00655CE2"/>
    <w:rsid w:val="006D07BE"/>
    <w:rsid w:val="007245AC"/>
    <w:rsid w:val="007520CF"/>
    <w:rsid w:val="0075728E"/>
    <w:rsid w:val="00766CEE"/>
    <w:rsid w:val="007C6848"/>
    <w:rsid w:val="007D7909"/>
    <w:rsid w:val="008210EE"/>
    <w:rsid w:val="008B6F47"/>
    <w:rsid w:val="00A448C5"/>
    <w:rsid w:val="00A44970"/>
    <w:rsid w:val="00B448A3"/>
    <w:rsid w:val="00C12EBF"/>
    <w:rsid w:val="00C4088D"/>
    <w:rsid w:val="00CC370E"/>
    <w:rsid w:val="00D51CBC"/>
    <w:rsid w:val="00D64372"/>
    <w:rsid w:val="00D77334"/>
    <w:rsid w:val="00D93B63"/>
    <w:rsid w:val="00DC48D4"/>
    <w:rsid w:val="00E3527B"/>
    <w:rsid w:val="00EB208F"/>
    <w:rsid w:val="00EC4BC6"/>
    <w:rsid w:val="04A16E37"/>
    <w:rsid w:val="05761DD9"/>
    <w:rsid w:val="0A5C4871"/>
    <w:rsid w:val="0DE5127F"/>
    <w:rsid w:val="1C1147C7"/>
    <w:rsid w:val="2BFB1E96"/>
    <w:rsid w:val="2EC03AEE"/>
    <w:rsid w:val="4D1D0636"/>
    <w:rsid w:val="4DED20EF"/>
    <w:rsid w:val="4E5347E4"/>
    <w:rsid w:val="4F8C5023"/>
    <w:rsid w:val="4FEA6D37"/>
    <w:rsid w:val="52263E21"/>
    <w:rsid w:val="561213B9"/>
    <w:rsid w:val="577A25DF"/>
    <w:rsid w:val="615878E0"/>
    <w:rsid w:val="64445E5E"/>
    <w:rsid w:val="6F6C70BC"/>
    <w:rsid w:val="7081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C17E12-F5CE-44F5-A880-7174E971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825</Characters>
  <Application>Microsoft Office Word</Application>
  <DocSecurity>0</DocSecurity>
  <Lines>6</Lines>
  <Paragraphs>1</Paragraphs>
  <ScaleCrop>false</ScaleCrop>
  <Company>Lenovo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23</cp:revision>
  <dcterms:created xsi:type="dcterms:W3CDTF">2022-04-19T02:39:00Z</dcterms:created>
  <dcterms:modified xsi:type="dcterms:W3CDTF">2022-06-10T07:09:00Z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eyJoZGlkIjoiNTBhODljMDU4ZTA0OThkNDA0ODU3ZmIwYmZjZTZhZDIifQ==</vt:lpwstr>
  </property>
</Properties>
</file>