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541"/>
        <w:gridCol w:w="531"/>
        <w:gridCol w:w="150"/>
        <w:gridCol w:w="623"/>
        <w:gridCol w:w="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互联网专线接入项目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19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姜敏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19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62876007-8014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32万元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32万元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32万元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32万元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为纪念馆提供互联网专线接入服务，包括完成线路的开通、调试等工作，以及对接入线路的稳定性维护。</w:t>
            </w:r>
          </w:p>
        </w:tc>
        <w:tc>
          <w:tcPr>
            <w:tcW w:w="3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完成2条100M互联网专线的接入、调试、开通服务，保障应用系统及馆内员工的互联网访问需求。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开通互联网专线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2条互联网专线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互联网专线速率及稳定性。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每条专线速率100M，无断网故障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按照计划时间段启动及实施。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100% 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100% 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完成项目预算控制。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32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项目预算资金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万元，北京市财政局核减项目经费1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</w:rPr>
              <w:t>万元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项目全年预算数为3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万元，已全部支出。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展厅内无线网络为观众提供高速上网服务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保障观众的上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网需求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基本达到预期目标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根据观众的无线网络使用情况，适时提升带宽速率，为观众提供更好的互联网服务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提供高速稳定互联网访问服务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保障应用系统及馆内员工的互联网访问需求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基本达到预期目标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随着员工数量增加及应用系统的扩展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将适时提升带宽速率，提供更好的互联网服务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89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-方正超大字符集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901419"/>
    <w:rsid w:val="00CB5255"/>
    <w:rsid w:val="00D870C6"/>
    <w:rsid w:val="07581650"/>
    <w:rsid w:val="0B6F4ED0"/>
    <w:rsid w:val="0BEE0C64"/>
    <w:rsid w:val="0C970545"/>
    <w:rsid w:val="11452766"/>
    <w:rsid w:val="16892822"/>
    <w:rsid w:val="1A732DA4"/>
    <w:rsid w:val="1B1F7BCB"/>
    <w:rsid w:val="1BED57D1"/>
    <w:rsid w:val="1E1B5D46"/>
    <w:rsid w:val="218B3DFB"/>
    <w:rsid w:val="253D774B"/>
    <w:rsid w:val="2BD3451A"/>
    <w:rsid w:val="2C626F9C"/>
    <w:rsid w:val="318729BC"/>
    <w:rsid w:val="36507DE0"/>
    <w:rsid w:val="37173543"/>
    <w:rsid w:val="39B71976"/>
    <w:rsid w:val="3A572605"/>
    <w:rsid w:val="3FF76880"/>
    <w:rsid w:val="472E044E"/>
    <w:rsid w:val="587D20F3"/>
    <w:rsid w:val="6A7404E6"/>
    <w:rsid w:val="6AC923B1"/>
    <w:rsid w:val="77841953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898</Words>
  <Characters>1018</Characters>
  <Lines>7</Lines>
  <Paragraphs>2</Paragraphs>
  <TotalTime>1</TotalTime>
  <ScaleCrop>false</ScaleCrop>
  <LinksUpToDate>false</LinksUpToDate>
  <CharactersWithSpaces>1060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82641</cp:lastModifiedBy>
  <cp:lastPrinted>2022-03-24T10:01:00Z</cp:lastPrinted>
  <dcterms:modified xsi:type="dcterms:W3CDTF">2022-05-13T13:43:32Z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2C0F2CF9207C4E4BA1F136B13387BACA</vt:lpwstr>
  </property>
  <property fmtid="{D5CDD505-2E9C-101B-9397-08002B2CF9AE}" pid="4" name="commondata">
    <vt:lpwstr>eyJoZGlkIjoiNDJiM2Q0N2Y2NDRjYmZhYTc4YjYwNTYwMTg0NGNlZjIifQ==</vt:lpwstr>
  </property>
</Properties>
</file>