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67327" w14:textId="77777777" w:rsidR="00D534E2" w:rsidRDefault="00621416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</w:t>
      </w:r>
    </w:p>
    <w:p w14:paraId="000C7258" w14:textId="77777777" w:rsidR="00D534E2" w:rsidRDefault="00621416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14:paraId="788B3EE8" w14:textId="0BB51A7A" w:rsidR="00D534E2" w:rsidRDefault="00621416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 </w:t>
      </w:r>
      <w:r w:rsidR="00245D8A">
        <w:rPr>
          <w:rFonts w:ascii="仿宋_GB2312" w:eastAsia="仿宋_GB2312" w:hAnsi="宋体" w:hint="eastAsia"/>
          <w:sz w:val="28"/>
          <w:szCs w:val="28"/>
        </w:rPr>
        <w:t>2021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14:paraId="10F9392E" w14:textId="77777777" w:rsidR="00D534E2" w:rsidRDefault="00D534E2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975"/>
        <w:gridCol w:w="1105"/>
        <w:gridCol w:w="727"/>
        <w:gridCol w:w="660"/>
        <w:gridCol w:w="467"/>
        <w:gridCol w:w="1234"/>
        <w:gridCol w:w="1134"/>
        <w:gridCol w:w="567"/>
        <w:gridCol w:w="28"/>
        <w:gridCol w:w="822"/>
        <w:gridCol w:w="24"/>
        <w:gridCol w:w="710"/>
      </w:tblGrid>
      <w:tr w:rsidR="00D534E2" w14:paraId="6A304D10" w14:textId="77777777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35461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8EFB2" w14:textId="77777777" w:rsidR="00D534E2" w:rsidRDefault="00245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45D8A">
              <w:rPr>
                <w:rFonts w:ascii="仿宋_GB2312" w:eastAsia="仿宋_GB2312" w:hAnsi="宋体" w:cs="宋体" w:hint="eastAsia"/>
                <w:kern w:val="0"/>
                <w:szCs w:val="21"/>
              </w:rPr>
              <w:t>中澳职业教育合作TAFE教育模式改革项目</w:t>
            </w:r>
          </w:p>
        </w:tc>
      </w:tr>
      <w:tr w:rsidR="00D534E2" w14:paraId="52382AF6" w14:textId="77777777" w:rsidTr="0062407E">
        <w:trPr>
          <w:trHeight w:hRule="exact" w:val="57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95100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1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5664F" w14:textId="77777777" w:rsidR="00D534E2" w:rsidRDefault="00245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245D8A">
              <w:rPr>
                <w:rFonts w:ascii="仿宋_GB2312" w:eastAsia="仿宋_GB2312" w:hAnsi="宋体" w:cs="宋体" w:hint="eastAsia"/>
                <w:kern w:val="0"/>
                <w:szCs w:val="21"/>
              </w:rPr>
              <w:t>北京一商集团有限责任公司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2C176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1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4A0C4" w14:textId="77777777" w:rsidR="00D534E2" w:rsidRDefault="00245D8A" w:rsidP="00245D8A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商业学校</w:t>
            </w:r>
          </w:p>
        </w:tc>
      </w:tr>
      <w:tr w:rsidR="00D534E2" w14:paraId="343DEB0D" w14:textId="77777777" w:rsidTr="0062407E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4FC34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1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DC49C2" w14:textId="77777777" w:rsidR="00D534E2" w:rsidRDefault="00245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陈蔚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065C68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1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14062D" w14:textId="14BE4322" w:rsidR="00D534E2" w:rsidRDefault="00F344EB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89758073</w:t>
            </w:r>
          </w:p>
        </w:tc>
      </w:tr>
      <w:tr w:rsidR="00D534E2" w14:paraId="1EF066CC" w14:textId="77777777" w:rsidTr="0062407E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F318E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CCFAA4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B82830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3FEAA5A2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E11CC8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0219F1D6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5F55AA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3C663A12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CE90D1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67851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2A5D4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245D8A" w14:paraId="38C4464F" w14:textId="77777777" w:rsidTr="0062407E">
        <w:trPr>
          <w:trHeight w:hRule="exact" w:val="820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45D1B" w14:textId="77777777" w:rsidR="00245D8A" w:rsidRDefault="00245D8A" w:rsidP="00245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482BD" w14:textId="77777777" w:rsidR="00245D8A" w:rsidRDefault="00245D8A" w:rsidP="00245D8A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6873C3" w14:textId="77777777" w:rsidR="00245D8A" w:rsidRDefault="00245D8A" w:rsidP="00245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75.0000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2DD747" w14:textId="77777777" w:rsidR="00245D8A" w:rsidRDefault="00245D8A" w:rsidP="00245D8A">
            <w:r w:rsidRPr="0096278D">
              <w:rPr>
                <w:rFonts w:ascii="仿宋_GB2312" w:eastAsia="仿宋_GB2312" w:hAnsi="宋体" w:cs="宋体" w:hint="eastAsia"/>
                <w:kern w:val="0"/>
                <w:szCs w:val="21"/>
              </w:rPr>
              <w:t>75.0000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2A8BE06" w14:textId="77777777" w:rsidR="00245D8A" w:rsidRDefault="00245D8A" w:rsidP="00245D8A">
            <w:r w:rsidRPr="0096278D">
              <w:rPr>
                <w:rFonts w:ascii="仿宋_GB2312" w:eastAsia="仿宋_GB2312" w:hAnsi="宋体" w:cs="宋体" w:hint="eastAsia"/>
                <w:kern w:val="0"/>
                <w:szCs w:val="21"/>
              </w:rPr>
              <w:t>75.0000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EB023" w14:textId="77777777" w:rsidR="00245D8A" w:rsidRDefault="00245D8A" w:rsidP="00245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82540" w14:textId="77777777" w:rsidR="00245D8A" w:rsidRDefault="00245D8A" w:rsidP="00245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9EFE1" w14:textId="77777777" w:rsidR="00245D8A" w:rsidRDefault="00245D8A" w:rsidP="00245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245D8A" w14:paraId="2A62D757" w14:textId="77777777" w:rsidTr="0062407E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A07AF" w14:textId="77777777" w:rsidR="00245D8A" w:rsidRDefault="00245D8A" w:rsidP="00245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95AD40" w14:textId="77777777" w:rsidR="00245D8A" w:rsidRDefault="00245D8A" w:rsidP="00245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14:paraId="02244094" w14:textId="77777777" w:rsidR="00245D8A" w:rsidRDefault="00245D8A" w:rsidP="00245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CE1674" w14:textId="77777777" w:rsidR="00245D8A" w:rsidRDefault="00245D8A" w:rsidP="00245D8A">
            <w:r w:rsidRPr="00E23C5D">
              <w:rPr>
                <w:rFonts w:ascii="仿宋_GB2312" w:eastAsia="仿宋_GB2312" w:hAnsi="宋体" w:cs="宋体" w:hint="eastAsia"/>
                <w:kern w:val="0"/>
                <w:szCs w:val="21"/>
              </w:rPr>
              <w:t>75.0000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402BD2" w14:textId="77777777" w:rsidR="00245D8A" w:rsidRDefault="00245D8A" w:rsidP="00245D8A">
            <w:r w:rsidRPr="00E23C5D">
              <w:rPr>
                <w:rFonts w:ascii="仿宋_GB2312" w:eastAsia="仿宋_GB2312" w:hAnsi="宋体" w:cs="宋体" w:hint="eastAsia"/>
                <w:kern w:val="0"/>
                <w:szCs w:val="21"/>
              </w:rPr>
              <w:t>75.0000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DDF34D" w14:textId="77777777" w:rsidR="00245D8A" w:rsidRDefault="00245D8A" w:rsidP="00245D8A">
            <w:r w:rsidRPr="00E23C5D">
              <w:rPr>
                <w:rFonts w:ascii="仿宋_GB2312" w:eastAsia="仿宋_GB2312" w:hAnsi="宋体" w:cs="宋体" w:hint="eastAsia"/>
                <w:kern w:val="0"/>
                <w:szCs w:val="21"/>
              </w:rPr>
              <w:t>75.0000</w:t>
            </w:r>
          </w:p>
        </w:tc>
        <w:tc>
          <w:tcPr>
            <w:tcW w:w="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CBACE9" w14:textId="77777777" w:rsidR="00245D8A" w:rsidRDefault="00245D8A" w:rsidP="00245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53B9E" w14:textId="77777777" w:rsidR="00245D8A" w:rsidRDefault="00245D8A" w:rsidP="00245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CCF21" w14:textId="77777777" w:rsidR="00245D8A" w:rsidRDefault="00245D8A" w:rsidP="00245D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D534E2" w14:paraId="64CAF68E" w14:textId="77777777" w:rsidTr="0062407E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C00D8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928F2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D4BAE2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24A65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CB372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3D0371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B9D686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7AFAA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D534E2" w14:paraId="22090BE8" w14:textId="77777777" w:rsidTr="0062407E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191B5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1FAAB8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E4FFC7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55235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F77BA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C0BE17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492F93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32115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D534E2" w14:paraId="6AF852E1" w14:textId="77777777" w:rsidTr="000F1CA6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A7EB3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16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7B7471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28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2EDD9B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D534E2" w:rsidRPr="00AA0292" w14:paraId="04189B35" w14:textId="77777777" w:rsidTr="000F1CA6">
        <w:trPr>
          <w:trHeight w:hRule="exact" w:val="2739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07E31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16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4612C3" w14:textId="77777777" w:rsidR="00AA0292" w:rsidRPr="00AA0292" w:rsidRDefault="00AA0292" w:rsidP="00AA029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21"/>
              </w:rPr>
            </w:pPr>
            <w:r w:rsidRPr="00AA0292">
              <w:rPr>
                <w:rFonts w:ascii="仿宋_GB2312" w:eastAsia="仿宋_GB2312" w:hAnsi="宋体" w:cs="宋体" w:hint="eastAsia"/>
                <w:b/>
                <w:kern w:val="0"/>
                <w:sz w:val="18"/>
                <w:szCs w:val="21"/>
              </w:rPr>
              <w:t>项目期目标：（2020年—2021年）：</w:t>
            </w:r>
            <w:r w:rsidRPr="00AA0292">
              <w:rPr>
                <w:rFonts w:ascii="仿宋_GB2312" w:eastAsia="仿宋_GB2312" w:hAnsi="宋体" w:cs="宋体" w:hint="eastAsia"/>
                <w:kern w:val="0"/>
                <w:sz w:val="18"/>
                <w:szCs w:val="21"/>
              </w:rPr>
              <w:t>该项目坚持战略导向，注重开放协同，借鉴澳大利亚国家职业教育资格框架、TAFE职业教育办学模式和考核标准，探索与国际先进、通用标准相对接的北京职业教育课程体系、专业建设模式、人才培养模式；建设探索实践国际通用教育模式；培养国际化、居于国内同领域专业前列的骨干教师队伍；培养国际化、符合产业转型升级和经济社会发展的技术技能人才。</w:t>
            </w:r>
          </w:p>
          <w:p w14:paraId="404AB16F" w14:textId="77777777" w:rsidR="00D534E2" w:rsidRPr="00AA0292" w:rsidRDefault="00AA0292" w:rsidP="00AA029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21"/>
              </w:rPr>
            </w:pPr>
            <w:r w:rsidRPr="00AA0292">
              <w:rPr>
                <w:rFonts w:ascii="仿宋_GB2312" w:eastAsia="仿宋_GB2312" w:hAnsi="宋体" w:cs="宋体" w:hint="eastAsia"/>
                <w:b/>
                <w:kern w:val="0"/>
                <w:sz w:val="18"/>
                <w:szCs w:val="21"/>
              </w:rPr>
              <w:t>年度目标：</w:t>
            </w:r>
            <w:r w:rsidRPr="00AA0292">
              <w:rPr>
                <w:rFonts w:ascii="仿宋_GB2312" w:eastAsia="仿宋_GB2312" w:hAnsi="宋体" w:cs="宋体" w:hint="eastAsia"/>
                <w:kern w:val="0"/>
                <w:sz w:val="18"/>
                <w:szCs w:val="21"/>
              </w:rPr>
              <w:t>开展会计专业、学前教育专业TAFE教育模式的专业课程内容国际培训；通过培训活动，提高专业教师教育教学能力；参与教学模式改革的课堂教学实践活动，加强改进教育模式改革，培养造就专业师资队伍，培养双语授课教师。</w:t>
            </w:r>
          </w:p>
        </w:tc>
        <w:tc>
          <w:tcPr>
            <w:tcW w:w="328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5CD10" w14:textId="77777777" w:rsidR="00D534E2" w:rsidRPr="00AA0292" w:rsidRDefault="00AA0292" w:rsidP="00AA0292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21"/>
              </w:rPr>
              <w:t>按照</w:t>
            </w:r>
            <w:r>
              <w:rPr>
                <w:rFonts w:ascii="仿宋_GB2312" w:eastAsia="仿宋_GB2312" w:hAnsi="宋体" w:cs="宋体"/>
                <w:kern w:val="0"/>
                <w:sz w:val="18"/>
                <w:szCs w:val="21"/>
              </w:rPr>
              <w:t>年度目标的要求，会计和学前教育专业教师积极参与年度培训，并按照要求提交相关培训成果和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21"/>
              </w:rPr>
              <w:t>总结</w:t>
            </w:r>
            <w:r>
              <w:rPr>
                <w:rFonts w:ascii="仿宋_GB2312" w:eastAsia="仿宋_GB2312" w:hAnsi="宋体" w:cs="宋体"/>
                <w:kern w:val="0"/>
                <w:sz w:val="18"/>
                <w:szCs w:val="21"/>
              </w:rPr>
              <w:t>材料。</w:t>
            </w:r>
          </w:p>
        </w:tc>
      </w:tr>
      <w:tr w:rsidR="00D534E2" w14:paraId="22EF6847" w14:textId="77777777" w:rsidTr="0062407E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7032A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143F8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692F2D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43A006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5ED562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382CC3DA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626554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61D606E7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3BF61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1E8EB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3162CD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64A82DBC" w14:textId="77777777" w:rsidR="00D534E2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C76D40" w14:paraId="185FF3F2" w14:textId="77777777" w:rsidTr="0062407E">
        <w:trPr>
          <w:trHeight w:hRule="exact" w:val="660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0439C" w14:textId="77777777" w:rsidR="00C76D40" w:rsidRDefault="00C76D40" w:rsidP="00AA02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E8D04" w14:textId="77777777" w:rsidR="00C76D40" w:rsidRDefault="00C76D40" w:rsidP="00AA02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64A806" w14:textId="77777777" w:rsidR="00C76D40" w:rsidRDefault="00C76D40" w:rsidP="00AA02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8EB24A" w14:textId="77777777" w:rsidR="00C76D40" w:rsidRPr="00AA0292" w:rsidRDefault="00C76D40" w:rsidP="00AA0292">
            <w:pPr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A0292">
              <w:rPr>
                <w:rFonts w:ascii="仿宋_GB2312" w:eastAsia="仿宋_GB2312" w:hAnsi="宋体" w:cs="宋体" w:hint="eastAsia"/>
                <w:kern w:val="0"/>
                <w:szCs w:val="21"/>
              </w:rPr>
              <w:t>培训班次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5A9EFF" w14:textId="77777777" w:rsidR="00C76D40" w:rsidRPr="00AA0292" w:rsidRDefault="00C76D40" w:rsidP="00AA0292">
            <w:pPr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A0292">
              <w:rPr>
                <w:rFonts w:ascii="仿宋_GB2312" w:eastAsia="仿宋_GB2312" w:hAnsi="宋体" w:cs="宋体" w:hint="eastAsia"/>
                <w:kern w:val="0"/>
                <w:szCs w:val="21"/>
              </w:rPr>
              <w:t>＞10次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25583" w14:textId="77777777" w:rsidR="00C76D40" w:rsidRDefault="00615009" w:rsidP="00AA02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07E730E6" w14:textId="77777777" w:rsidR="00C76D40" w:rsidRDefault="00C76D40" w:rsidP="00AA02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25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B4BA4C5" w14:textId="77777777" w:rsidR="00C76D40" w:rsidRDefault="00C76D40" w:rsidP="00AA02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25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D02C4" w14:textId="77777777" w:rsidR="00C76D40" w:rsidRDefault="00C76D40" w:rsidP="00AA02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76D40" w14:paraId="71A1976B" w14:textId="77777777" w:rsidTr="0062407E">
        <w:trPr>
          <w:trHeight w:hRule="exact" w:val="698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E3D1E" w14:textId="77777777" w:rsidR="00C76D40" w:rsidRDefault="00C76D40" w:rsidP="00AA02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B7634" w14:textId="77777777" w:rsidR="00C76D40" w:rsidRDefault="00C76D40" w:rsidP="00AA02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925540" w14:textId="77777777" w:rsidR="00C76D40" w:rsidRDefault="00C76D40" w:rsidP="00AA02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DD401B" w14:textId="77777777" w:rsidR="00C76D40" w:rsidRPr="00AA0292" w:rsidRDefault="00C76D40" w:rsidP="00AA0292">
            <w:pPr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A0292">
              <w:rPr>
                <w:rFonts w:ascii="仿宋_GB2312" w:eastAsia="仿宋_GB2312" w:hAnsi="宋体" w:cs="宋体" w:hint="eastAsia"/>
                <w:kern w:val="0"/>
                <w:szCs w:val="21"/>
              </w:rPr>
              <w:t>培训人数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F12D11" w14:textId="77777777" w:rsidR="00C76D40" w:rsidRPr="00AA0292" w:rsidRDefault="00C76D40" w:rsidP="00AA0292">
            <w:pPr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A0292">
              <w:rPr>
                <w:rFonts w:ascii="仿宋_GB2312" w:eastAsia="仿宋_GB2312" w:hAnsi="宋体" w:cs="宋体" w:hint="eastAsia"/>
                <w:kern w:val="0"/>
                <w:szCs w:val="21"/>
              </w:rPr>
              <w:t>≥6人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AB62C" w14:textId="77777777" w:rsidR="00C76D40" w:rsidRDefault="00615009" w:rsidP="00AA02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430B9D63" w14:textId="77777777" w:rsidR="00C76D40" w:rsidRDefault="00C76D40" w:rsidP="00AA02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2FA1ABEB" w14:textId="77777777" w:rsidR="00C76D40" w:rsidRDefault="00C76D40" w:rsidP="00AA02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D1EC0" w14:textId="77777777" w:rsidR="00C76D40" w:rsidRDefault="00C76D40" w:rsidP="00AA02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76D40" w14:paraId="3CA5ED73" w14:textId="77777777" w:rsidTr="0062407E">
        <w:trPr>
          <w:trHeight w:hRule="exact" w:val="58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AE4BF" w14:textId="77777777" w:rsidR="00C76D40" w:rsidRDefault="00C76D40" w:rsidP="00AA02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65D68" w14:textId="77777777" w:rsidR="00C76D40" w:rsidRDefault="00C76D40" w:rsidP="00AA02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1A5FCE" w14:textId="77777777" w:rsidR="00C76D40" w:rsidRDefault="00C76D40" w:rsidP="00AA02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DA59F2" w14:textId="77777777" w:rsidR="00C76D40" w:rsidRPr="00AA0292" w:rsidRDefault="00C76D40" w:rsidP="00AA0292">
            <w:pPr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A0292">
              <w:rPr>
                <w:rFonts w:ascii="仿宋_GB2312" w:eastAsia="仿宋_GB2312" w:hAnsi="宋体" w:cs="宋体" w:hint="eastAsia"/>
                <w:kern w:val="0"/>
                <w:szCs w:val="21"/>
              </w:rPr>
              <w:t>培训天数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0B97959" w14:textId="77777777" w:rsidR="00C76D40" w:rsidRPr="00AA0292" w:rsidRDefault="00C76D40" w:rsidP="000F1CA6">
            <w:pPr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A0292">
              <w:rPr>
                <w:rFonts w:ascii="仿宋_GB2312" w:eastAsia="仿宋_GB2312" w:hAnsi="宋体" w:cs="宋体" w:hint="eastAsia"/>
                <w:kern w:val="0"/>
                <w:szCs w:val="21"/>
              </w:rPr>
              <w:t>＞20</w:t>
            </w:r>
            <w:r w:rsidRPr="000F1CA6">
              <w:rPr>
                <w:rFonts w:ascii="仿宋_GB2312" w:eastAsia="仿宋_GB2312" w:hAnsi="宋体" w:cs="宋体" w:hint="eastAsia"/>
                <w:kern w:val="0"/>
                <w:szCs w:val="21"/>
              </w:rPr>
              <w:t>人/天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711C69" w14:textId="77777777" w:rsidR="00C76D40" w:rsidRDefault="00615009" w:rsidP="00AA02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23</w:t>
            </w: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3C5B89CA" w14:textId="77777777" w:rsidR="00C76D40" w:rsidRDefault="00C76D40" w:rsidP="00AA02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gridSpan w:val="2"/>
            <w:vMerge/>
            <w:tcBorders>
              <w:left w:val="nil"/>
              <w:right w:val="single" w:sz="4" w:space="0" w:color="auto"/>
            </w:tcBorders>
            <w:vAlign w:val="center"/>
          </w:tcPr>
          <w:p w14:paraId="1EC1D337" w14:textId="77777777" w:rsidR="00C76D40" w:rsidRDefault="00C76D40" w:rsidP="00AA02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D0ADBD" w14:textId="77777777" w:rsidR="00C76D40" w:rsidRDefault="00C76D40" w:rsidP="00AA02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76D40" w14:paraId="7403E9A9" w14:textId="77777777" w:rsidTr="0062407E">
        <w:trPr>
          <w:trHeight w:hRule="exact" w:val="56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31AAF" w14:textId="77777777" w:rsidR="00C76D40" w:rsidRDefault="00C76D40" w:rsidP="00AA02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39778" w14:textId="77777777" w:rsidR="00C76D40" w:rsidRDefault="00C76D40" w:rsidP="00AA02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6C604" w14:textId="77777777" w:rsidR="00C76D40" w:rsidRDefault="00C76D40" w:rsidP="00AA02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673EC1" w14:textId="77777777" w:rsidR="00C76D40" w:rsidRPr="00AA0292" w:rsidRDefault="00C76D40" w:rsidP="00AA0292">
            <w:pPr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A0292">
              <w:rPr>
                <w:rFonts w:ascii="仿宋_GB2312" w:eastAsia="仿宋_GB2312" w:hAnsi="宋体" w:cs="宋体" w:hint="eastAsia"/>
                <w:kern w:val="0"/>
                <w:szCs w:val="21"/>
              </w:rPr>
              <w:t>课程数量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DF2789" w14:textId="77777777" w:rsidR="00C76D40" w:rsidRPr="00AA0292" w:rsidRDefault="00C76D40" w:rsidP="00AA0292">
            <w:pPr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A0292">
              <w:rPr>
                <w:rFonts w:ascii="仿宋_GB2312" w:eastAsia="仿宋_GB2312" w:hAnsi="宋体" w:cs="宋体" w:hint="eastAsia"/>
                <w:kern w:val="0"/>
                <w:szCs w:val="21"/>
              </w:rPr>
              <w:t>＞6门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FCA02B" w14:textId="77777777" w:rsidR="00C76D40" w:rsidRDefault="00615009" w:rsidP="00AA02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994C97" w14:textId="77777777" w:rsidR="00C76D40" w:rsidRDefault="00C76D40" w:rsidP="00AA02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C14D4" w14:textId="77777777" w:rsidR="00C76D40" w:rsidRDefault="00C76D40" w:rsidP="00AA02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7B692" w14:textId="77777777" w:rsidR="00C76D40" w:rsidRDefault="00C76D40" w:rsidP="00AA02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76D40" w14:paraId="67EEFBD5" w14:textId="77777777" w:rsidTr="0062407E">
        <w:trPr>
          <w:trHeight w:hRule="exact" w:val="156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7E471" w14:textId="77777777" w:rsidR="00C76D40" w:rsidRDefault="00C76D40" w:rsidP="00AA02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39A30" w14:textId="77777777" w:rsidR="00C76D40" w:rsidRDefault="00C76D40" w:rsidP="00AA02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F2D28" w14:textId="77777777" w:rsidR="00C76D40" w:rsidRDefault="00C76D40" w:rsidP="00AA02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A42BFA" w14:textId="77777777" w:rsidR="00C76D40" w:rsidRPr="00AA0292" w:rsidRDefault="00C76D40" w:rsidP="00AA0292">
            <w:pPr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A0292">
              <w:rPr>
                <w:rFonts w:ascii="仿宋_GB2312" w:eastAsia="仿宋_GB2312" w:hAnsi="宋体" w:cs="宋体" w:hint="eastAsia"/>
                <w:kern w:val="0"/>
                <w:szCs w:val="21"/>
              </w:rPr>
              <w:t>培训参与度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37E480" w14:textId="77777777" w:rsidR="00C76D40" w:rsidRPr="00AA0292" w:rsidRDefault="00C76D40" w:rsidP="00AA0292">
            <w:pPr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A0292">
              <w:rPr>
                <w:rFonts w:ascii="仿宋_GB2312" w:eastAsia="仿宋_GB2312" w:hAnsi="宋体" w:cs="宋体" w:hint="eastAsia"/>
                <w:kern w:val="0"/>
                <w:szCs w:val="21"/>
              </w:rPr>
              <w:t>≥98%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5AB56" w14:textId="77777777" w:rsidR="00C76D40" w:rsidRDefault="00EC4106" w:rsidP="00AA02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100%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CCADBDC" w14:textId="77777777" w:rsidR="00C76D40" w:rsidRDefault="00C76D40" w:rsidP="00AA02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D615AB2" w14:textId="77777777" w:rsidR="00C76D40" w:rsidRDefault="00C76D40" w:rsidP="00AA02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E114FD" w14:textId="77777777" w:rsidR="00C76D40" w:rsidRDefault="00C76D40" w:rsidP="00AA02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C76D40" w14:paraId="269F73AC" w14:textId="77777777" w:rsidTr="0062407E">
        <w:trPr>
          <w:trHeight w:hRule="exact" w:val="71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016FC" w14:textId="77777777" w:rsidR="00C76D40" w:rsidRDefault="00C76D40" w:rsidP="00AA02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E9E01" w14:textId="77777777" w:rsidR="00C76D40" w:rsidRDefault="00C76D40" w:rsidP="00AA02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0921C" w14:textId="77777777" w:rsidR="00C76D40" w:rsidRDefault="00C76D40" w:rsidP="00AA02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B21EDA" w14:textId="77777777" w:rsidR="00C76D40" w:rsidRPr="00AA0292" w:rsidRDefault="00C76D40" w:rsidP="00AA0292">
            <w:pPr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A0292">
              <w:rPr>
                <w:rFonts w:ascii="仿宋_GB2312" w:eastAsia="仿宋_GB2312" w:hAnsi="宋体" w:cs="宋体" w:hint="eastAsia"/>
                <w:kern w:val="0"/>
                <w:szCs w:val="21"/>
              </w:rPr>
              <w:t>培训合格率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567394" w14:textId="77777777" w:rsidR="00C76D40" w:rsidRPr="00AA0292" w:rsidRDefault="00C76D40" w:rsidP="00AA0292">
            <w:pPr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A0292">
              <w:rPr>
                <w:rFonts w:ascii="仿宋_GB2312" w:eastAsia="仿宋_GB2312" w:hAnsi="宋体" w:cs="宋体" w:hint="eastAsia"/>
                <w:kern w:val="0"/>
                <w:szCs w:val="21"/>
              </w:rPr>
              <w:t>≥98%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9CBB34" w14:textId="77777777" w:rsidR="00C76D40" w:rsidRDefault="00EC4106" w:rsidP="00AA02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100%</w:t>
            </w: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C6637B" w14:textId="77777777" w:rsidR="00C76D40" w:rsidRDefault="00C76D40" w:rsidP="00AA02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5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311E4" w14:textId="77777777" w:rsidR="00C76D40" w:rsidRDefault="00C76D40" w:rsidP="00AA02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32381C" w14:textId="77777777" w:rsidR="00C76D40" w:rsidRDefault="00C76D40" w:rsidP="00AA02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A0292" w14:paraId="0E498A98" w14:textId="77777777" w:rsidTr="0062407E">
        <w:trPr>
          <w:trHeight w:hRule="exact" w:val="639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55DBB" w14:textId="77777777" w:rsidR="00AA0292" w:rsidRDefault="00AA0292" w:rsidP="00AA02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9BD62" w14:textId="77777777" w:rsidR="00AA0292" w:rsidRDefault="00AA0292" w:rsidP="00AA02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30209" w14:textId="77777777" w:rsidR="00AA0292" w:rsidRDefault="00AA0292" w:rsidP="00AA02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E1FE44" w14:textId="77777777" w:rsidR="00AA0292" w:rsidRPr="00AA0292" w:rsidRDefault="00AA0292" w:rsidP="00AA0292">
            <w:pPr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A0292">
              <w:rPr>
                <w:rFonts w:ascii="仿宋_GB2312" w:eastAsia="仿宋_GB2312" w:hAnsi="宋体" w:cs="宋体" w:hint="eastAsia"/>
                <w:kern w:val="0"/>
                <w:szCs w:val="21"/>
              </w:rPr>
              <w:t>年度项目完成时间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E45F3B" w14:textId="77777777" w:rsidR="00AA0292" w:rsidRPr="00AA0292" w:rsidRDefault="00AA0292" w:rsidP="00AA0292">
            <w:pPr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A0292">
              <w:rPr>
                <w:rFonts w:ascii="仿宋_GB2312" w:eastAsia="仿宋_GB2312" w:hAnsi="宋体" w:cs="宋体" w:hint="eastAsia"/>
                <w:kern w:val="0"/>
                <w:szCs w:val="21"/>
              </w:rPr>
              <w:t>11月底前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261CE5" w14:textId="77777777" w:rsidR="00AA0292" w:rsidRDefault="00EC4106" w:rsidP="00EC4106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已完成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2F5B73" w14:textId="77777777" w:rsidR="00AA0292" w:rsidRDefault="00C76D40" w:rsidP="00AA02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437F3" w14:textId="77777777" w:rsidR="00AA0292" w:rsidRDefault="00C76D40" w:rsidP="00AA02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331C7" w14:textId="77777777" w:rsidR="00AA0292" w:rsidRDefault="00AA0292" w:rsidP="00AA02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A0292" w14:paraId="37D1FE30" w14:textId="77777777" w:rsidTr="0062407E">
        <w:trPr>
          <w:trHeight w:hRule="exact" w:val="121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6A0E4" w14:textId="77777777" w:rsidR="00AA0292" w:rsidRDefault="00AA0292" w:rsidP="00AA02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72318" w14:textId="77777777" w:rsidR="00AA0292" w:rsidRDefault="00AA0292" w:rsidP="00AA02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A2882" w14:textId="77777777" w:rsidR="00AA0292" w:rsidRDefault="00AA0292" w:rsidP="00AA02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B0E66E" w14:textId="77777777" w:rsidR="00AA0292" w:rsidRPr="00AA0292" w:rsidRDefault="00AA0292" w:rsidP="00AA0292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A0292">
              <w:rPr>
                <w:rFonts w:ascii="仿宋_GB2312" w:eastAsia="仿宋_GB2312" w:hAnsi="宋体" w:cs="宋体"/>
                <w:kern w:val="0"/>
                <w:szCs w:val="21"/>
              </w:rPr>
              <w:t>项目预算控制数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84F6AE" w14:textId="77777777" w:rsidR="00AA0292" w:rsidRDefault="00AA0292" w:rsidP="00AA0292">
            <w:pPr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AA0292">
              <w:rPr>
                <w:rFonts w:ascii="仿宋_GB2312" w:eastAsia="仿宋_GB2312" w:hAnsi="宋体" w:cs="宋体"/>
                <w:kern w:val="0"/>
                <w:szCs w:val="21"/>
              </w:rPr>
              <w:t>本项目的预算控制在75万元范围之内</w:t>
            </w:r>
          </w:p>
          <w:p w14:paraId="4FF8608E" w14:textId="77777777" w:rsidR="000E502E" w:rsidRPr="00AA0292" w:rsidRDefault="000E502E" w:rsidP="00AA0292">
            <w:pPr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CFE48" w14:textId="77777777" w:rsidR="00AA0292" w:rsidRDefault="00C76D40" w:rsidP="00AA02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75.0000万元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3C9B3" w14:textId="77777777" w:rsidR="00AA0292" w:rsidRDefault="00C76D40" w:rsidP="00AA02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DC50D" w14:textId="77777777" w:rsidR="00AA0292" w:rsidRDefault="00C76D40" w:rsidP="00AA02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D4236" w14:textId="77777777" w:rsidR="00AA0292" w:rsidRDefault="00AA0292" w:rsidP="00AA029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F1CA6" w14:paraId="01300DC0" w14:textId="77777777" w:rsidTr="0062407E">
        <w:trPr>
          <w:trHeight w:hRule="exact" w:val="348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158D9" w14:textId="77777777" w:rsidR="000F1CA6" w:rsidRDefault="000F1CA6" w:rsidP="000F1C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A3567" w14:textId="77777777" w:rsidR="000F1CA6" w:rsidRDefault="000F1CA6" w:rsidP="000F1C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F8F94" w14:textId="77777777" w:rsidR="000F1CA6" w:rsidRDefault="000F1CA6" w:rsidP="000F1CA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经济效益</w:t>
            </w:r>
          </w:p>
          <w:p w14:paraId="42A3EE77" w14:textId="77777777" w:rsidR="000F1CA6" w:rsidRDefault="000F1CA6" w:rsidP="000F1CA6">
            <w:pPr>
              <w:widowControl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0032EF" w14:textId="77777777" w:rsidR="000F1CA6" w:rsidRPr="000F1CA6" w:rsidRDefault="000F1CA6" w:rsidP="000F1CA6">
            <w:pPr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F1CA6">
              <w:rPr>
                <w:rFonts w:ascii="仿宋_GB2312" w:eastAsia="仿宋_GB2312" w:hAnsi="宋体" w:cs="宋体" w:hint="eastAsia"/>
                <w:kern w:val="0"/>
                <w:szCs w:val="21"/>
              </w:rPr>
              <w:t>教师专业能力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AEBD48" w14:textId="77777777" w:rsidR="000F1CA6" w:rsidRPr="0062407E" w:rsidRDefault="000F1CA6" w:rsidP="000F1CA6">
            <w:pPr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62407E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通过参加澳大利亚TAFE培训项目，会计和学前教育专业教师在专业技能、教学能力、课程设计能力、国际视野拓展等方面将得到显著提升，为专业国际化合作奠定良好基础。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A077C7" w14:textId="77777777" w:rsidR="000F1CA6" w:rsidRDefault="00ED4E5F" w:rsidP="000F1C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已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达成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FFA9C" w14:textId="77777777" w:rsidR="000F1CA6" w:rsidRDefault="007B5B6D" w:rsidP="000F1C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E3379" w14:textId="77777777" w:rsidR="000F1CA6" w:rsidRDefault="007B5B6D" w:rsidP="000F1C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698C17" w14:textId="77777777" w:rsidR="000F1CA6" w:rsidRDefault="000F1CA6" w:rsidP="000F1C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0F1CA6" w14:paraId="0E637803" w14:textId="77777777" w:rsidTr="0062407E">
        <w:trPr>
          <w:trHeight w:hRule="exact" w:val="50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C257D" w14:textId="77777777" w:rsidR="000F1CA6" w:rsidRDefault="000F1CA6" w:rsidP="000F1C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702BB" w14:textId="77777777" w:rsidR="000F1CA6" w:rsidRDefault="000F1CA6" w:rsidP="000F1C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68808880" w14:textId="77777777" w:rsidR="000F1CA6" w:rsidRDefault="000F1CA6" w:rsidP="000F1C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18073" w14:textId="77777777" w:rsidR="000F1CA6" w:rsidRDefault="000F1CA6" w:rsidP="000F1C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13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A98F79" w14:textId="77777777" w:rsidR="000F1CA6" w:rsidRPr="000F1CA6" w:rsidRDefault="000F1CA6" w:rsidP="000F1CA6">
            <w:pPr>
              <w:widowControl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F1CA6">
              <w:rPr>
                <w:rFonts w:ascii="仿宋_GB2312" w:eastAsia="仿宋_GB2312" w:hAnsi="宋体" w:cs="宋体"/>
                <w:kern w:val="0"/>
                <w:szCs w:val="21"/>
              </w:rPr>
              <w:t>学生满意度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F1EAAC" w14:textId="77777777" w:rsidR="000F1CA6" w:rsidRPr="000F1CA6" w:rsidRDefault="000F1CA6" w:rsidP="000F1CA6">
            <w:pPr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0F1CA6">
              <w:rPr>
                <w:rFonts w:ascii="仿宋_GB2312" w:eastAsia="仿宋_GB2312" w:hAnsi="宋体" w:cs="宋体"/>
                <w:kern w:val="0"/>
                <w:szCs w:val="21"/>
              </w:rPr>
              <w:t>≥</w:t>
            </w:r>
            <w:r w:rsidRPr="000F1CA6">
              <w:rPr>
                <w:rFonts w:ascii="仿宋_GB2312" w:eastAsia="仿宋_GB2312" w:hAnsi="宋体" w:cs="宋体"/>
                <w:kern w:val="0"/>
                <w:szCs w:val="21"/>
              </w:rPr>
              <w:t>90%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C4C0E5" w14:textId="77777777" w:rsidR="000F1CA6" w:rsidRDefault="00ED4E5F" w:rsidP="000F1C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%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8E710" w14:textId="77777777" w:rsidR="000F1CA6" w:rsidRDefault="007B5B6D" w:rsidP="000F1C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50A6E" w14:textId="77777777" w:rsidR="000F1CA6" w:rsidRDefault="007B5B6D" w:rsidP="000F1C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DE11F4" w14:textId="77777777" w:rsidR="000F1CA6" w:rsidRDefault="000F1CA6" w:rsidP="000F1CA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D534E2" w14:paraId="3BA1C12C" w14:textId="77777777" w:rsidTr="0062407E">
        <w:trPr>
          <w:trHeight w:hRule="exact" w:val="477"/>
          <w:jc w:val="center"/>
        </w:trPr>
        <w:tc>
          <w:tcPr>
            <w:tcW w:w="688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FD1AD" w14:textId="77777777" w:rsidR="00D534E2" w:rsidRPr="000F1CA6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color w:val="000000"/>
                <w:kern w:val="0"/>
                <w:szCs w:val="21"/>
              </w:rPr>
            </w:pPr>
            <w:r w:rsidRPr="000F1CA6">
              <w:rPr>
                <w:rFonts w:ascii="仿宋_GB2312" w:eastAsia="仿宋_GB2312" w:hAnsi="宋体" w:cs="宋体" w:hint="eastAsia"/>
                <w:b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1B915F" w14:textId="77777777" w:rsidR="00D534E2" w:rsidRPr="0062407E" w:rsidRDefault="006214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Cs/>
                <w:color w:val="000000"/>
                <w:kern w:val="0"/>
                <w:szCs w:val="21"/>
              </w:rPr>
            </w:pPr>
            <w:r w:rsidRPr="0062407E">
              <w:rPr>
                <w:rFonts w:ascii="仿宋_GB2312" w:eastAsia="仿宋_GB2312" w:hAnsi="宋体" w:cs="宋体" w:hint="eastAsia"/>
                <w:bCs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A4B3D8" w14:textId="77777777" w:rsidR="00D534E2" w:rsidRDefault="00EC410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99</w:t>
            </w:r>
          </w:p>
        </w:tc>
        <w:tc>
          <w:tcPr>
            <w:tcW w:w="7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42023" w14:textId="77777777" w:rsidR="00D534E2" w:rsidRDefault="00D534E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477C8263" w14:textId="77777777" w:rsidR="00D534E2" w:rsidRDefault="00D534E2">
      <w:pPr>
        <w:rPr>
          <w:rFonts w:ascii="仿宋_GB2312" w:eastAsia="仿宋_GB2312"/>
          <w:vanish/>
          <w:sz w:val="32"/>
          <w:szCs w:val="32"/>
        </w:rPr>
      </w:pPr>
    </w:p>
    <w:p w14:paraId="0EA2DBCC" w14:textId="77777777" w:rsidR="00D534E2" w:rsidRDefault="00D534E2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14:paraId="18D6CDB2" w14:textId="77777777" w:rsidR="00D534E2" w:rsidRDefault="00621416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填报注意事项：</w:t>
      </w:r>
    </w:p>
    <w:p w14:paraId="039DDC11" w14:textId="77777777" w:rsidR="00D534E2" w:rsidRDefault="00621416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1.得分一档最高不能超过该指标分值上限。</w:t>
      </w:r>
    </w:p>
    <w:p w14:paraId="5A1026B4" w14:textId="77777777" w:rsidR="00D534E2" w:rsidRDefault="00621416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区间，则按照该指标分值的10%扣分；计算结果在300%-500%（含300%）区间，则按照该指标分值的20%扣分；计算结果高于500%（含500%），则按照该指标分值的30%扣分。</w:t>
      </w:r>
    </w:p>
    <w:p w14:paraId="38A9BFE0" w14:textId="77777777" w:rsidR="00D534E2" w:rsidRDefault="00621416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 w14:paraId="6332D136" w14:textId="77777777" w:rsidR="00D534E2" w:rsidRDefault="00621416" w:rsidP="00896E4B">
      <w:pPr>
        <w:spacing w:line="520" w:lineRule="exact"/>
        <w:ind w:firstLineChars="200" w:firstLine="640"/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  <w:r>
        <w:rPr>
          <w:rFonts w:ascii="方正小标宋简体" w:eastAsia="方正小标宋简体" w:hint="eastAsia"/>
          <w:sz w:val="36"/>
          <w:szCs w:val="36"/>
        </w:rPr>
        <w:t xml:space="preserve"> </w:t>
      </w:r>
    </w:p>
    <w:sectPr w:rsidR="00D534E2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31B62D" w14:textId="77777777" w:rsidR="006C59CA" w:rsidRDefault="006C59CA">
      <w:r>
        <w:separator/>
      </w:r>
    </w:p>
  </w:endnote>
  <w:endnote w:type="continuationSeparator" w:id="0">
    <w:p w14:paraId="4FB115EA" w14:textId="77777777" w:rsidR="006C59CA" w:rsidRDefault="006C59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20B0604020202020204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微软雅黑"/>
    <w:panose1 w:val="020B0604020202020204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90A71" w14:textId="77777777" w:rsidR="00D534E2" w:rsidRDefault="00621416">
    <w:pPr>
      <w:pStyle w:val="a3"/>
      <w:jc w:val="right"/>
      <w:rPr>
        <w:rFonts w:ascii="宋体" w:hAnsi="宋体"/>
        <w:sz w:val="28"/>
        <w:szCs w:val="28"/>
      </w:rPr>
    </w:pPr>
    <w:r>
      <w:rPr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10DD0BF" wp14:editId="7A0DF3F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4546C7A" w14:textId="77777777" w:rsidR="00D534E2" w:rsidRDefault="00621416">
                          <w:pPr>
                            <w:pStyle w:val="a3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EC4106" w:rsidRPr="00EC4106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 w:rsidR="00EC4106">
                            <w:rPr>
                              <w:rFonts w:ascii="宋体" w:hAnsi="宋体"/>
                              <w:noProof/>
                              <w:sz w:val="28"/>
                              <w:szCs w:val="28"/>
                            </w:rPr>
                            <w:t xml:space="preserve"> 2 -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left:0;text-align:left;margin-left:92.8pt;margin-top:0;width:2in;height:2in;z-index:251659264;visibility:visible;mso-wrap-style:non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D534E2" w:rsidRDefault="00621416">
                    <w:pPr>
                      <w:pStyle w:val="a3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 w:rsidR="00EC4106" w:rsidRPr="00EC4106">
                      <w:rPr>
                        <w:rFonts w:ascii="宋体" w:hAnsi="宋体"/>
                        <w:noProof/>
                        <w:sz w:val="28"/>
                        <w:szCs w:val="28"/>
                        <w:lang w:val="zh-CN"/>
                      </w:rPr>
                      <w:t>-</w:t>
                    </w:r>
                    <w:r w:rsidR="00EC4106">
                      <w:rPr>
                        <w:rFonts w:ascii="宋体" w:hAnsi="宋体"/>
                        <w:noProof/>
                        <w:sz w:val="28"/>
                        <w:szCs w:val="28"/>
                      </w:rPr>
                      <w:t xml:space="preserve"> 2 -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14:paraId="2B324CD8" w14:textId="77777777" w:rsidR="00D534E2" w:rsidRDefault="00D534E2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90E07B" w14:textId="77777777" w:rsidR="006C59CA" w:rsidRDefault="006C59CA">
      <w:r>
        <w:separator/>
      </w:r>
    </w:p>
  </w:footnote>
  <w:footnote w:type="continuationSeparator" w:id="0">
    <w:p w14:paraId="0687C2CA" w14:textId="77777777" w:rsidR="006C59CA" w:rsidRDefault="006C59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FFFA6B0F"/>
    <w:rsid w:val="000E502E"/>
    <w:rsid w:val="000F1CA6"/>
    <w:rsid w:val="00245D8A"/>
    <w:rsid w:val="00382406"/>
    <w:rsid w:val="00595059"/>
    <w:rsid w:val="00615009"/>
    <w:rsid w:val="00621416"/>
    <w:rsid w:val="0062407E"/>
    <w:rsid w:val="006C59CA"/>
    <w:rsid w:val="007B5B6D"/>
    <w:rsid w:val="00896E4B"/>
    <w:rsid w:val="008F59EF"/>
    <w:rsid w:val="00AA0292"/>
    <w:rsid w:val="00B12301"/>
    <w:rsid w:val="00C76D40"/>
    <w:rsid w:val="00D50CF0"/>
    <w:rsid w:val="00D534E2"/>
    <w:rsid w:val="00EC4106"/>
    <w:rsid w:val="00ED4E5F"/>
    <w:rsid w:val="00EF78BE"/>
    <w:rsid w:val="00F117E6"/>
    <w:rsid w:val="00F344EB"/>
    <w:rsid w:val="37173543"/>
    <w:rsid w:val="3FF76880"/>
    <w:rsid w:val="7AB7FF50"/>
    <w:rsid w:val="7BFEB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FB37EAD"/>
  <w15:docId w15:val="{81B2CB06-1354-4E71-BA96-0F4AD77BF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1081</Words>
  <Characters>416</Characters>
  <Application>Microsoft Office Word</Application>
  <DocSecurity>0</DocSecurity>
  <Lines>3</Lines>
  <Paragraphs>2</Paragraphs>
  <ScaleCrop>false</ScaleCrop>
  <Company>Lenovo</Company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niu jia</cp:lastModifiedBy>
  <cp:revision>16</cp:revision>
  <cp:lastPrinted>2022-03-24T10:01:00Z</cp:lastPrinted>
  <dcterms:created xsi:type="dcterms:W3CDTF">2022-03-10T03:16:00Z</dcterms:created>
  <dcterms:modified xsi:type="dcterms:W3CDTF">2022-05-11T03:40:00Z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