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5D57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743B9DD5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E22DC4E" w14:textId="172CCE4E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D2AA9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0A6A73C8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588"/>
        <w:gridCol w:w="116"/>
        <w:gridCol w:w="846"/>
        <w:gridCol w:w="172"/>
        <w:gridCol w:w="1843"/>
      </w:tblGrid>
      <w:tr w:rsidR="00D534E2" w14:paraId="5021ABFD" w14:textId="77777777" w:rsidTr="00BF071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229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7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52B4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特高建设－特高院校－打造技术创新服务平台</w:t>
            </w:r>
          </w:p>
        </w:tc>
      </w:tr>
      <w:tr w:rsidR="00D534E2" w14:paraId="4BBD5532" w14:textId="77777777" w:rsidTr="00BF071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F8A1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20BA8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61DB3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E248E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534E2" w14:paraId="5BD81E9D" w14:textId="77777777" w:rsidTr="00BF071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183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A39F8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王昊洋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AE98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CC58" w14:textId="19D74F59" w:rsidR="00D534E2" w:rsidRPr="00B3554F" w:rsidRDefault="00730E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0EC6">
              <w:rPr>
                <w:rFonts w:ascii="仿宋_GB2312" w:eastAsia="仿宋_GB2312" w:hAnsi="宋体" w:cs="宋体"/>
                <w:kern w:val="0"/>
                <w:szCs w:val="21"/>
              </w:rPr>
              <w:t>89754034</w:t>
            </w:r>
          </w:p>
        </w:tc>
      </w:tr>
      <w:tr w:rsidR="00D534E2" w14:paraId="303F5D89" w14:textId="77777777" w:rsidTr="00BF071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544A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59E5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9D2E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010B246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E2A0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369DAA2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4FC4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020705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4052F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C904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A2DA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534E2" w14:paraId="6D741AA2" w14:textId="77777777" w:rsidTr="00DE09AD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3088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8A20" w14:textId="77777777" w:rsidR="00D534E2" w:rsidRPr="00B3554F" w:rsidRDefault="006214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DDAB8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71.316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B0AB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71.316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5235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0.352136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9D09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D3DAE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6.85%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D20" w14:textId="34476DB4" w:rsidR="00D534E2" w:rsidRPr="00B3554F" w:rsidRDefault="00730E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5.69</w:t>
            </w:r>
          </w:p>
        </w:tc>
      </w:tr>
      <w:tr w:rsidR="00D534E2" w14:paraId="565F1B2C" w14:textId="77777777" w:rsidTr="00BF071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C5A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C9A25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EB241ED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FBB1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71.316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F5990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71.316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E638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0.35213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BC463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0633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8C4C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4C3BEF9C" w14:textId="77777777" w:rsidTr="00BF071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3F7A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F2A8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C782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B413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09B5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E1F33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B514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9A07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694F5C70" w14:textId="77777777" w:rsidTr="00BF071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1142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E5CC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8E42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14B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1C40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17C59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258B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1CB6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24F9F9E6" w14:textId="77777777" w:rsidTr="00BF071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2B3A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112F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0BFE" w14:textId="77777777" w:rsidR="00D534E2" w:rsidRPr="00B3554F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534E2" w14:paraId="1402BD08" w14:textId="77777777" w:rsidTr="00BF071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B23D" w14:textId="77777777" w:rsidR="00D534E2" w:rsidRPr="00B3554F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6A527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深入打造3个工程师学院，推动工程师学院在新技术应用，项目化教学及企业化培训方面形成成果，开展企业培训；带领专业教师开展各项专题研究，为学生进行各项主题报告和培训，促进研究成果转化；运用研究成果、关键技术开展企业培训、对外交流，充分发挥大师工作室社会服务功能。</w:t>
            </w:r>
          </w:p>
        </w:tc>
        <w:tc>
          <w:tcPr>
            <w:tcW w:w="4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9E96" w14:textId="77777777" w:rsidR="00D534E2" w:rsidRPr="00B3554F" w:rsidRDefault="000D2A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基本实现预期目标，因疫情原因导致对外交流受限，差旅费和培训费较难进行支出。</w:t>
            </w:r>
          </w:p>
        </w:tc>
      </w:tr>
      <w:tr w:rsidR="00BF071B" w14:paraId="69FA1A19" w14:textId="77777777" w:rsidTr="00BF071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9BE5" w14:textId="6F075384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7EAD" w14:textId="5525C9B0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8E8F" w14:textId="0579A13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4EA60" w14:textId="5CB89D5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8AC4" w14:textId="77777777" w:rsidR="00BF071B" w:rsidRPr="00B3554F" w:rsidRDefault="00BF071B" w:rsidP="00BF071B">
            <w:pPr>
              <w:widowControl/>
              <w:spacing w:line="240" w:lineRule="exact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0905042" w14:textId="61A54A5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E9E5" w14:textId="77777777" w:rsidR="00BF071B" w:rsidRPr="00B3554F" w:rsidRDefault="00BF071B" w:rsidP="00BF071B">
            <w:pPr>
              <w:widowControl/>
              <w:spacing w:line="240" w:lineRule="exact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D23D063" w14:textId="1C1FBD9A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E29B3" w14:textId="4DB30A0D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299A9" w14:textId="4971687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3307" w14:textId="77777777" w:rsidR="00BF071B" w:rsidRDefault="00BF071B" w:rsidP="00BF071B">
            <w:pPr>
              <w:widowControl/>
              <w:spacing w:line="240" w:lineRule="exact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3D6FED0" w14:textId="24AE8AFB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F071B" w14:paraId="567839B0" w14:textId="77777777" w:rsidTr="00BF071B">
        <w:trPr>
          <w:trHeight w:hRule="exact" w:val="5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1530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FB1" w14:textId="1652EB60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80730" w14:textId="0EC2F8D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8BDFE" w14:textId="5F7659A3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技能培训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6F00" w14:textId="3E902B0C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550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0F8B" w14:textId="3E241C69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91857" w14:textId="07740C59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C16F" w14:textId="0A0A59D3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494AB" w14:textId="4A249C90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5B7B258A" w14:textId="77777777" w:rsidTr="00BF071B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FF6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3D40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2C5D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EA93" w14:textId="35D5D034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企业员工培训标准体系及培训课程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FF3F4" w14:textId="4D88689C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8门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E965C" w14:textId="06E954B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9门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AFC2C" w14:textId="2A6A26B0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F907" w14:textId="455AE8C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619B" w14:textId="4BA02481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6FBEA507" w14:textId="77777777" w:rsidTr="00BF071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FBBF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3BB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71281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A2F9" w14:textId="36A3268B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课程资源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20891" w14:textId="273A18F8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3套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81E8" w14:textId="00F4939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6套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79C50" w14:textId="148D5BC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8CA4" w14:textId="0E064F2A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458C8" w14:textId="2317B362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460B341E" w14:textId="77777777" w:rsidTr="00BF071B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FC78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C6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8283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BC88A" w14:textId="22F7FF14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教师培训、外出调研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0DCE" w14:textId="16818F4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人天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701B" w14:textId="1400A70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人天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7C9F" w14:textId="243FEB3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9BE2C" w14:textId="091D2AF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172BB" w14:textId="559A54AB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疫情原因所致</w:t>
            </w:r>
          </w:p>
        </w:tc>
      </w:tr>
      <w:tr w:rsidR="00BF071B" w14:paraId="64E9C403" w14:textId="77777777" w:rsidTr="00BF071B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47FA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1CF0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3D1DE" w14:textId="015FCBE3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711B6" w14:textId="2BC7D478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企业员工培训参与度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2159" w14:textId="1856172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2FF1" w14:textId="1E075A6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50%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F1DDE" w14:textId="2E3F772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CE61" w14:textId="40851EF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F151D" w14:textId="32994228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疫情原因所致</w:t>
            </w:r>
          </w:p>
        </w:tc>
      </w:tr>
      <w:tr w:rsidR="00BF071B" w14:paraId="6C25971B" w14:textId="77777777" w:rsidTr="00BF071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960E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97A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22E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0980" w14:textId="56FEE721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E70EF" w14:textId="6C59D5D9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F36D9" w14:textId="0BDC9BE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FB3F" w14:textId="6E998D1C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869D" w14:textId="13C76190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0FFF" w14:textId="62F6847D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03E58A27" w14:textId="77777777" w:rsidTr="00BF071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CF1B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3904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322F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05D8" w14:textId="550849E9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课程资源使用率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2853" w14:textId="6EC0A02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F7D5" w14:textId="2A691F81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6DA2" w14:textId="4674D3ED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D617" w14:textId="0AF2F3B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FC1B" w14:textId="257C1A9B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77C62AED" w14:textId="77777777" w:rsidTr="00BF071B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4B1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9875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9625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FAE2" w14:textId="4407C5A7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课程资源、教材等完成率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8A17" w14:textId="3737AAB6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173F8" w14:textId="365048C8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80%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9BE1" w14:textId="7492484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D5B7" w14:textId="14116B8D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59231" w14:textId="6EA40B0D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+X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中级超出中职使用范围</w:t>
            </w:r>
          </w:p>
        </w:tc>
      </w:tr>
      <w:tr w:rsidR="00BF071B" w14:paraId="42DD1ABC" w14:textId="77777777" w:rsidTr="00BF071B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D118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3718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98876" w14:textId="5451070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CA31" w14:textId="67C0CE58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启动时间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A3E5" w14:textId="536BA2F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1月份启动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5902F" w14:textId="4E03C688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1月份启动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4EFD" w14:textId="2B456E1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19AC" w14:textId="219CEEC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DCC8E" w14:textId="1C8210C8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4889F9B3" w14:textId="77777777" w:rsidTr="00BF071B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6C26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BD15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88D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CBD7" w14:textId="28D4E155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课程开发进度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DD3C" w14:textId="56D458B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01061" w14:textId="00FFA984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月前完成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1AF4" w14:textId="67A6EDE4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3C195" w14:textId="0A013101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63AC8" w14:textId="6AC1996D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465994B1" w14:textId="77777777" w:rsidTr="00BF071B">
        <w:trPr>
          <w:trHeight w:hRule="exact" w:val="9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935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C6A5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B9376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08E1" w14:textId="323A3C41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教师培训、调研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98F8" w14:textId="7E776E2C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月形成调研结果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35E40" w14:textId="627BA7AB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月形成调研结果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9643" w14:textId="65AAD5B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8074" w14:textId="65D5CAC2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9C35" w14:textId="55D0694A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1894EE7E" w14:textId="77777777" w:rsidTr="00BF071B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124E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988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F29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5800B" w14:textId="16A7C01D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126A" w14:textId="5BB5B2AA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666B" w14:textId="1E0FB5C3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月完成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DEBA" w14:textId="73EC849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B66D5" w14:textId="53A73560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4A403" w14:textId="50B7776B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201DB77E" w14:textId="77777777" w:rsidTr="00BF071B">
        <w:trPr>
          <w:trHeight w:hRule="exact" w:val="9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24BA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BBF3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44F4" w14:textId="5D249DB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7F8DE" w14:textId="674FE71A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2747" w14:textId="6526F224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71.316万元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BC58" w14:textId="62A9B55E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40.35213万元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41EA8" w14:textId="4055AB9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9170F" w14:textId="31A44C85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65B69" w14:textId="0718588C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F071B" w14:paraId="35B1D524" w14:textId="77777777" w:rsidTr="00BF071B">
        <w:trPr>
          <w:trHeight w:hRule="exact" w:val="14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2947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DBA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9B3B" w14:textId="77777777" w:rsidR="00BF071B" w:rsidRPr="00B3554F" w:rsidRDefault="00BF071B" w:rsidP="00BF071B">
            <w:pPr>
              <w:widowControl/>
              <w:spacing w:line="240" w:lineRule="exact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8993092" w14:textId="75A9E0F3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5031" w14:textId="3DC38B8A" w:rsidR="00BF071B" w:rsidRPr="00B3554F" w:rsidRDefault="00BF071B" w:rsidP="00BF071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学生综合素养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4B02" w14:textId="7F5B099A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0%</w:t>
            </w: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自主学习能提高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5215" w14:textId="3E222E85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0%</w:t>
            </w: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自主学习能提高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1DEFA" w14:textId="28D6C8F5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CD25" w14:textId="7F22EFFB" w:rsidR="00BF071B" w:rsidRPr="00B3554F" w:rsidRDefault="00B3554F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0AB7" w14:textId="2F5884FB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BF071B" w14:paraId="326F9879" w14:textId="77777777" w:rsidTr="00BF071B">
        <w:trPr>
          <w:trHeight w:hRule="exact" w:val="1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8493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9B3E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A14B" w14:textId="77777777" w:rsidR="00BF071B" w:rsidRPr="00B3554F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B042" w14:textId="7BAD3A99" w:rsidR="00BF071B" w:rsidRPr="00B3554F" w:rsidRDefault="00BF071B" w:rsidP="00BF071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教师专业能力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B10A" w14:textId="11D5CCC9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课程开发、网络授课能力提升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6970A" w14:textId="6372975D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课程开发、网络授课能力提升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D1C45" w14:textId="491A5267" w:rsidR="00BF071B" w:rsidRPr="00B3554F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26167" w14:textId="4BAD0457" w:rsidR="00BF071B" w:rsidRPr="00B3554F" w:rsidRDefault="00B3554F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355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F7A32" w14:textId="2B0869E6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BF071B" w14:paraId="239C09E4" w14:textId="77777777" w:rsidTr="00BF071B">
        <w:trPr>
          <w:trHeight w:hRule="exact" w:val="12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184B" w14:textId="77777777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FA3E" w14:textId="77777777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0640" w14:textId="77777777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2841E" w14:textId="5410994A" w:rsidR="00BF071B" w:rsidRPr="00F71A4D" w:rsidRDefault="00BF071B" w:rsidP="00BF071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社会服务能力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33596" w14:textId="6B550669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开发社会培训课程3门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884B" w14:textId="38C861F3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开发社会培训课程3门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860F" w14:textId="2D9069A3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94A4" w14:textId="1831513B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0AFB" w14:textId="3706150F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BF071B" w14:paraId="7CACD920" w14:textId="77777777" w:rsidTr="00BF071B">
        <w:trPr>
          <w:trHeight w:hRule="exact" w:val="6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26FA" w14:textId="77777777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1F49" w14:textId="77777777" w:rsidR="00BF071B" w:rsidRDefault="00BF071B" w:rsidP="00BF071B">
            <w:pPr>
              <w:widowControl/>
              <w:spacing w:line="240" w:lineRule="exact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9811FC2" w14:textId="56F9FA2D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360E" w14:textId="39401219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BC75" w14:textId="1681DC59" w:rsidR="00BF071B" w:rsidRPr="00F71A4D" w:rsidRDefault="00BF071B" w:rsidP="00BF071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4BAA2" w14:textId="0124EEB1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F71A4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8A26F" w14:textId="08A8FF0B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71A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F71A4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3E09" w14:textId="64E13D27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C493" w14:textId="2FF3E653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6050E" w14:textId="3AD7B9DF" w:rsidR="00BF071B" w:rsidRPr="00F71A4D" w:rsidRDefault="00BF071B" w:rsidP="00BF07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BF071B" w14:paraId="0D9DAA38" w14:textId="77777777" w:rsidTr="00BF071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82C" w14:textId="55B36142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A6A16" w14:textId="68A0B031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C07B" w14:textId="05865B69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730EC6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1.69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91D80" w14:textId="77777777" w:rsidR="00BF071B" w:rsidRDefault="00BF071B" w:rsidP="00BF07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497DD57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011338E3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97A0DB1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A6C261B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1FEA0D7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20%扣分；计算结果高于500%（含500%），则按照该指标分值的30%扣分。</w:t>
      </w:r>
    </w:p>
    <w:p w14:paraId="006D3971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94155A6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62AC" w14:textId="77777777" w:rsidR="004E2003" w:rsidRDefault="004E2003">
      <w:r>
        <w:separator/>
      </w:r>
    </w:p>
  </w:endnote>
  <w:endnote w:type="continuationSeparator" w:id="0">
    <w:p w14:paraId="7862858A" w14:textId="77777777" w:rsidR="004E2003" w:rsidRDefault="004E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2A87" w:usb1="080E0000" w:usb2="00000010" w:usb3="00000000" w:csb0="0004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919B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B81EFB" wp14:editId="7089718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D6346B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95059" w:rsidRPr="0059505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59505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81EF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63D6346B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595059" w:rsidRPr="0059505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59505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D84C052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A981" w14:textId="77777777" w:rsidR="004E2003" w:rsidRDefault="004E2003">
      <w:r>
        <w:separator/>
      </w:r>
    </w:p>
  </w:footnote>
  <w:footnote w:type="continuationSeparator" w:id="0">
    <w:p w14:paraId="79582DDD" w14:textId="77777777" w:rsidR="004E2003" w:rsidRDefault="004E20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B50B2"/>
    <w:rsid w:val="000D2AA9"/>
    <w:rsid w:val="003761CF"/>
    <w:rsid w:val="00434A1B"/>
    <w:rsid w:val="004E2003"/>
    <w:rsid w:val="00595059"/>
    <w:rsid w:val="005F03E6"/>
    <w:rsid w:val="005F2FB0"/>
    <w:rsid w:val="00621416"/>
    <w:rsid w:val="00730EC6"/>
    <w:rsid w:val="00896E4B"/>
    <w:rsid w:val="00B12301"/>
    <w:rsid w:val="00B3554F"/>
    <w:rsid w:val="00BF071B"/>
    <w:rsid w:val="00D534E2"/>
    <w:rsid w:val="00DE09AD"/>
    <w:rsid w:val="00DE648B"/>
    <w:rsid w:val="00F33E8A"/>
    <w:rsid w:val="00F71A4D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8DAE69"/>
  <w15:docId w15:val="{81B2CB06-1354-4E71-BA96-0F4AD77B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231</Words>
  <Characters>1318</Characters>
  <Application>Microsoft Office Word</Application>
  <DocSecurity>0</DocSecurity>
  <Lines>10</Lines>
  <Paragraphs>3</Paragraphs>
  <ScaleCrop>false</ScaleCrop>
  <Company>Lenovo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niu jia</cp:lastModifiedBy>
  <cp:revision>12</cp:revision>
  <cp:lastPrinted>2022-03-24T10:01:00Z</cp:lastPrinted>
  <dcterms:created xsi:type="dcterms:W3CDTF">2022-05-07T06:58:00Z</dcterms:created>
  <dcterms:modified xsi:type="dcterms:W3CDTF">2022-05-11T04:11:00Z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