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D72EC" w14:textId="77777777" w:rsidR="00D534E2" w:rsidRDefault="0062141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0EDEBA74" w14:textId="77777777" w:rsidR="00D534E2" w:rsidRDefault="0062141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1A3AB37" w14:textId="5D020E6F" w:rsidR="00D534E2" w:rsidRDefault="0062141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245D8A">
        <w:rPr>
          <w:rFonts w:ascii="仿宋_GB2312" w:eastAsia="仿宋_GB2312" w:hAnsi="宋体" w:hint="eastAsia"/>
          <w:sz w:val="28"/>
          <w:szCs w:val="28"/>
        </w:rPr>
        <w:t>202</w:t>
      </w:r>
      <w:r w:rsidR="00C77DFE"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4EEC23DD" w14:textId="77777777" w:rsidR="00D534E2" w:rsidRDefault="00D534E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74"/>
        <w:gridCol w:w="850"/>
        <w:gridCol w:w="709"/>
        <w:gridCol w:w="1134"/>
        <w:gridCol w:w="1417"/>
        <w:gridCol w:w="1134"/>
        <w:gridCol w:w="175"/>
        <w:gridCol w:w="534"/>
        <w:gridCol w:w="170"/>
        <w:gridCol w:w="681"/>
        <w:gridCol w:w="165"/>
        <w:gridCol w:w="1677"/>
      </w:tblGrid>
      <w:tr w:rsidR="00D534E2" w14:paraId="30491A67" w14:textId="77777777" w:rsidTr="00F17C4D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A8AE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64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FB6B" w14:textId="1C475D5E" w:rsidR="00D534E2" w:rsidRDefault="00C77D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特高建设—</w:t>
            </w:r>
            <w:r w:rsidR="00B2747C" w:rsidRPr="00436374">
              <w:rPr>
                <w:rFonts w:ascii="仿宋_GB2312" w:eastAsia="仿宋_GB2312" w:hAnsi="宋体" w:cs="宋体" w:hint="eastAsia"/>
                <w:kern w:val="0"/>
                <w:szCs w:val="21"/>
              </w:rPr>
              <w:t>实训基地—新道云财务会计师学院</w:t>
            </w:r>
          </w:p>
        </w:tc>
      </w:tr>
      <w:tr w:rsidR="00D534E2" w14:paraId="36569D7B" w14:textId="77777777" w:rsidTr="00F17C4D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B5C9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8CE16" w14:textId="77777777" w:rsidR="00D534E2" w:rsidRDefault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45D8A"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71BB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07509" w14:textId="77777777" w:rsidR="00D534E2" w:rsidRDefault="00245D8A" w:rsidP="00245D8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商业学校</w:t>
            </w:r>
          </w:p>
        </w:tc>
      </w:tr>
      <w:tr w:rsidR="00D534E2" w14:paraId="764A552E" w14:textId="77777777" w:rsidTr="00F17C4D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4EE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3B7E0" w14:textId="77777777" w:rsidR="00D534E2" w:rsidRDefault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陈蔚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202E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68C1F" w14:textId="2E9B799A" w:rsidR="00D534E2" w:rsidRDefault="00F17C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9758073</w:t>
            </w:r>
          </w:p>
        </w:tc>
      </w:tr>
      <w:tr w:rsidR="00D534E2" w14:paraId="63A3F76A" w14:textId="77777777" w:rsidTr="00F17C4D">
        <w:trPr>
          <w:trHeight w:hRule="exact" w:val="567"/>
          <w:jc w:val="center"/>
        </w:trPr>
        <w:tc>
          <w:tcPr>
            <w:tcW w:w="1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BBCD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B652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3DC5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AE99DC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7760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9569E3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07103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AFC291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0A57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2E0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AA90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45D8A" w14:paraId="7283415E" w14:textId="77777777" w:rsidTr="00F17C4D">
        <w:trPr>
          <w:trHeight w:hRule="exact" w:val="665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9758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5CBC8" w14:textId="77777777" w:rsidR="00245D8A" w:rsidRDefault="00245D8A" w:rsidP="00245D8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79611" w14:textId="77777777" w:rsidR="00245D8A" w:rsidRPr="00AE4DC4" w:rsidRDefault="00B2747C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126.535000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4DEEB" w14:textId="77777777" w:rsidR="00245D8A" w:rsidRPr="00AE4DC4" w:rsidRDefault="00B2747C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126.535000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8C7EA" w14:textId="77777777" w:rsidR="00245D8A" w:rsidRPr="00AE4DC4" w:rsidRDefault="00FF25DC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110.912148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A679A" w14:textId="77777777" w:rsidR="00245D8A" w:rsidRPr="00AE4DC4" w:rsidRDefault="00245D8A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541B6" w14:textId="77777777" w:rsidR="00245D8A" w:rsidRPr="00AE4DC4" w:rsidRDefault="00FF25DC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87.7</w:t>
            </w:r>
            <w:r w:rsidR="00245D8A" w:rsidRPr="00AE4DC4"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69086" w14:textId="77777777" w:rsidR="00245D8A" w:rsidRPr="00AE4DC4" w:rsidRDefault="00436374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8.77</w:t>
            </w:r>
          </w:p>
        </w:tc>
      </w:tr>
      <w:tr w:rsidR="00245D8A" w14:paraId="7BFB86FD" w14:textId="77777777" w:rsidTr="00F17C4D">
        <w:trPr>
          <w:trHeight w:hRule="exact" w:val="601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9814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A0484" w14:textId="77777777" w:rsidR="00245D8A" w:rsidRDefault="00245D8A" w:rsidP="002025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C2036" w14:textId="77777777" w:rsidR="00B2747C" w:rsidRPr="00AE4DC4" w:rsidRDefault="00B2747C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126.535000</w:t>
            </w:r>
          </w:p>
          <w:p w14:paraId="556C6C71" w14:textId="77777777" w:rsidR="00245D8A" w:rsidRPr="00AE4DC4" w:rsidRDefault="00245D8A" w:rsidP="00AE4DC4">
            <w:pPr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90710" w14:textId="77777777" w:rsidR="00B2747C" w:rsidRPr="00AE4DC4" w:rsidRDefault="00B2747C" w:rsidP="00AE4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126.535000</w:t>
            </w:r>
          </w:p>
          <w:p w14:paraId="12E0CCC1" w14:textId="77777777" w:rsidR="00245D8A" w:rsidRPr="00AE4DC4" w:rsidRDefault="00245D8A" w:rsidP="00AE4DC4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BB6B8" w14:textId="77777777" w:rsidR="00245D8A" w:rsidRPr="00AE4DC4" w:rsidRDefault="00DE7A0A" w:rsidP="00AE4DC4">
            <w:pPr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110.912148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D89F0" w14:textId="77777777" w:rsidR="00245D8A" w:rsidRPr="00AE4DC4" w:rsidRDefault="00245D8A" w:rsidP="00AE4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16E8B" w14:textId="77777777" w:rsidR="00245D8A" w:rsidRPr="00AE4DC4" w:rsidRDefault="00245D8A" w:rsidP="00AE4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A8060" w14:textId="77777777" w:rsidR="00245D8A" w:rsidRPr="00AE4DC4" w:rsidRDefault="00245D8A" w:rsidP="00AE4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—</w:t>
            </w:r>
          </w:p>
        </w:tc>
      </w:tr>
      <w:tr w:rsidR="00D534E2" w14:paraId="6BBBE9C7" w14:textId="77777777" w:rsidTr="00F17C4D">
        <w:trPr>
          <w:trHeight w:hRule="exact" w:val="567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86E0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14008" w14:textId="77777777" w:rsidR="00D534E2" w:rsidRDefault="00621416" w:rsidP="002025D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221BC" w14:textId="77777777" w:rsidR="00D534E2" w:rsidRPr="00AE4DC4" w:rsidRDefault="00D534E2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5174B" w14:textId="77777777" w:rsidR="00D534E2" w:rsidRPr="00AE4DC4" w:rsidRDefault="00D534E2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B6499" w14:textId="77777777" w:rsidR="00D534E2" w:rsidRPr="00AE4DC4" w:rsidRDefault="00D534E2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F1EF2" w14:textId="77777777" w:rsidR="00D534E2" w:rsidRPr="00AE4DC4" w:rsidRDefault="00621416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E9D3" w14:textId="77777777" w:rsidR="00D534E2" w:rsidRPr="00AE4DC4" w:rsidRDefault="00D534E2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14189" w14:textId="77777777" w:rsidR="00D534E2" w:rsidRPr="00AE4DC4" w:rsidRDefault="00621416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—</w:t>
            </w:r>
          </w:p>
        </w:tc>
      </w:tr>
      <w:tr w:rsidR="00D534E2" w14:paraId="29E6C080" w14:textId="77777777" w:rsidTr="00F17C4D">
        <w:trPr>
          <w:trHeight w:hRule="exact" w:val="306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5C4C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5A3C0" w14:textId="77777777" w:rsidR="00D534E2" w:rsidRDefault="00621416" w:rsidP="002025D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FC47" w14:textId="77777777" w:rsidR="00D534E2" w:rsidRPr="00AE4DC4" w:rsidRDefault="00D534E2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60FA0" w14:textId="77777777" w:rsidR="00D534E2" w:rsidRPr="00AE4DC4" w:rsidRDefault="00D534E2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2532E" w14:textId="77777777" w:rsidR="00D534E2" w:rsidRPr="00AE4DC4" w:rsidRDefault="00D534E2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DCE53" w14:textId="77777777" w:rsidR="00D534E2" w:rsidRPr="00AE4DC4" w:rsidRDefault="00621416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10BFD" w14:textId="77777777" w:rsidR="00D534E2" w:rsidRPr="00AE4DC4" w:rsidRDefault="00D534E2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A77A" w14:textId="77777777" w:rsidR="00D534E2" w:rsidRPr="00AE4DC4" w:rsidRDefault="00621416" w:rsidP="00AE4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AE4DC4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—</w:t>
            </w:r>
          </w:p>
        </w:tc>
      </w:tr>
      <w:tr w:rsidR="00D534E2" w14:paraId="5C5B0DD5" w14:textId="77777777" w:rsidTr="00F17C4D">
        <w:trPr>
          <w:trHeight w:hRule="exact" w:val="51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B0E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5CBC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69C6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534E2" w:rsidRPr="00AA0292" w14:paraId="618F346B" w14:textId="77777777" w:rsidTr="00F17C4D">
        <w:trPr>
          <w:trHeight w:hRule="exact" w:val="326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8C3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683D6" w14:textId="77777777" w:rsidR="00B2747C" w:rsidRDefault="00B2747C" w:rsidP="00B2747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21"/>
              </w:rPr>
            </w:pPr>
            <w:r w:rsidRPr="00B2747C">
              <w:rPr>
                <w:rFonts w:ascii="仿宋_GB2312" w:eastAsia="仿宋_GB2312" w:hAnsi="宋体" w:cs="宋体" w:hint="eastAsia"/>
                <w:b/>
                <w:kern w:val="0"/>
                <w:sz w:val="18"/>
                <w:szCs w:val="21"/>
              </w:rPr>
              <w:t>项目期目标：</w:t>
            </w:r>
            <w:r w:rsidRPr="00B2747C">
              <w:rPr>
                <w:rFonts w:ascii="仿宋_GB2312" w:eastAsia="仿宋_GB2312" w:hAnsi="宋体" w:cs="宋体" w:hint="eastAsia"/>
                <w:kern w:val="0"/>
                <w:sz w:val="18"/>
                <w:szCs w:val="21"/>
              </w:rPr>
              <w:t>（2020年—2022年）：发挥校企双主体办学优势，按照“北京一流、国内领先”学院的整体定位进行顶层规划，构建企业全过程协同、能力全段位进阶、资源全生态共享的育人新范式；打造“云财务”产教融合创新中心，作为产学研协同创新平台，开展财务领域技术研究，促进成果转化，最终形成以产业技术驱动的新型校企合作办学模式。</w:t>
            </w:r>
          </w:p>
          <w:p w14:paraId="2ABC5866" w14:textId="77777777" w:rsidR="00D534E2" w:rsidRPr="00B2747C" w:rsidRDefault="00B2747C" w:rsidP="00B2747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21"/>
              </w:rPr>
            </w:pPr>
            <w:r w:rsidRPr="00B2747C">
              <w:rPr>
                <w:rFonts w:ascii="仿宋_GB2312" w:eastAsia="仿宋_GB2312" w:hAnsi="宋体" w:cs="宋体" w:hint="eastAsia"/>
                <w:b/>
                <w:kern w:val="0"/>
                <w:sz w:val="18"/>
                <w:szCs w:val="21"/>
              </w:rPr>
              <w:t>年度目标：</w:t>
            </w:r>
            <w:r w:rsidRPr="00B2747C">
              <w:rPr>
                <w:rFonts w:ascii="仿宋_GB2312" w:eastAsia="仿宋_GB2312" w:hAnsi="宋体" w:cs="宋体" w:hint="eastAsia"/>
                <w:kern w:val="0"/>
                <w:sz w:val="18"/>
                <w:szCs w:val="21"/>
              </w:rPr>
              <w:t>优化与发展阶段，形成特色人才培养模式，提升人才培育质量；依据岗位能力分级标准，开发标准化课程资源；优化创新教学团队结构，实施教师梯度进阶培养；组建协同创新研发团队，初步形成技术创新成果；智能泛在学习网络完成，开展教学诊断数据治理；实施“1+X”证书制度， 成为培训认证考核基地。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8089D" w14:textId="77777777" w:rsidR="00D534E2" w:rsidRPr="00AA0292" w:rsidRDefault="00B2747C" w:rsidP="00AA02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校企双方根据年初设定的目标，合作开展人才培育、技术创新、资源共享和社会服务四大模块的建设，圆满完成各项任务。</w:t>
            </w:r>
          </w:p>
        </w:tc>
      </w:tr>
      <w:tr w:rsidR="00D534E2" w14:paraId="11DB221B" w14:textId="77777777" w:rsidTr="00F17C4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CE5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3899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7209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B41D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992ED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9463BF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6DFC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9738A7E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DC43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2E40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3041D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F41941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2747C" w14:paraId="5C3416C4" w14:textId="77777777" w:rsidTr="00F17C4D">
        <w:trPr>
          <w:trHeight w:hRule="exact" w:val="12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2114" w14:textId="77777777" w:rsidR="00B2747C" w:rsidRDefault="00B2747C" w:rsidP="00B274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C9BF" w14:textId="77777777" w:rsidR="00B2747C" w:rsidRDefault="00B2747C" w:rsidP="00B274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D50D1" w14:textId="77777777" w:rsidR="00B2747C" w:rsidRDefault="00B2747C" w:rsidP="00B274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2571D" w14:textId="77777777" w:rsidR="00B2747C" w:rsidRPr="002025DD" w:rsidRDefault="00B2747C" w:rsidP="002025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人才培养培养方案建设、企业调研、课程资源建设、教材编写等聘请企业专家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4D0AC" w14:textId="77777777" w:rsidR="00B2747C" w:rsidRPr="00BC0E7A" w:rsidRDefault="00B2747C" w:rsidP="002025DD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C0E7A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150人次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627DC" w14:textId="77777777" w:rsidR="00B2747C" w:rsidRPr="002025DD" w:rsidRDefault="00BC0E7A" w:rsidP="00B274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16</w:t>
            </w:r>
            <w:r w:rsidR="004B404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人次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B3E071" w14:textId="77777777" w:rsidR="00B2747C" w:rsidRPr="002025DD" w:rsidRDefault="00B2747C" w:rsidP="00B274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B60767" w14:textId="77777777" w:rsidR="00B2747C" w:rsidRPr="002025DD" w:rsidRDefault="00B2747C" w:rsidP="00B274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69E50" w14:textId="77777777" w:rsidR="00B2747C" w:rsidRPr="002025DD" w:rsidRDefault="00B2747C" w:rsidP="00B274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71CFC49F" w14:textId="77777777" w:rsidTr="00F17C4D">
        <w:trPr>
          <w:trHeight w:hRule="exact" w:val="10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346B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D733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16957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2EFB8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人才培养方案、专业契合度调研报告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34544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人才培养方案2个，专业契合度报告1份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1492" w14:textId="77777777" w:rsidR="00DE7A0A" w:rsidRDefault="00DE7A0A" w:rsidP="00DE7A0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人才培养方案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个，专业契合度报告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份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732131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9CD5441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61A68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47BA48B9" w14:textId="77777777" w:rsidTr="00F17C4D">
        <w:trPr>
          <w:trHeight w:hRule="exact" w:val="9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47B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021A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37D1B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3509A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校企联合开发课程、教学案例、培训资源包等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49E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合作开发课程5门、教学案例2个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9C5F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合作开发课程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门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，教学案例6个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D1B11D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84A61D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574AF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16E2F3BC" w14:textId="77777777" w:rsidTr="00F17C4D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B14E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DDD9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57F82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9887A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主编、参编各类教材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57986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3F547" w14:textId="77777777" w:rsidR="00DE7A0A" w:rsidRDefault="00DE7A0A" w:rsidP="00DE7A0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10本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D757857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E966963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5D541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6FB0AD4F" w14:textId="77777777" w:rsidTr="00F17C4D">
        <w:trPr>
          <w:trHeight w:hRule="exact" w:val="7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33F6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34D7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AF918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2D128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数字化教学平台开发教学资源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EB14B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0.2TB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58D9" w14:textId="77777777" w:rsidR="00DE7A0A" w:rsidRDefault="00DE7A0A" w:rsidP="00DE7A0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0.32TB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DD14511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053548D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F619E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1497D263" w14:textId="77777777" w:rsidTr="00F17C4D">
        <w:trPr>
          <w:trHeight w:hRule="exact" w:val="9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9FC5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4685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1431E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8B7D4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职场大咖说活动、</w:t>
            </w: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“</w:t>
            </w: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沙盘模拟企业经营</w:t>
            </w: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”</w:t>
            </w: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学生社团活动等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1295D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20次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CBD75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29次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60D2832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1CBAEDA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FACE0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4C78114F" w14:textId="77777777" w:rsidTr="00F17C4D">
        <w:trPr>
          <w:trHeight w:hRule="exact" w:val="7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DE9B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B473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D9F4D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5532C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教学模式创新数量（混合式教学等）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7EBF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F5554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5门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7195FBE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37AC8E7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A0756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4152631D" w14:textId="77777777" w:rsidTr="00F17C4D">
        <w:trPr>
          <w:trHeight w:hRule="exact" w:val="9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DDD7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4849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D07CA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A02F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财务大数据及服务机器人流程自动化应用案例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DEFB6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1DB48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1个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3161B8B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22B7ACA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26250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65DEE573" w14:textId="77777777" w:rsidTr="00F17C4D">
        <w:trPr>
          <w:trHeight w:hRule="exact" w:val="10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3764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A15C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942CE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4A065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培养企业认证讲师、培训师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A0813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20名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4A262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137名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5C66F82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B082E7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AA5FF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017A7F5D" w14:textId="77777777" w:rsidTr="00F17C4D">
        <w:trPr>
          <w:trHeight w:hRule="exact" w:val="6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675C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148E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06726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1F54C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各类培训项目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C2BF1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＞800课时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E9364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00课时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C9512D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A3BE9E9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9832F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7C079354" w14:textId="77777777" w:rsidTr="00F17C4D">
        <w:trPr>
          <w:trHeight w:hRule="exact" w:val="9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CBBB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092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4EBF6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D1DED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提供给中小微企业智能财务技术服务、培训等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D39B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10家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FB83A" w14:textId="77777777" w:rsidR="00DE7A0A" w:rsidRDefault="00DE7A0A" w:rsidP="004954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15家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72B5786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C969F9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35B6E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54FE0888" w14:textId="77777777" w:rsidTr="00F17C4D">
        <w:trPr>
          <w:trHeight w:hRule="exact" w:val="2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EDD5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E901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C965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CEF1A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教学专用软件购置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D6FE4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A678E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2套</w:t>
            </w: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37160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151F5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F4EC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28AB4B4B" w14:textId="77777777" w:rsidTr="00F17C4D">
        <w:trPr>
          <w:trHeight w:hRule="exact" w:val="3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1A8E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8890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C105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1CC50" w14:textId="77777777" w:rsidR="00DE7A0A" w:rsidRPr="002025DD" w:rsidRDefault="00DE7A0A" w:rsidP="00DE7A0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培训参与度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7D754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≥</w:t>
            </w: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C892F" w14:textId="77777777" w:rsidR="00DE7A0A" w:rsidRDefault="0049543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95</w:t>
            </w:r>
            <w:r w:rsidR="00DE7A0A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5D7977B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DB277F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6F67F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6A54564D" w14:textId="77777777" w:rsidTr="00F17C4D">
        <w:trPr>
          <w:trHeight w:hRule="exact" w:val="2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37F7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FA7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1A1A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02885" w14:textId="77777777" w:rsidR="00DE7A0A" w:rsidRPr="002025DD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培训合格率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F3E52" w14:textId="77777777" w:rsidR="00DE7A0A" w:rsidRPr="002025DD" w:rsidRDefault="00DE7A0A" w:rsidP="00DE7A0A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≥</w:t>
            </w: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6BEFB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9924D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E7C1F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C9D89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E7A0A" w14:paraId="435E53F7" w14:textId="77777777" w:rsidTr="00F17C4D">
        <w:trPr>
          <w:trHeight w:hRule="exact" w:val="4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B764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54FC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E849B3" w14:textId="77777777" w:rsidR="00DE7A0A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01F23" w14:textId="77777777" w:rsidR="00DE7A0A" w:rsidRPr="008525C8" w:rsidRDefault="00DE7A0A" w:rsidP="00DE7A0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启动时间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43A7" w14:textId="77777777" w:rsidR="00DE7A0A" w:rsidRPr="008525C8" w:rsidRDefault="00DE7A0A" w:rsidP="00DE7A0A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3月份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3182" w14:textId="2F612620" w:rsidR="00DE7A0A" w:rsidRPr="008525C8" w:rsidRDefault="008525C8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3月份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77523E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79B04D7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590BC" w14:textId="77777777" w:rsidR="00DE7A0A" w:rsidRPr="002025DD" w:rsidRDefault="00DE7A0A" w:rsidP="00DE7A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8525C8" w14:paraId="49AF9A62" w14:textId="77777777" w:rsidTr="00F17C4D">
        <w:trPr>
          <w:trHeight w:hRule="exact" w:val="6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F224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0686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42C68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85092" w14:textId="77777777" w:rsidR="008525C8" w:rsidRPr="008525C8" w:rsidRDefault="008525C8" w:rsidP="008525C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软件采购招标完成时间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7D31F" w14:textId="77777777" w:rsidR="008525C8" w:rsidRPr="008525C8" w:rsidRDefault="008525C8" w:rsidP="008525C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5月份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B1D43" w14:textId="0B5CD2F3" w:rsidR="008525C8" w:rsidRPr="008525C8" w:rsidRDefault="008525C8" w:rsidP="008525C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5月份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8FE5461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FF7DA31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A522F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8525C8" w14:paraId="4AD95035" w14:textId="77777777" w:rsidTr="00F17C4D">
        <w:trPr>
          <w:trHeight w:hRule="exact" w:val="3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7C1D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4E8E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29EB1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E9E94" w14:textId="77777777" w:rsidR="008525C8" w:rsidRPr="008525C8" w:rsidRDefault="008525C8" w:rsidP="008525C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软件采购完成时间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66908" w14:textId="77777777" w:rsidR="008525C8" w:rsidRPr="008525C8" w:rsidRDefault="008525C8" w:rsidP="008525C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6月份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84CDF" w14:textId="03157458" w:rsidR="008525C8" w:rsidRPr="008525C8" w:rsidRDefault="008525C8" w:rsidP="008525C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6月份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E79CF3E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2105B42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9D5BC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8525C8" w14:paraId="4945EDC5" w14:textId="77777777" w:rsidTr="00F17C4D">
        <w:trPr>
          <w:trHeight w:hRule="exact" w:val="4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E2F7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BCF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0B93C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F2883" w14:textId="77777777" w:rsidR="008525C8" w:rsidRPr="008525C8" w:rsidRDefault="008525C8" w:rsidP="008525C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软件采购验收时间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1EAC7" w14:textId="77777777" w:rsidR="008525C8" w:rsidRPr="008525C8" w:rsidRDefault="008525C8" w:rsidP="008525C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7月份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8AF2E" w14:textId="691D130E" w:rsidR="008525C8" w:rsidRPr="008525C8" w:rsidRDefault="008525C8" w:rsidP="008525C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7月份</w:t>
            </w: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EF55E37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2C2A09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951B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8525C8" w14:paraId="710A6BDD" w14:textId="77777777" w:rsidTr="00F17C4D">
        <w:trPr>
          <w:trHeight w:hRule="exact" w:val="4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8AEA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FF83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0985" w14:textId="77777777" w:rsidR="008525C8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537B7" w14:textId="77777777" w:rsidR="008525C8" w:rsidRPr="008525C8" w:rsidRDefault="008525C8" w:rsidP="008525C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年度项目完成时间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73FD2" w14:textId="77777777" w:rsidR="008525C8" w:rsidRPr="008525C8" w:rsidRDefault="008525C8" w:rsidP="008525C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11月底前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83B0C" w14:textId="1B70FE0C" w:rsidR="008525C8" w:rsidRPr="008525C8" w:rsidRDefault="008525C8" w:rsidP="008525C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525C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11月底前</w:t>
            </w: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E1A71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94E25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7CD43" w14:textId="77777777" w:rsidR="008525C8" w:rsidRPr="002025DD" w:rsidRDefault="008525C8" w:rsidP="00852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FF25DC" w14:paraId="563CF149" w14:textId="77777777" w:rsidTr="00F17C4D">
        <w:trPr>
          <w:trHeight w:hRule="exact" w:val="14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E609" w14:textId="77777777" w:rsidR="00FF25DC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BEB7" w14:textId="77777777" w:rsidR="00FF25DC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24FC" w14:textId="77777777" w:rsidR="00FF25DC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99B5C" w14:textId="77777777" w:rsidR="00FF25DC" w:rsidRPr="002025DD" w:rsidRDefault="00FF25DC" w:rsidP="00FF25D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9DAA9" w14:textId="77777777" w:rsidR="00FF25DC" w:rsidRPr="002025DD" w:rsidRDefault="00FF25DC" w:rsidP="00FF25DC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本项目的预算控制在126.535000万元范围之内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64EBF" w14:textId="77777777" w:rsidR="00FF25DC" w:rsidRPr="002025DD" w:rsidRDefault="00DE7A0A" w:rsidP="00FF2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预算支付</w:t>
            </w:r>
            <w:r w:rsidRPr="00AE4DC4"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110.912148</w:t>
            </w:r>
            <w:r w:rsidR="00FF25DC"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EEEB" w14:textId="77777777" w:rsidR="00FF25DC" w:rsidRPr="002025DD" w:rsidRDefault="00FF25DC" w:rsidP="00FF2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59F30" w14:textId="77777777" w:rsidR="00FF25DC" w:rsidRPr="002025DD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8CAE8" w14:textId="77777777" w:rsidR="00FF25DC" w:rsidRPr="002025DD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FF25DC" w14:paraId="3DB4E88C" w14:textId="77777777" w:rsidTr="00F17C4D">
        <w:trPr>
          <w:trHeight w:hRule="exact" w:val="42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5089" w14:textId="77777777" w:rsidR="00FF25DC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A1DC" w14:textId="77777777" w:rsidR="00FF25DC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6C22" w14:textId="77777777" w:rsidR="00FF25DC" w:rsidRDefault="00FF25DC" w:rsidP="00FF25D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14:paraId="6E2A2DE3" w14:textId="77777777" w:rsidR="00FF25DC" w:rsidRDefault="00FF25DC" w:rsidP="00FF25D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F5FFD" w14:textId="77777777" w:rsidR="00FF25DC" w:rsidRPr="002025DD" w:rsidRDefault="00FF25DC" w:rsidP="00FF25D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社会影响力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256EF" w14:textId="77777777" w:rsidR="00FF25DC" w:rsidRPr="002025DD" w:rsidRDefault="00FF25DC" w:rsidP="00FF25DC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通过新道云财务会计师学院的建设，产教深度融合，提升互联网+财经专业群人才培养质量，打造双师型师资队伍，提升学生专业技能，开展技术服务，社会服务能力显著提升。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DE97D" w14:textId="77777777" w:rsidR="00FF25DC" w:rsidRPr="00ED03D2" w:rsidRDefault="00ED03D2" w:rsidP="00FF2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新道云财务会计师学院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建设有效的提升了专业人才培养质量和教师的专业水平，</w:t>
            </w:r>
            <w:r w:rsidR="007D46F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师生多次获得市级以上比赛奖项，教科研成果显著，牵头了2项国家级教学标准的研制，专业影响力显著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33202" w14:textId="77777777" w:rsidR="00FF25DC" w:rsidRPr="002025DD" w:rsidRDefault="00FF25DC" w:rsidP="00FF2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24927" w14:textId="77777777" w:rsidR="00FF25DC" w:rsidRPr="002025DD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D0926" w14:textId="77777777" w:rsidR="00FF25DC" w:rsidRPr="002025DD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FF25DC" w14:paraId="6E6DD230" w14:textId="77777777" w:rsidTr="00F17C4D">
        <w:trPr>
          <w:trHeight w:hRule="exact" w:val="5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125B" w14:textId="77777777" w:rsidR="00FF25DC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28D" w14:textId="77777777" w:rsidR="00FF25DC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DCD2782" w14:textId="77777777" w:rsidR="00FF25DC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671D" w14:textId="77777777" w:rsidR="00FF25DC" w:rsidRDefault="00FF25DC" w:rsidP="00FF25D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DA8EA" w14:textId="77777777" w:rsidR="00FF25DC" w:rsidRPr="002025DD" w:rsidRDefault="00FF25DC" w:rsidP="00FF25D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5E9A1" w14:textId="77777777" w:rsidR="00FF25DC" w:rsidRPr="002025DD" w:rsidRDefault="00FF25DC" w:rsidP="00FF25DC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≥</w:t>
            </w: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B068" w14:textId="77777777" w:rsidR="00FF25DC" w:rsidRPr="002025DD" w:rsidRDefault="00FF25DC" w:rsidP="00FF25D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</w:t>
            </w:r>
            <w:r w:rsidR="00DE7A0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C8DB4" w14:textId="77777777" w:rsidR="00FF25DC" w:rsidRPr="002025DD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202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2025DD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4F90D" w14:textId="77777777" w:rsidR="00FF25DC" w:rsidRPr="002025DD" w:rsidRDefault="00ED03D2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2636" w14:textId="77777777" w:rsidR="00FF25DC" w:rsidRPr="002025DD" w:rsidRDefault="00FF25DC" w:rsidP="00FF2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534E2" w14:paraId="45E09E81" w14:textId="77777777" w:rsidTr="00F17C4D">
        <w:trPr>
          <w:trHeight w:hRule="exact" w:val="766"/>
          <w:jc w:val="center"/>
        </w:trPr>
        <w:tc>
          <w:tcPr>
            <w:tcW w:w="6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5CEC" w14:textId="77777777" w:rsidR="00D534E2" w:rsidRPr="000F1CA6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0F1CA6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A8959" w14:textId="77777777" w:rsidR="00D534E2" w:rsidRPr="000F1CA6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0F1CA6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3FD57" w14:textId="77777777" w:rsidR="00D534E2" w:rsidRDefault="00ED03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98.77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BC8E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52D8BB6" w14:textId="77777777" w:rsidR="00D534E2" w:rsidRDefault="00D534E2">
      <w:pPr>
        <w:rPr>
          <w:rFonts w:ascii="仿宋_GB2312" w:eastAsia="仿宋_GB2312"/>
          <w:vanish/>
          <w:sz w:val="32"/>
          <w:szCs w:val="32"/>
        </w:rPr>
      </w:pPr>
    </w:p>
    <w:p w14:paraId="4F559E95" w14:textId="77777777" w:rsidR="00D534E2" w:rsidRDefault="00D534E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22B18F53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10D42AC9" w14:textId="77777777" w:rsidR="00D534E2" w:rsidRDefault="0062141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367A2D5F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082B72E0" w14:textId="77777777" w:rsidR="00D534E2" w:rsidRDefault="00621416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05E2BB4B" w14:textId="77777777" w:rsidR="00D534E2" w:rsidRDefault="00621416" w:rsidP="00896E4B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D534E2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31CF8" w14:textId="77777777" w:rsidR="00701514" w:rsidRDefault="00701514">
      <w:r>
        <w:separator/>
      </w:r>
    </w:p>
  </w:endnote>
  <w:endnote w:type="continuationSeparator" w:id="0">
    <w:p w14:paraId="22E8074A" w14:textId="77777777" w:rsidR="00701514" w:rsidRDefault="00701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B0604020202020204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25EF" w14:textId="77777777" w:rsidR="00D534E2" w:rsidRDefault="0062141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0343FD" wp14:editId="7F53F34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A82D93" w14:textId="4E6ED38C" w:rsidR="00D534E2" w:rsidRDefault="0062141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525C8" w:rsidRPr="008525C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8525C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0343F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52A82D93" w14:textId="4E6ED38C" w:rsidR="00D534E2" w:rsidRDefault="0062141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8525C8" w:rsidRPr="008525C8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8525C8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89DF77A" w14:textId="77777777" w:rsidR="00D534E2" w:rsidRDefault="00D534E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3047E" w14:textId="77777777" w:rsidR="00701514" w:rsidRDefault="00701514">
      <w:r>
        <w:separator/>
      </w:r>
    </w:p>
  </w:footnote>
  <w:footnote w:type="continuationSeparator" w:id="0">
    <w:p w14:paraId="6927231D" w14:textId="77777777" w:rsidR="00701514" w:rsidRDefault="007015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E502E"/>
    <w:rsid w:val="000F0232"/>
    <w:rsid w:val="000F1CA6"/>
    <w:rsid w:val="001B0569"/>
    <w:rsid w:val="002025DD"/>
    <w:rsid w:val="00245D8A"/>
    <w:rsid w:val="002E33B9"/>
    <w:rsid w:val="00382406"/>
    <w:rsid w:val="00436374"/>
    <w:rsid w:val="0049543A"/>
    <w:rsid w:val="004B4041"/>
    <w:rsid w:val="00595059"/>
    <w:rsid w:val="00621416"/>
    <w:rsid w:val="00701514"/>
    <w:rsid w:val="007B5B6D"/>
    <w:rsid w:val="007D46F5"/>
    <w:rsid w:val="008525C8"/>
    <w:rsid w:val="00896E4B"/>
    <w:rsid w:val="008D00B9"/>
    <w:rsid w:val="008D3DE2"/>
    <w:rsid w:val="008F2999"/>
    <w:rsid w:val="008F59EF"/>
    <w:rsid w:val="00A413FE"/>
    <w:rsid w:val="00A7178A"/>
    <w:rsid w:val="00AA0292"/>
    <w:rsid w:val="00AE4DC4"/>
    <w:rsid w:val="00B12301"/>
    <w:rsid w:val="00B2747C"/>
    <w:rsid w:val="00BC0E7A"/>
    <w:rsid w:val="00C76D40"/>
    <w:rsid w:val="00C77DFE"/>
    <w:rsid w:val="00D50CF0"/>
    <w:rsid w:val="00D534E2"/>
    <w:rsid w:val="00DE7A0A"/>
    <w:rsid w:val="00ED03D2"/>
    <w:rsid w:val="00ED4E5F"/>
    <w:rsid w:val="00F117E6"/>
    <w:rsid w:val="00F17C4D"/>
    <w:rsid w:val="00F92C85"/>
    <w:rsid w:val="00FD003C"/>
    <w:rsid w:val="00FE4298"/>
    <w:rsid w:val="00FF25DC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264D43"/>
  <w15:docId w15:val="{E59FD39D-151F-443C-9DD4-ABA78646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5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1514</Words>
  <Characters>581</Characters>
  <Application>Microsoft Office Word</Application>
  <DocSecurity>0</DocSecurity>
  <Lines>4</Lines>
  <Paragraphs>4</Paragraphs>
  <ScaleCrop>false</ScaleCrop>
  <Company>Lenovo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niu jia</cp:lastModifiedBy>
  <cp:revision>26</cp:revision>
  <cp:lastPrinted>2022-03-24T10:01:00Z</cp:lastPrinted>
  <dcterms:created xsi:type="dcterms:W3CDTF">2022-03-10T03:16:00Z</dcterms:created>
  <dcterms:modified xsi:type="dcterms:W3CDTF">2022-05-11T03:36:00Z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