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60" w:rsidRDefault="00392D0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3B2E60" w:rsidRDefault="00392D0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3B2E60" w:rsidRDefault="00392D09" w:rsidP="00AE28C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AE28C7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3B2E60" w:rsidRDefault="003B2E6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21" w:type="dxa"/>
        <w:jc w:val="center"/>
        <w:tblLayout w:type="fixed"/>
        <w:tblLook w:val="04A0"/>
      </w:tblPr>
      <w:tblGrid>
        <w:gridCol w:w="579"/>
        <w:gridCol w:w="974"/>
        <w:gridCol w:w="1202"/>
        <w:gridCol w:w="629"/>
        <w:gridCol w:w="1126"/>
        <w:gridCol w:w="1223"/>
        <w:gridCol w:w="884"/>
        <w:gridCol w:w="236"/>
        <w:gridCol w:w="203"/>
        <w:gridCol w:w="258"/>
        <w:gridCol w:w="243"/>
        <w:gridCol w:w="603"/>
        <w:gridCol w:w="941"/>
        <w:gridCol w:w="20"/>
      </w:tblGrid>
      <w:tr w:rsidR="003B2E60" w:rsidTr="00892642">
        <w:trPr>
          <w:trHeight w:hRule="exact" w:val="306"/>
          <w:jc w:val="center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926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政府采购业务国外考察学习</w:t>
            </w:r>
          </w:p>
        </w:tc>
      </w:tr>
      <w:tr w:rsidR="003B2E60" w:rsidTr="00892642">
        <w:trPr>
          <w:trHeight w:hRule="exact" w:val="306"/>
          <w:jc w:val="center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北京市政府采购中心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28C7">
              <w:rPr>
                <w:rFonts w:ascii="仿宋_GB2312" w:eastAsia="仿宋_GB2312" w:hAnsi="宋体" w:cs="宋体" w:hint="eastAsia"/>
                <w:kern w:val="0"/>
                <w:szCs w:val="21"/>
              </w:rPr>
              <w:t>北京市政府采购中心</w:t>
            </w:r>
          </w:p>
        </w:tc>
      </w:tr>
      <w:tr w:rsidR="003B2E60" w:rsidTr="00892642">
        <w:trPr>
          <w:trHeight w:hRule="exact" w:val="306"/>
          <w:jc w:val="center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926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陈慧杰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926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/>
                <w:kern w:val="0"/>
                <w:szCs w:val="21"/>
              </w:rPr>
              <w:t>83916701</w:t>
            </w:r>
          </w:p>
        </w:tc>
      </w:tr>
      <w:tr w:rsidR="003B2E60" w:rsidTr="00892642">
        <w:trPr>
          <w:trHeight w:hRule="exact" w:val="567"/>
          <w:jc w:val="center"/>
        </w:trPr>
        <w:tc>
          <w:tcPr>
            <w:tcW w:w="15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B2E60" w:rsidTr="00892642">
        <w:trPr>
          <w:trHeight w:hRule="exact" w:val="306"/>
          <w:jc w:val="center"/>
        </w:trPr>
        <w:tc>
          <w:tcPr>
            <w:tcW w:w="1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92642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92642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92642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92642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92642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</w:tr>
      <w:tr w:rsidR="003B2E60" w:rsidTr="00892642">
        <w:trPr>
          <w:trHeight w:hRule="exact" w:val="601"/>
          <w:jc w:val="center"/>
        </w:trPr>
        <w:tc>
          <w:tcPr>
            <w:tcW w:w="1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 w:rsidP="00AE28C7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 w:rsidP="00AE2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892642">
        <w:trPr>
          <w:trHeight w:hRule="exact" w:val="567"/>
          <w:jc w:val="center"/>
        </w:trPr>
        <w:tc>
          <w:tcPr>
            <w:tcW w:w="1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892642">
        <w:trPr>
          <w:trHeight w:hRule="exact" w:val="306"/>
          <w:jc w:val="center"/>
        </w:trPr>
        <w:tc>
          <w:tcPr>
            <w:tcW w:w="1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B2E60" w:rsidTr="00892642">
        <w:trPr>
          <w:trHeight w:hRule="exact" w:val="548"/>
          <w:jc w:val="center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92D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B2E60" w:rsidTr="00892642">
        <w:trPr>
          <w:trHeight w:hRule="exact" w:val="898"/>
          <w:jc w:val="center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3B2E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Default="00892642" w:rsidP="00CE4CF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选派1名业务骨干到国外学习进修，学习其先进理论及管理经验。</w:t>
            </w:r>
          </w:p>
        </w:tc>
        <w:tc>
          <w:tcPr>
            <w:tcW w:w="33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E60" w:rsidRPr="00892642" w:rsidRDefault="00892642" w:rsidP="0089264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21年无因公出国（境）团组和人次。</w:t>
            </w:r>
          </w:p>
        </w:tc>
      </w:tr>
      <w:tr w:rsidR="001239C5" w:rsidTr="00892642">
        <w:trPr>
          <w:gridAfter w:val="1"/>
          <w:wAfter w:w="20" w:type="dxa"/>
          <w:trHeight w:hRule="exact" w:val="1276"/>
          <w:jc w:val="center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892642" w:rsidRDefault="001239C5" w:rsidP="0089264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239C5" w:rsidRDefault="001239C5" w:rsidP="0089264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 w:rsidP="0089264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892642" w:rsidRDefault="001239C5" w:rsidP="0089264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Pr="00892642" w:rsidRDefault="001239C5" w:rsidP="0089264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239C5" w:rsidRPr="00892642" w:rsidRDefault="001239C5" w:rsidP="0089264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239C5" w:rsidTr="00892642">
        <w:trPr>
          <w:gridAfter w:val="1"/>
          <w:wAfter w:w="20" w:type="dxa"/>
          <w:trHeight w:hRule="exact" w:val="227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4CFA">
              <w:rPr>
                <w:rFonts w:ascii="仿宋_GB2312" w:eastAsia="仿宋_GB2312" w:hAnsi="宋体" w:cs="宋体" w:hint="eastAsia"/>
                <w:kern w:val="0"/>
                <w:szCs w:val="21"/>
              </w:rPr>
              <w:t>机构运行保障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8926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业务骨干国外学习进修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892642" w:rsidP="000E3F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参训人数达到100%，满意度≥90%，于12月前完成，项目预算控制数不超过4万元。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642" w:rsidRPr="00892642" w:rsidRDefault="00892642" w:rsidP="0089264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21年无因公出国（境）团组和人次。</w:t>
            </w:r>
          </w:p>
          <w:p w:rsidR="001239C5" w:rsidRPr="00892642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8926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39C5" w:rsidRDefault="008926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642" w:rsidRPr="00892642" w:rsidRDefault="00892642" w:rsidP="0089264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 w:rsidRPr="00892642">
              <w:rPr>
                <w:rFonts w:ascii="仿宋_GB2312" w:eastAsia="仿宋_GB2312" w:hAnsi="宋体" w:cs="宋体" w:hint="eastAsia"/>
                <w:kern w:val="0"/>
                <w:szCs w:val="21"/>
              </w:rPr>
              <w:t>21年无因公出国（境）团组和人次。</w:t>
            </w:r>
          </w:p>
          <w:p w:rsidR="001239C5" w:rsidRPr="00892642" w:rsidRDefault="001239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E4CFA" w:rsidTr="00892642">
        <w:trPr>
          <w:trHeight w:hRule="exact" w:val="477"/>
          <w:jc w:val="center"/>
        </w:trPr>
        <w:tc>
          <w:tcPr>
            <w:tcW w:w="57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892642" w:rsidRDefault="009B5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892642" w:rsidRDefault="009B5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892642" w:rsidRDefault="00892642" w:rsidP="008926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9264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CFA" w:rsidRPr="00892642" w:rsidRDefault="00CE4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3B2E60" w:rsidRDefault="003B2E60">
      <w:pPr>
        <w:rPr>
          <w:rFonts w:ascii="仿宋_GB2312" w:eastAsia="仿宋_GB2312"/>
          <w:vanish/>
          <w:sz w:val="32"/>
          <w:szCs w:val="32"/>
        </w:rPr>
      </w:pPr>
    </w:p>
    <w:p w:rsidR="003B2E60" w:rsidRDefault="003B2E6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B2E60" w:rsidRDefault="00392D0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3B2E60" w:rsidRDefault="00392D09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3B2E60" w:rsidRDefault="00392D0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3B2E60" w:rsidRDefault="00392D09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3B2E60" w:rsidRDefault="00392D09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3B2E60" w:rsidRDefault="003B2E60"/>
    <w:sectPr w:rsidR="003B2E60" w:rsidSect="003B2E6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A9E" w:rsidRDefault="001B7A9E" w:rsidP="003B2E60">
      <w:r>
        <w:separator/>
      </w:r>
    </w:p>
  </w:endnote>
  <w:endnote w:type="continuationSeparator" w:id="1">
    <w:p w:rsidR="001B7A9E" w:rsidRDefault="001B7A9E" w:rsidP="003B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60" w:rsidRDefault="006536E6">
    <w:pPr>
      <w:pStyle w:val="a3"/>
      <w:jc w:val="right"/>
      <w:rPr>
        <w:rFonts w:ascii="宋体" w:hAnsi="宋体"/>
        <w:sz w:val="28"/>
        <w:szCs w:val="28"/>
      </w:rPr>
    </w:pPr>
    <w:r w:rsidRPr="006536E6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624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3B2E60" w:rsidRDefault="006536E6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392D09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5B27E6" w:rsidRPr="005B27E6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5B27E6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3B2E60" w:rsidRDefault="003B2E6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A9E" w:rsidRDefault="001B7A9E" w:rsidP="003B2E60">
      <w:r>
        <w:separator/>
      </w:r>
    </w:p>
  </w:footnote>
  <w:footnote w:type="continuationSeparator" w:id="1">
    <w:p w:rsidR="001B7A9E" w:rsidRDefault="001B7A9E" w:rsidP="003B2E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A0B82"/>
    <w:rsid w:val="000C007C"/>
    <w:rsid w:val="000C4F5D"/>
    <w:rsid w:val="000E3F7B"/>
    <w:rsid w:val="001239C5"/>
    <w:rsid w:val="001B7A9E"/>
    <w:rsid w:val="001F309D"/>
    <w:rsid w:val="00320B1D"/>
    <w:rsid w:val="00350548"/>
    <w:rsid w:val="00392D09"/>
    <w:rsid w:val="003B2E60"/>
    <w:rsid w:val="003B3F45"/>
    <w:rsid w:val="003E28D4"/>
    <w:rsid w:val="00550F08"/>
    <w:rsid w:val="005B27E6"/>
    <w:rsid w:val="006536E6"/>
    <w:rsid w:val="008328EC"/>
    <w:rsid w:val="0083339B"/>
    <w:rsid w:val="00847850"/>
    <w:rsid w:val="008535F2"/>
    <w:rsid w:val="00892642"/>
    <w:rsid w:val="008B3F5B"/>
    <w:rsid w:val="008C6B8D"/>
    <w:rsid w:val="00952729"/>
    <w:rsid w:val="00964E02"/>
    <w:rsid w:val="00993E10"/>
    <w:rsid w:val="009B5A6A"/>
    <w:rsid w:val="00AE28C7"/>
    <w:rsid w:val="00B664EB"/>
    <w:rsid w:val="00B84504"/>
    <w:rsid w:val="00CE4CFA"/>
    <w:rsid w:val="00FD1DE4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E6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3B2E60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3B2E6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3B2E6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3B2E60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74A300-E9F0-4FFD-AABB-AA31B4CE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2022-03-24T10:01:00Z</cp:lastPrinted>
  <dcterms:created xsi:type="dcterms:W3CDTF">2022-03-10T03:16:00Z</dcterms:created>
  <dcterms:modified xsi:type="dcterms:W3CDTF">2022-06-09T08:14:00Z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