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0" w:rsidRDefault="00392D0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3B2E60" w:rsidRDefault="00392D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B2E60" w:rsidRDefault="00392D09" w:rsidP="00AE28C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E28C7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3B2E60" w:rsidRDefault="003B2E6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41" w:type="dxa"/>
        <w:jc w:val="center"/>
        <w:tblLayout w:type="fixed"/>
        <w:tblLook w:val="04A0"/>
      </w:tblPr>
      <w:tblGrid>
        <w:gridCol w:w="585"/>
        <w:gridCol w:w="974"/>
        <w:gridCol w:w="1104"/>
        <w:gridCol w:w="727"/>
        <w:gridCol w:w="221"/>
        <w:gridCol w:w="905"/>
        <w:gridCol w:w="1131"/>
        <w:gridCol w:w="1131"/>
        <w:gridCol w:w="572"/>
        <w:gridCol w:w="132"/>
        <w:gridCol w:w="379"/>
        <w:gridCol w:w="467"/>
        <w:gridCol w:w="813"/>
      </w:tblGrid>
      <w:tr w:rsidR="003B2E60" w:rsidTr="00711828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D478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78E3">
              <w:rPr>
                <w:rFonts w:ascii="仿宋_GB2312" w:eastAsia="仿宋_GB2312" w:hAnsi="宋体" w:cs="宋体" w:hint="eastAsia"/>
                <w:kern w:val="0"/>
                <w:szCs w:val="21"/>
              </w:rPr>
              <w:t>办公用房租金及相关服务费</w:t>
            </w:r>
          </w:p>
        </w:tc>
      </w:tr>
      <w:tr w:rsidR="003B2E60" w:rsidTr="00711828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</w:tr>
      <w:tr w:rsidR="003B2E60" w:rsidTr="00711828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D478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78E3">
              <w:rPr>
                <w:rFonts w:ascii="仿宋_GB2312" w:eastAsia="仿宋_GB2312" w:hAnsi="宋体" w:cs="宋体" w:hint="eastAsia"/>
                <w:kern w:val="0"/>
                <w:szCs w:val="21"/>
              </w:rPr>
              <w:t>张学军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D478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78E3">
              <w:rPr>
                <w:rFonts w:ascii="仿宋_GB2312" w:eastAsia="仿宋_GB2312" w:hAnsi="宋体" w:cs="宋体"/>
                <w:kern w:val="0"/>
                <w:szCs w:val="21"/>
              </w:rPr>
              <w:t>83916781</w:t>
            </w:r>
          </w:p>
        </w:tc>
      </w:tr>
      <w:tr w:rsidR="003B2E60" w:rsidTr="00711828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B2E60" w:rsidTr="00711828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D478E3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419.3728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D478E3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419.3728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E27C33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419.3728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E27C33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20F4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3B2E60" w:rsidTr="00711828">
        <w:trPr>
          <w:trHeight w:hRule="exact" w:val="601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D478E3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419.3728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D478E3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419.3728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E27C33" w:rsidP="00AE28C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419.3728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E27C33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711828">
        <w:trPr>
          <w:trHeight w:hRule="exact" w:val="567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711828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RPr="00C541FE" w:rsidTr="0071182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7548A6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B2E60" w:rsidRPr="00C541FE" w:rsidTr="00711828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6B0BF2" w:rsidP="00CE4CF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B0BF2">
              <w:rPr>
                <w:rFonts w:ascii="仿宋_GB2312" w:eastAsia="仿宋_GB2312" w:hAnsi="宋体" w:cs="宋体" w:hint="eastAsia"/>
                <w:kern w:val="0"/>
                <w:szCs w:val="21"/>
              </w:rPr>
              <w:t>单位无办公用房，现租用腾飞大厦用于办公，面积7727.4平方米，按照合同，每年需支付租金及相关服务费。</w:t>
            </w:r>
          </w:p>
        </w:tc>
        <w:tc>
          <w:tcPr>
            <w:tcW w:w="34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7548A6" w:rsidRDefault="007548A6" w:rsidP="007548A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B0BF2">
              <w:rPr>
                <w:rFonts w:ascii="仿宋_GB2312" w:eastAsia="仿宋_GB2312" w:hAnsi="宋体" w:cs="宋体" w:hint="eastAsia"/>
                <w:kern w:val="0"/>
                <w:szCs w:val="21"/>
              </w:rPr>
              <w:t>按照合同，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</w:t>
            </w:r>
            <w:r w:rsidRPr="006B0BF2">
              <w:rPr>
                <w:rFonts w:ascii="仿宋_GB2312" w:eastAsia="仿宋_GB2312" w:hAnsi="宋体" w:cs="宋体" w:hint="eastAsia"/>
                <w:kern w:val="0"/>
                <w:szCs w:val="21"/>
              </w:rPr>
              <w:t>付租金及相关服务费。</w:t>
            </w:r>
          </w:p>
        </w:tc>
      </w:tr>
      <w:tr w:rsidR="003B2E60" w:rsidRPr="00C541FE" w:rsidTr="00711828">
        <w:trPr>
          <w:trHeight w:hRule="exact" w:val="116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7548A6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B2E60" w:rsidRPr="007548A6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7548A6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7548A6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7548A6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B2E60" w:rsidRPr="007548A6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B2E60" w:rsidRPr="00C541FE" w:rsidTr="00711828">
        <w:trPr>
          <w:trHeight w:hRule="exact" w:val="41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D478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78E3">
              <w:rPr>
                <w:rFonts w:ascii="仿宋_GB2312" w:eastAsia="仿宋_GB2312" w:hAnsi="宋体" w:cs="宋体" w:hint="eastAsia"/>
                <w:kern w:val="0"/>
                <w:szCs w:val="21"/>
              </w:rPr>
              <w:t>办公用房租金及相关服务费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CE4C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6B0BF2" w:rsidP="00A22D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B0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腾飞大厦面积7727.4平方米，每年租金236万元，相关服务费183.3728万元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714FDC" w:rsidRDefault="00711828" w:rsidP="007118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按照合同支付</w:t>
            </w:r>
            <w:r w:rsidRPr="006B0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租金236万元，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支付</w:t>
            </w:r>
            <w:r w:rsidRPr="006B0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相关服务费183.3728万元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4A1E34" w:rsidRDefault="000A0B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1E34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4A1E34" w:rsidRDefault="00320F49" w:rsidP="002570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2570A4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4A1E34" w:rsidRDefault="00320F49" w:rsidP="00A22D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</w:t>
            </w:r>
            <w:r w:rsidR="00732F66">
              <w:rPr>
                <w:rFonts w:ascii="仿宋_GB2312" w:eastAsia="仿宋_GB2312" w:hAnsi="宋体" w:cs="宋体" w:hint="eastAsia"/>
                <w:kern w:val="0"/>
                <w:szCs w:val="21"/>
              </w:rPr>
              <w:t>费用支出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进度较慢</w:t>
            </w:r>
          </w:p>
        </w:tc>
      </w:tr>
      <w:tr w:rsidR="00CE4CFA" w:rsidTr="00711828">
        <w:trPr>
          <w:trHeight w:hRule="exact" w:val="477"/>
          <w:jc w:val="center"/>
        </w:trPr>
        <w:tc>
          <w:tcPr>
            <w:tcW w:w="6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548A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711828" w:rsidP="002570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2570A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B2E60" w:rsidRDefault="003B2E60">
      <w:pPr>
        <w:rPr>
          <w:rFonts w:ascii="仿宋_GB2312" w:eastAsia="仿宋_GB2312"/>
          <w:vanish/>
          <w:sz w:val="32"/>
          <w:szCs w:val="32"/>
        </w:rPr>
      </w:pPr>
    </w:p>
    <w:p w:rsidR="003B2E60" w:rsidRDefault="003B2E6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3B2E60" w:rsidRDefault="00392D0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3B2E60" w:rsidRDefault="00392D0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3B2E60" w:rsidRPr="00B7111A" w:rsidRDefault="00392D09" w:rsidP="00DB4776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3B2E60" w:rsidRPr="00B7111A" w:rsidSect="003B2E6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748" w:rsidRDefault="00E02748" w:rsidP="003B2E60">
      <w:r>
        <w:separator/>
      </w:r>
    </w:p>
  </w:endnote>
  <w:endnote w:type="continuationSeparator" w:id="1">
    <w:p w:rsidR="00E02748" w:rsidRDefault="00E02748" w:rsidP="003B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60" w:rsidRDefault="00CA291F">
    <w:pPr>
      <w:pStyle w:val="a3"/>
      <w:jc w:val="right"/>
      <w:rPr>
        <w:rFonts w:ascii="宋体" w:hAnsi="宋体"/>
        <w:sz w:val="28"/>
        <w:szCs w:val="28"/>
      </w:rPr>
    </w:pPr>
    <w:r w:rsidRPr="00CA291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040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3B2E60" w:rsidRDefault="00CA291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92D09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B4776" w:rsidRPr="00DB477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B477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3B2E60" w:rsidRDefault="003B2E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748" w:rsidRDefault="00E02748" w:rsidP="003B2E60">
      <w:r>
        <w:separator/>
      </w:r>
    </w:p>
  </w:footnote>
  <w:footnote w:type="continuationSeparator" w:id="1">
    <w:p w:rsidR="00E02748" w:rsidRDefault="00E02748" w:rsidP="003B2E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57CBB"/>
    <w:rsid w:val="0006734F"/>
    <w:rsid w:val="00067E0C"/>
    <w:rsid w:val="000A0B82"/>
    <w:rsid w:val="00102773"/>
    <w:rsid w:val="00122353"/>
    <w:rsid w:val="00145A6E"/>
    <w:rsid w:val="00145B73"/>
    <w:rsid w:val="001B15F7"/>
    <w:rsid w:val="001C0D0F"/>
    <w:rsid w:val="002570A4"/>
    <w:rsid w:val="00320F49"/>
    <w:rsid w:val="00350548"/>
    <w:rsid w:val="00392D09"/>
    <w:rsid w:val="003B2E60"/>
    <w:rsid w:val="003B3F45"/>
    <w:rsid w:val="004A1E34"/>
    <w:rsid w:val="005622B1"/>
    <w:rsid w:val="006B0BF2"/>
    <w:rsid w:val="00711828"/>
    <w:rsid w:val="00714FDC"/>
    <w:rsid w:val="00732F66"/>
    <w:rsid w:val="007548A6"/>
    <w:rsid w:val="007E6383"/>
    <w:rsid w:val="0083339B"/>
    <w:rsid w:val="00847850"/>
    <w:rsid w:val="00860C68"/>
    <w:rsid w:val="008F051A"/>
    <w:rsid w:val="00934618"/>
    <w:rsid w:val="0099712F"/>
    <w:rsid w:val="009B5A6A"/>
    <w:rsid w:val="009E472C"/>
    <w:rsid w:val="00A22D9E"/>
    <w:rsid w:val="00A606A5"/>
    <w:rsid w:val="00AE28C7"/>
    <w:rsid w:val="00B7111A"/>
    <w:rsid w:val="00C541FE"/>
    <w:rsid w:val="00CA291F"/>
    <w:rsid w:val="00CE2FCD"/>
    <w:rsid w:val="00CE4CFA"/>
    <w:rsid w:val="00CE5F84"/>
    <w:rsid w:val="00D478E3"/>
    <w:rsid w:val="00D65E1A"/>
    <w:rsid w:val="00DB4776"/>
    <w:rsid w:val="00DE331E"/>
    <w:rsid w:val="00E02748"/>
    <w:rsid w:val="00E27C33"/>
    <w:rsid w:val="00EC434A"/>
    <w:rsid w:val="00FD4B50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E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3B2E6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B2E6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3B2E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3B2E60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7B18C87-0241-480D-8DD5-4518242469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2022-06-08T04:02:00Z</cp:lastPrinted>
  <dcterms:created xsi:type="dcterms:W3CDTF">2022-03-10T03:16:00Z</dcterms:created>
  <dcterms:modified xsi:type="dcterms:W3CDTF">2022-06-09T08:14:00Z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