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B55D56" w14:paraId="11783C3E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14F215" w14:textId="77777777" w:rsidR="00B55D56" w:rsidRDefault="001557F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0D97BE9D" w14:textId="77777777" w:rsidR="00B55D56" w:rsidRDefault="001557F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B55D56" w14:paraId="33E7FA9A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4CABDAA2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77EF56F5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组织参加法兰克福金树国际纪录片节</w:t>
            </w:r>
          </w:p>
        </w:tc>
      </w:tr>
      <w:tr w:rsidR="00B55D56" w14:paraId="45968BB4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6585BAB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5657DC7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03B26621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6E04B4B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B55D56" w14:paraId="7FEDD8DC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3B7A5886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5FA2E83E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王伟</w:t>
            </w:r>
          </w:p>
        </w:tc>
        <w:tc>
          <w:tcPr>
            <w:tcW w:w="3621" w:type="dxa"/>
            <w:gridSpan w:val="2"/>
            <w:vAlign w:val="center"/>
          </w:tcPr>
          <w:p w14:paraId="07B46B0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2F7A3FC9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64081411</w:t>
            </w:r>
          </w:p>
        </w:tc>
      </w:tr>
      <w:tr w:rsidR="00B55D56" w14:paraId="2E1BA5A2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62A55DC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7D0B0D21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C039E87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21E57E7B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7C31FB9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248CBD13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463E3BD2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5C89D0C9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55D56" w14:paraId="555A8F03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5ADFFEE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2F4043A0" w14:textId="77777777" w:rsidR="00B55D56" w:rsidRPr="00892EE8" w:rsidRDefault="001557F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</w:tcPr>
          <w:p w14:paraId="4F6F15D5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0" w:type="dxa"/>
          </w:tcPr>
          <w:p w14:paraId="73A57BDF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21" w:type="dxa"/>
            <w:gridSpan w:val="2"/>
          </w:tcPr>
          <w:p w14:paraId="2E8DFEA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86EB152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69956529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hint="eastAsia"/>
                <w:sz w:val="18"/>
                <w:szCs w:val="18"/>
              </w:rPr>
              <w:t>100%</w:t>
            </w:r>
          </w:p>
        </w:tc>
        <w:tc>
          <w:tcPr>
            <w:tcW w:w="1056" w:type="dxa"/>
            <w:vAlign w:val="center"/>
          </w:tcPr>
          <w:p w14:paraId="2356D5F3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55D56" w14:paraId="405826BA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0E2D47BA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A2551AE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</w:tcPr>
          <w:p w14:paraId="04BB796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0" w:type="dxa"/>
          </w:tcPr>
          <w:p w14:paraId="272C006A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621" w:type="dxa"/>
            <w:gridSpan w:val="2"/>
          </w:tcPr>
          <w:p w14:paraId="5E18A03F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129.56</w:t>
            </w:r>
            <w:r w:rsidRPr="00892EE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C8848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349006C1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45FF57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D56" w14:paraId="582176C7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0D28145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6B5E36B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</w:tcPr>
          <w:p w14:paraId="3AE27848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1390" w:type="dxa"/>
          </w:tcPr>
          <w:p w14:paraId="1D2D381A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6ACDFE08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B9768C5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A9B551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341D03A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D56" w14:paraId="72B12665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6D6A615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3AE3BC9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</w:tcPr>
          <w:p w14:paraId="0E3864CA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hint="eastAsia"/>
                <w:sz w:val="18"/>
                <w:szCs w:val="18"/>
              </w:rPr>
              <w:t>-</w:t>
            </w:r>
          </w:p>
        </w:tc>
        <w:tc>
          <w:tcPr>
            <w:tcW w:w="1390" w:type="dxa"/>
          </w:tcPr>
          <w:p w14:paraId="247F59E6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4A88F17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1864A96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67E81F2D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4F00F483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5D56" w14:paraId="5208E0B6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111AE49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4FC0E826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3696CB7A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55D56" w14:paraId="160693F6" w14:textId="77777777" w:rsidTr="00701AC3">
        <w:trPr>
          <w:trHeight w:val="1294"/>
          <w:jc w:val="center"/>
        </w:trPr>
        <w:tc>
          <w:tcPr>
            <w:tcW w:w="578" w:type="dxa"/>
            <w:vMerge/>
            <w:vAlign w:val="center"/>
          </w:tcPr>
          <w:p w14:paraId="39A17458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01F91FBA" w14:textId="77777777" w:rsidR="00B55D56" w:rsidRPr="00892EE8" w:rsidRDefault="001557FE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hint="eastAsia"/>
                <w:sz w:val="18"/>
                <w:szCs w:val="18"/>
              </w:rPr>
              <w:t>我局计划2020年组织北京企业参加，进一步提高我市纪录片行业的国际影响力，助力北京全国文化中心和国际交往中心建设。</w:t>
            </w:r>
          </w:p>
        </w:tc>
        <w:tc>
          <w:tcPr>
            <w:tcW w:w="6804" w:type="dxa"/>
            <w:gridSpan w:val="5"/>
            <w:vAlign w:val="center"/>
          </w:tcPr>
          <w:p w14:paraId="4D42C82F" w14:textId="77777777" w:rsidR="00B55D56" w:rsidRPr="00892EE8" w:rsidRDefault="001557FE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2021年，受疫情影响，我们创新方式方法，调整执行方式，改成国内外事活动+线</w:t>
            </w:r>
            <w:proofErr w:type="gramStart"/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上为主</w:t>
            </w:r>
            <w:proofErr w:type="gramEnd"/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的方式，精心挑选的优秀纪录片作品和企业参加，推动我市优秀影视作品国际传播，促进中外文明互鉴、文化交流。</w:t>
            </w:r>
          </w:p>
        </w:tc>
      </w:tr>
      <w:tr w:rsidR="00B55D56" w14:paraId="02A3DDBC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15670987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2CE54C9F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73B93BA9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2432C2A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4A63192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6C7B5E4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4699E0CB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85193FB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0CA6BB8F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73761957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14B707E2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4CB62485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B55D56" w14:paraId="4DCD92C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37E197C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77A49FF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019A73A6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1D534667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1EC09F82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推介多部优秀影视作品</w:t>
            </w:r>
          </w:p>
        </w:tc>
        <w:tc>
          <w:tcPr>
            <w:tcW w:w="2807" w:type="dxa"/>
            <w:gridSpan w:val="2"/>
            <w:vAlign w:val="center"/>
          </w:tcPr>
          <w:p w14:paraId="5EB40525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力争集中推介北京优秀纪录片作品不少于10部</w:t>
            </w:r>
          </w:p>
        </w:tc>
        <w:tc>
          <w:tcPr>
            <w:tcW w:w="2487" w:type="dxa"/>
            <w:vAlign w:val="center"/>
          </w:tcPr>
          <w:p w14:paraId="3B364681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10部</w:t>
            </w:r>
          </w:p>
        </w:tc>
        <w:tc>
          <w:tcPr>
            <w:tcW w:w="1134" w:type="dxa"/>
            <w:vAlign w:val="center"/>
          </w:tcPr>
          <w:p w14:paraId="2C3B8DCB" w14:textId="38D01F16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03BB70CD" w14:textId="69D53FED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48E329F6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5D56" w14:paraId="4870DCC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62843F38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67A3544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95A3717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500287A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开展相关活动</w:t>
            </w:r>
          </w:p>
        </w:tc>
        <w:tc>
          <w:tcPr>
            <w:tcW w:w="2807" w:type="dxa"/>
            <w:gridSpan w:val="2"/>
            <w:vAlign w:val="center"/>
          </w:tcPr>
          <w:p w14:paraId="621D8FDC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组织进行开幕式、与相关机构代表对接合作等活动不少于8场</w:t>
            </w:r>
          </w:p>
        </w:tc>
        <w:tc>
          <w:tcPr>
            <w:tcW w:w="2487" w:type="dxa"/>
            <w:vAlign w:val="center"/>
          </w:tcPr>
          <w:p w14:paraId="2324C5F6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8场</w:t>
            </w:r>
          </w:p>
        </w:tc>
        <w:tc>
          <w:tcPr>
            <w:tcW w:w="1134" w:type="dxa"/>
            <w:vAlign w:val="center"/>
          </w:tcPr>
          <w:p w14:paraId="54CB3C71" w14:textId="37A89280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13DA9F3C" w14:textId="4CFD1AAC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451B6EA7" w14:textId="77777777" w:rsidR="00B55D56" w:rsidRPr="00892EE8" w:rsidRDefault="00B55D5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5D56" w14:paraId="5691E0AD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CD38009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8E3B1C2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2274D2B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18C867D4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北京优秀影视作品影响力</w:t>
            </w:r>
          </w:p>
        </w:tc>
        <w:tc>
          <w:tcPr>
            <w:tcW w:w="2807" w:type="dxa"/>
            <w:gridSpan w:val="2"/>
            <w:vAlign w:val="center"/>
          </w:tcPr>
          <w:p w14:paraId="5B43F77F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扩大媒体宣传力度，进一步提升北京纪录片行业在当地知名度</w:t>
            </w:r>
          </w:p>
        </w:tc>
        <w:tc>
          <w:tcPr>
            <w:tcW w:w="2487" w:type="dxa"/>
            <w:vAlign w:val="center"/>
          </w:tcPr>
          <w:p w14:paraId="597AA7EA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北京日报、人民资讯等国内媒体和Getty image等法国媒体进行了报道</w:t>
            </w:r>
          </w:p>
        </w:tc>
        <w:tc>
          <w:tcPr>
            <w:tcW w:w="1134" w:type="dxa"/>
            <w:vAlign w:val="center"/>
          </w:tcPr>
          <w:p w14:paraId="5188A19C" w14:textId="7533371D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01ACC334" w14:textId="0973204A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5BC95A16" w14:textId="3515DB75" w:rsidR="00B55D56" w:rsidRPr="00892EE8" w:rsidRDefault="00701AC3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B55D56" w14:paraId="4A0D3CE0" w14:textId="77777777" w:rsidTr="00892EE8">
        <w:trPr>
          <w:trHeight w:val="1124"/>
          <w:jc w:val="center"/>
        </w:trPr>
        <w:tc>
          <w:tcPr>
            <w:tcW w:w="578" w:type="dxa"/>
            <w:vMerge/>
            <w:vAlign w:val="center"/>
          </w:tcPr>
          <w:p w14:paraId="35651FCB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3818B83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BD1CF1F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B03AA62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加大行业间对接力度</w:t>
            </w:r>
          </w:p>
        </w:tc>
        <w:tc>
          <w:tcPr>
            <w:tcW w:w="2807" w:type="dxa"/>
            <w:gridSpan w:val="2"/>
            <w:vAlign w:val="center"/>
          </w:tcPr>
          <w:p w14:paraId="36AC4E70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力争与外方相关机构达成合作意向</w:t>
            </w:r>
          </w:p>
        </w:tc>
        <w:tc>
          <w:tcPr>
            <w:tcW w:w="2487" w:type="dxa"/>
            <w:vAlign w:val="center"/>
          </w:tcPr>
          <w:p w14:paraId="0B49FA8E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与外方相关机构达成合作拍摄、版权交易等多个意向</w:t>
            </w:r>
          </w:p>
        </w:tc>
        <w:tc>
          <w:tcPr>
            <w:tcW w:w="1134" w:type="dxa"/>
            <w:vAlign w:val="center"/>
          </w:tcPr>
          <w:p w14:paraId="301DC139" w14:textId="5DF33276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008A84EC" w14:textId="36BA309A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5D1A03B6" w14:textId="77777777" w:rsidR="00B55D56" w:rsidRPr="00892EE8" w:rsidRDefault="00B55D56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55D56" w14:paraId="64951D9E" w14:textId="77777777" w:rsidTr="00A20D66">
        <w:trPr>
          <w:jc w:val="center"/>
        </w:trPr>
        <w:tc>
          <w:tcPr>
            <w:tcW w:w="578" w:type="dxa"/>
            <w:vMerge/>
            <w:vAlign w:val="center"/>
          </w:tcPr>
          <w:p w14:paraId="78E547EB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F050DD1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4FEFBFC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3B9C04C3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公开招标</w:t>
            </w:r>
          </w:p>
        </w:tc>
        <w:tc>
          <w:tcPr>
            <w:tcW w:w="2807" w:type="dxa"/>
            <w:gridSpan w:val="2"/>
            <w:vAlign w:val="center"/>
          </w:tcPr>
          <w:p w14:paraId="6B6F88C6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4月-5月份</w:t>
            </w:r>
          </w:p>
        </w:tc>
        <w:tc>
          <w:tcPr>
            <w:tcW w:w="2487" w:type="dxa"/>
            <w:vAlign w:val="center"/>
          </w:tcPr>
          <w:p w14:paraId="30DF0F43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7月</w:t>
            </w:r>
          </w:p>
        </w:tc>
        <w:tc>
          <w:tcPr>
            <w:tcW w:w="1134" w:type="dxa"/>
            <w:vAlign w:val="center"/>
          </w:tcPr>
          <w:p w14:paraId="78595694" w14:textId="2482C8B7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165B526C" w14:textId="7F3C72D0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4875A704" w14:textId="68715B6F" w:rsidR="00B55D56" w:rsidRPr="00892EE8" w:rsidRDefault="00701A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受疫情影响，项目执行进度滞后。</w:t>
            </w:r>
          </w:p>
        </w:tc>
      </w:tr>
      <w:tr w:rsidR="00B55D56" w14:paraId="68E89EE9" w14:textId="77777777" w:rsidTr="0088244B">
        <w:trPr>
          <w:jc w:val="center"/>
        </w:trPr>
        <w:tc>
          <w:tcPr>
            <w:tcW w:w="578" w:type="dxa"/>
            <w:vMerge/>
            <w:vAlign w:val="center"/>
          </w:tcPr>
          <w:p w14:paraId="479E1615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6C1FBBF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AE3993E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87AA49B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筹备时间</w:t>
            </w:r>
          </w:p>
        </w:tc>
        <w:tc>
          <w:tcPr>
            <w:tcW w:w="2807" w:type="dxa"/>
            <w:gridSpan w:val="2"/>
            <w:vAlign w:val="center"/>
          </w:tcPr>
          <w:p w14:paraId="1409BA49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6月-10月</w:t>
            </w:r>
          </w:p>
        </w:tc>
        <w:tc>
          <w:tcPr>
            <w:tcW w:w="2487" w:type="dxa"/>
            <w:vAlign w:val="center"/>
          </w:tcPr>
          <w:p w14:paraId="543C2C41" w14:textId="1C5D8516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项目中标后正式实施</w:t>
            </w:r>
          </w:p>
        </w:tc>
        <w:tc>
          <w:tcPr>
            <w:tcW w:w="1134" w:type="dxa"/>
            <w:vAlign w:val="center"/>
          </w:tcPr>
          <w:p w14:paraId="237A9A1F" w14:textId="5EBE47C7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31776F4E" w14:textId="74BD1C59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4DF5C738" w14:textId="6E7FB7F9" w:rsidR="00B55D56" w:rsidRPr="00892EE8" w:rsidRDefault="00701A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受疫情影响，项目执行进度滞后。</w:t>
            </w:r>
          </w:p>
        </w:tc>
      </w:tr>
      <w:tr w:rsidR="00B55D56" w14:paraId="18521C50" w14:textId="77777777" w:rsidTr="009A2E76">
        <w:trPr>
          <w:jc w:val="center"/>
        </w:trPr>
        <w:tc>
          <w:tcPr>
            <w:tcW w:w="578" w:type="dxa"/>
            <w:vMerge/>
            <w:vAlign w:val="center"/>
          </w:tcPr>
          <w:p w14:paraId="3F253C3E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284EA12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0147C53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CF23013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Arial"/>
                <w:color w:val="00000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年底前完成</w:t>
            </w:r>
          </w:p>
        </w:tc>
        <w:tc>
          <w:tcPr>
            <w:tcW w:w="2807" w:type="dxa"/>
            <w:gridSpan w:val="2"/>
            <w:vAlign w:val="center"/>
          </w:tcPr>
          <w:p w14:paraId="722B4462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尽快进行筹备组织，确保12月底前尽快完成。</w:t>
            </w:r>
          </w:p>
        </w:tc>
        <w:tc>
          <w:tcPr>
            <w:tcW w:w="2487" w:type="dxa"/>
            <w:vAlign w:val="center"/>
          </w:tcPr>
          <w:p w14:paraId="00EB4AA2" w14:textId="77777777" w:rsidR="00B55D56" w:rsidRPr="00892EE8" w:rsidRDefault="001557FE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12月</w:t>
            </w:r>
            <w:proofErr w:type="gramStart"/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完成结项</w:t>
            </w:r>
            <w:proofErr w:type="gramEnd"/>
          </w:p>
        </w:tc>
        <w:tc>
          <w:tcPr>
            <w:tcW w:w="1134" w:type="dxa"/>
            <w:vAlign w:val="center"/>
          </w:tcPr>
          <w:p w14:paraId="5D9AD309" w14:textId="26865E0B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179EE43A" w14:textId="26850A37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45A64FD9" w14:textId="77777777" w:rsidR="00B55D56" w:rsidRPr="00892EE8" w:rsidRDefault="00B55D5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B55D56" w14:paraId="70FA7D88" w14:textId="77777777" w:rsidTr="009A2E76">
        <w:trPr>
          <w:jc w:val="center"/>
        </w:trPr>
        <w:tc>
          <w:tcPr>
            <w:tcW w:w="578" w:type="dxa"/>
            <w:vMerge/>
            <w:vAlign w:val="center"/>
          </w:tcPr>
          <w:p w14:paraId="2114F2CB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BB32565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62AE70C0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59286684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严格控制项目成本</w:t>
            </w:r>
          </w:p>
        </w:tc>
        <w:tc>
          <w:tcPr>
            <w:tcW w:w="2807" w:type="dxa"/>
            <w:gridSpan w:val="2"/>
            <w:vAlign w:val="center"/>
          </w:tcPr>
          <w:p w14:paraId="7DF1BDF3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预算批复资金额度内</w:t>
            </w:r>
          </w:p>
        </w:tc>
        <w:tc>
          <w:tcPr>
            <w:tcW w:w="2487" w:type="dxa"/>
            <w:vAlign w:val="center"/>
          </w:tcPr>
          <w:p w14:paraId="3E1117FA" w14:textId="77777777" w:rsidR="00B55D56" w:rsidRPr="00892EE8" w:rsidRDefault="001557FE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控制在预算范围内</w:t>
            </w:r>
          </w:p>
        </w:tc>
        <w:tc>
          <w:tcPr>
            <w:tcW w:w="1134" w:type="dxa"/>
            <w:vAlign w:val="center"/>
          </w:tcPr>
          <w:p w14:paraId="30D19FAC" w14:textId="761536A1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74E758C1" w14:textId="21235DEB" w:rsidR="00B55D56" w:rsidRPr="00892EE8" w:rsidRDefault="009A2E76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6A44EB0F" w14:textId="77777777" w:rsidR="00B55D56" w:rsidRPr="00892EE8" w:rsidRDefault="00B55D56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62A29" w14:paraId="35673A25" w14:textId="77777777" w:rsidTr="009A2E76">
        <w:trPr>
          <w:jc w:val="center"/>
        </w:trPr>
        <w:tc>
          <w:tcPr>
            <w:tcW w:w="578" w:type="dxa"/>
            <w:vMerge/>
            <w:vAlign w:val="center"/>
          </w:tcPr>
          <w:p w14:paraId="54AEB780" w14:textId="77777777" w:rsidR="00F62A29" w:rsidRPr="00892EE8" w:rsidRDefault="00F62A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4DC29552" w14:textId="77777777" w:rsidR="00F62A29" w:rsidRPr="00892EE8" w:rsidRDefault="00F62A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11712CF2" w14:textId="1C1598CF" w:rsidR="00F62A29" w:rsidRPr="00892EE8" w:rsidRDefault="00F62A29" w:rsidP="00F62A2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38" w:type="dxa"/>
            <w:vAlign w:val="center"/>
          </w:tcPr>
          <w:p w14:paraId="3DD5F4F7" w14:textId="77777777" w:rsidR="00F62A29" w:rsidRPr="00892EE8" w:rsidRDefault="00F62A29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持续打造品牌活动</w:t>
            </w:r>
          </w:p>
        </w:tc>
        <w:tc>
          <w:tcPr>
            <w:tcW w:w="2807" w:type="dxa"/>
            <w:gridSpan w:val="2"/>
            <w:vAlign w:val="center"/>
          </w:tcPr>
          <w:p w14:paraId="54237249" w14:textId="77777777" w:rsidR="00F62A29" w:rsidRPr="00892EE8" w:rsidRDefault="00F62A29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继续提升北京纪录片品牌活动在国际上的影响力</w:t>
            </w:r>
          </w:p>
        </w:tc>
        <w:tc>
          <w:tcPr>
            <w:tcW w:w="2487" w:type="dxa"/>
            <w:vAlign w:val="center"/>
          </w:tcPr>
          <w:p w14:paraId="6EE42A17" w14:textId="77777777" w:rsidR="00F62A29" w:rsidRPr="00892EE8" w:rsidRDefault="00F62A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多项活动进行了国际传播，</w:t>
            </w:r>
            <w:r w:rsidRPr="00892EE8">
              <w:rPr>
                <w:rFonts w:asciiTheme="minorEastAsia" w:hAnsiTheme="minorEastAsia" w:cs="Arial" w:hint="eastAsia"/>
                <w:color w:val="000000"/>
                <w:sz w:val="18"/>
                <w:szCs w:val="18"/>
              </w:rPr>
              <w:t>提升了北京视听品牌活动在国际上的影响力。</w:t>
            </w:r>
          </w:p>
        </w:tc>
        <w:tc>
          <w:tcPr>
            <w:tcW w:w="1134" w:type="dxa"/>
            <w:vAlign w:val="center"/>
          </w:tcPr>
          <w:p w14:paraId="422FB0D0" w14:textId="1F8B4302" w:rsidR="00F62A29" w:rsidRPr="00892EE8" w:rsidRDefault="00F62A2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3A9EEA2A" w14:textId="7486680F" w:rsidR="00F62A29" w:rsidRPr="00892EE8" w:rsidRDefault="00F62A2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2049" w:type="dxa"/>
            <w:gridSpan w:val="2"/>
            <w:vAlign w:val="center"/>
          </w:tcPr>
          <w:p w14:paraId="7D8A157C" w14:textId="2B485901" w:rsidR="00F62A29" w:rsidRPr="00892EE8" w:rsidRDefault="00F62A29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F62A29" w14:paraId="4EA12009" w14:textId="77777777" w:rsidTr="009A2E76">
        <w:trPr>
          <w:jc w:val="center"/>
        </w:trPr>
        <w:tc>
          <w:tcPr>
            <w:tcW w:w="578" w:type="dxa"/>
            <w:vMerge/>
            <w:vAlign w:val="center"/>
          </w:tcPr>
          <w:p w14:paraId="156976AB" w14:textId="77777777" w:rsidR="00F62A29" w:rsidRPr="00892EE8" w:rsidRDefault="00F62A29" w:rsidP="00701A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9FA38DE" w14:textId="77777777" w:rsidR="00F62A29" w:rsidRPr="00892EE8" w:rsidRDefault="00F62A29" w:rsidP="00701A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F645FB5" w14:textId="77777777" w:rsidR="00F62A29" w:rsidRPr="00892EE8" w:rsidRDefault="00F62A29" w:rsidP="00701AC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8B89266" w14:textId="07B50904" w:rsidR="00F62A29" w:rsidRPr="00892EE8" w:rsidRDefault="00F62A29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媒体关注度</w:t>
            </w:r>
          </w:p>
        </w:tc>
        <w:tc>
          <w:tcPr>
            <w:tcW w:w="2807" w:type="dxa"/>
            <w:gridSpan w:val="2"/>
            <w:vAlign w:val="center"/>
          </w:tcPr>
          <w:p w14:paraId="4BD51F42" w14:textId="472794C7" w:rsidR="00F62A29" w:rsidRPr="00892EE8" w:rsidRDefault="00F62A29" w:rsidP="00701AC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获得媒体集中报道</w:t>
            </w:r>
          </w:p>
        </w:tc>
        <w:tc>
          <w:tcPr>
            <w:tcW w:w="2487" w:type="dxa"/>
            <w:vAlign w:val="center"/>
          </w:tcPr>
          <w:p w14:paraId="4A1CF666" w14:textId="54836438" w:rsidR="00F62A29" w:rsidRPr="00892EE8" w:rsidRDefault="00F62A29" w:rsidP="00701AC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多家国内外媒体报道</w:t>
            </w:r>
          </w:p>
        </w:tc>
        <w:tc>
          <w:tcPr>
            <w:tcW w:w="1134" w:type="dxa"/>
            <w:vAlign w:val="center"/>
          </w:tcPr>
          <w:p w14:paraId="54259593" w14:textId="737056F4" w:rsidR="00F62A29" w:rsidRPr="00892EE8" w:rsidRDefault="00F62A29" w:rsidP="00701AC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0E7FF2B" w14:textId="11B94364" w:rsidR="00F62A29" w:rsidRPr="00892EE8" w:rsidRDefault="00F62A29" w:rsidP="00701AC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1F34FB80" w14:textId="23F92C07" w:rsidR="00F62A29" w:rsidRPr="00892EE8" w:rsidRDefault="00F62A29" w:rsidP="00701AC3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B55D56" w14:paraId="5359CC5C" w14:textId="77777777" w:rsidTr="009A2E76">
        <w:trPr>
          <w:jc w:val="center"/>
        </w:trPr>
        <w:tc>
          <w:tcPr>
            <w:tcW w:w="578" w:type="dxa"/>
            <w:vMerge/>
            <w:vAlign w:val="center"/>
          </w:tcPr>
          <w:p w14:paraId="542E8045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6FBC750" w14:textId="583FECAC" w:rsidR="00B55D56" w:rsidRPr="00892EE8" w:rsidRDefault="00F62A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948" w:type="dxa"/>
            <w:vAlign w:val="center"/>
          </w:tcPr>
          <w:p w14:paraId="5419FF49" w14:textId="51A3527B" w:rsidR="00B55D56" w:rsidRPr="00892EE8" w:rsidRDefault="00F62A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04636858" w14:textId="77777777" w:rsidR="00B55D56" w:rsidRPr="00892EE8" w:rsidRDefault="001557FE" w:rsidP="000F4B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参加企业满意度</w:t>
            </w:r>
          </w:p>
        </w:tc>
        <w:tc>
          <w:tcPr>
            <w:tcW w:w="2807" w:type="dxa"/>
            <w:gridSpan w:val="2"/>
            <w:vAlign w:val="center"/>
          </w:tcPr>
          <w:p w14:paraId="74A69CC1" w14:textId="77777777" w:rsidR="00B55D56" w:rsidRPr="00892EE8" w:rsidRDefault="001557FE" w:rsidP="009A2E7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不低于9</w:t>
            </w:r>
            <w:r w:rsidRPr="00892EE8">
              <w:rPr>
                <w:rStyle w:val="font01"/>
                <w:rFonts w:asciiTheme="minorEastAsia" w:eastAsiaTheme="minorEastAsia" w:hAnsiTheme="minorEastAsia" w:hint="default"/>
                <w:sz w:val="18"/>
                <w:szCs w:val="18"/>
                <w:lang w:bidi="ar"/>
              </w:rPr>
              <w:t>0%</w:t>
            </w:r>
          </w:p>
        </w:tc>
        <w:tc>
          <w:tcPr>
            <w:tcW w:w="2487" w:type="dxa"/>
            <w:vAlign w:val="center"/>
          </w:tcPr>
          <w:p w14:paraId="36D89F6F" w14:textId="77777777" w:rsidR="00B55D56" w:rsidRPr="00892EE8" w:rsidRDefault="001557FE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892EE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参与单位均表示满意</w:t>
            </w:r>
          </w:p>
        </w:tc>
        <w:tc>
          <w:tcPr>
            <w:tcW w:w="1134" w:type="dxa"/>
            <w:vAlign w:val="center"/>
          </w:tcPr>
          <w:p w14:paraId="2F6940F6" w14:textId="11756B6D" w:rsidR="00B55D56" w:rsidRPr="00892EE8" w:rsidRDefault="00701AC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73EDFCD3" w14:textId="7FE25E65" w:rsidR="00B55D56" w:rsidRPr="00892EE8" w:rsidRDefault="00701AC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0C09143B" w14:textId="6C4AD766" w:rsidR="00B55D56" w:rsidRPr="00892EE8" w:rsidRDefault="00701AC3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</w:t>
            </w:r>
            <w:proofErr w:type="gramStart"/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度相关</w:t>
            </w:r>
            <w:proofErr w:type="gramEnd"/>
            <w:r w:rsidRPr="00892EE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材料支撑不足。</w:t>
            </w:r>
          </w:p>
        </w:tc>
      </w:tr>
      <w:tr w:rsidR="00B55D56" w14:paraId="6A0BBB7A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7777293C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3175ED58" w14:textId="77777777" w:rsidR="00B55D56" w:rsidRPr="00892EE8" w:rsidRDefault="001557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141F054A" w14:textId="48BA8D08" w:rsidR="00B55D56" w:rsidRPr="00892EE8" w:rsidRDefault="009A2E7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92EE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89.00</w:t>
            </w:r>
          </w:p>
        </w:tc>
        <w:tc>
          <w:tcPr>
            <w:tcW w:w="2049" w:type="dxa"/>
            <w:gridSpan w:val="2"/>
            <w:vAlign w:val="center"/>
          </w:tcPr>
          <w:p w14:paraId="051AA3D4" w14:textId="77777777" w:rsidR="00B55D56" w:rsidRPr="00892EE8" w:rsidRDefault="00B55D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5F2431C0" w14:textId="77777777" w:rsidR="00B55D56" w:rsidRDefault="00B55D56">
      <w:pPr>
        <w:jc w:val="left"/>
        <w:rPr>
          <w:rFonts w:ascii="仿宋_GB2312" w:eastAsia="仿宋_GB2312"/>
          <w:sz w:val="32"/>
          <w:szCs w:val="32"/>
        </w:rPr>
      </w:pPr>
    </w:p>
    <w:p w14:paraId="06FBA444" w14:textId="7F304D33" w:rsidR="00B55D56" w:rsidRDefault="00B55D5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55D56">
      <w:footerReference w:type="even" r:id="rId8"/>
      <w:footerReference w:type="default" r:id="rId9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07014" w14:textId="77777777" w:rsidR="003C2E10" w:rsidRDefault="003C2E10">
      <w:r>
        <w:separator/>
      </w:r>
    </w:p>
  </w:endnote>
  <w:endnote w:type="continuationSeparator" w:id="0">
    <w:p w14:paraId="6D81D74D" w14:textId="77777777" w:rsidR="003C2E10" w:rsidRDefault="003C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DF68A" w14:textId="77777777" w:rsidR="00B55D56" w:rsidRDefault="001557FE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73981360" w14:textId="77777777" w:rsidR="00B55D56" w:rsidRDefault="00B55D5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820952"/>
      <w:docPartObj>
        <w:docPartGallery w:val="Page Numbers (Bottom of Page)"/>
        <w:docPartUnique/>
      </w:docPartObj>
    </w:sdtPr>
    <w:sdtContent>
      <w:p w14:paraId="36F4FB1D" w14:textId="44B98534" w:rsidR="00AF3DCB" w:rsidRDefault="00AF3D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F3DCB">
          <w:rPr>
            <w:noProof/>
            <w:lang w:val="zh-CN"/>
          </w:rPr>
          <w:t>1</w:t>
        </w:r>
        <w:r>
          <w:fldChar w:fldCharType="end"/>
        </w:r>
      </w:p>
    </w:sdtContent>
  </w:sdt>
  <w:p w14:paraId="38F9661A" w14:textId="77777777" w:rsidR="00B55D56" w:rsidRDefault="00B55D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13C5F" w14:textId="77777777" w:rsidR="003C2E10" w:rsidRDefault="003C2E10">
      <w:r>
        <w:separator/>
      </w:r>
    </w:p>
  </w:footnote>
  <w:footnote w:type="continuationSeparator" w:id="0">
    <w:p w14:paraId="3F6502CE" w14:textId="77777777" w:rsidR="003C2E10" w:rsidRDefault="003C2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F6FFDA07"/>
    <w:rsid w:val="00052824"/>
    <w:rsid w:val="00055AD1"/>
    <w:rsid w:val="00092D54"/>
    <w:rsid w:val="000D6261"/>
    <w:rsid w:val="000D62BA"/>
    <w:rsid w:val="000F4B2D"/>
    <w:rsid w:val="001101CC"/>
    <w:rsid w:val="001557FE"/>
    <w:rsid w:val="00192101"/>
    <w:rsid w:val="001C76F0"/>
    <w:rsid w:val="00253E04"/>
    <w:rsid w:val="002716EE"/>
    <w:rsid w:val="00285574"/>
    <w:rsid w:val="002C3D43"/>
    <w:rsid w:val="002D1296"/>
    <w:rsid w:val="003C2E10"/>
    <w:rsid w:val="00403960"/>
    <w:rsid w:val="00433A81"/>
    <w:rsid w:val="00440A80"/>
    <w:rsid w:val="004667F1"/>
    <w:rsid w:val="004F2C7A"/>
    <w:rsid w:val="00543C11"/>
    <w:rsid w:val="005958D4"/>
    <w:rsid w:val="005E31AF"/>
    <w:rsid w:val="005F6E5D"/>
    <w:rsid w:val="00634DE2"/>
    <w:rsid w:val="00651C0D"/>
    <w:rsid w:val="006838BA"/>
    <w:rsid w:val="00701AC3"/>
    <w:rsid w:val="007860E2"/>
    <w:rsid w:val="007A4942"/>
    <w:rsid w:val="007B777C"/>
    <w:rsid w:val="007C7A55"/>
    <w:rsid w:val="00821794"/>
    <w:rsid w:val="00841CBA"/>
    <w:rsid w:val="00853921"/>
    <w:rsid w:val="0088244B"/>
    <w:rsid w:val="00892EE8"/>
    <w:rsid w:val="008D0890"/>
    <w:rsid w:val="0094094E"/>
    <w:rsid w:val="00974235"/>
    <w:rsid w:val="00976D7C"/>
    <w:rsid w:val="009A2E76"/>
    <w:rsid w:val="009C3EC1"/>
    <w:rsid w:val="00A17E15"/>
    <w:rsid w:val="00A20D66"/>
    <w:rsid w:val="00A45E2D"/>
    <w:rsid w:val="00A67CED"/>
    <w:rsid w:val="00A74F80"/>
    <w:rsid w:val="00A762A9"/>
    <w:rsid w:val="00A93CEE"/>
    <w:rsid w:val="00AF3DCB"/>
    <w:rsid w:val="00B55D56"/>
    <w:rsid w:val="00B73788"/>
    <w:rsid w:val="00BF2BAE"/>
    <w:rsid w:val="00BF63ED"/>
    <w:rsid w:val="00C1418B"/>
    <w:rsid w:val="00C361B0"/>
    <w:rsid w:val="00C6732A"/>
    <w:rsid w:val="00C73473"/>
    <w:rsid w:val="00CA2C04"/>
    <w:rsid w:val="00D0319A"/>
    <w:rsid w:val="00D97355"/>
    <w:rsid w:val="00DF2B6C"/>
    <w:rsid w:val="00EB27DA"/>
    <w:rsid w:val="00EE5746"/>
    <w:rsid w:val="00F14B74"/>
    <w:rsid w:val="00F57A64"/>
    <w:rsid w:val="00F62A29"/>
    <w:rsid w:val="00F77E7C"/>
    <w:rsid w:val="00F83FB2"/>
    <w:rsid w:val="00FD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43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177</Words>
  <Characters>1011</Characters>
  <Application>Microsoft Office Word</Application>
  <DocSecurity>0</DocSecurity>
  <Lines>8</Lines>
  <Paragraphs>2</Paragraphs>
  <ScaleCrop>false</ScaleCrop>
  <Company>微软中国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42</cp:revision>
  <dcterms:created xsi:type="dcterms:W3CDTF">2022-03-31T17:06:00Z</dcterms:created>
  <dcterms:modified xsi:type="dcterms:W3CDTF">2022-08-22T08:08:00Z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