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A67CED" w:rsidRPr="00A67CED" w14:paraId="58BC8B10" w14:textId="77777777" w:rsidTr="00C6732A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21670A" w14:textId="77777777" w:rsidR="00A67CED" w:rsidRPr="00A67CED" w:rsidRDefault="00A67CED" w:rsidP="00A67CE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A67CE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177AAFF2" w14:textId="77777777" w:rsidR="00A67CED" w:rsidRPr="00A67CED" w:rsidRDefault="00A67CED" w:rsidP="00A67CE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  <w:r w:rsidRPr="00A67CE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A67CED" w:rsidRPr="00A67CED" w14:paraId="3C14E161" w14:textId="77777777" w:rsidTr="00C6732A">
        <w:trPr>
          <w:jc w:val="center"/>
        </w:trPr>
        <w:tc>
          <w:tcPr>
            <w:tcW w:w="1432" w:type="dxa"/>
            <w:gridSpan w:val="2"/>
            <w:vAlign w:val="center"/>
          </w:tcPr>
          <w:p w14:paraId="542FCED6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491EC268" w14:textId="525D809E" w:rsidR="00A67CED" w:rsidRPr="00A67CED" w:rsidRDefault="00C2251F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机关党风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廉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建设</w:t>
            </w:r>
          </w:p>
        </w:tc>
      </w:tr>
      <w:tr w:rsidR="00A67CED" w:rsidRPr="00A67CED" w14:paraId="6570014F" w14:textId="77777777" w:rsidTr="00C6732A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081718AA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7919DDBD" w14:textId="0DCF90D8" w:rsidR="00A67CED" w:rsidRPr="00A67CED" w:rsidRDefault="004617A9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705C8D66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29A97812" w14:textId="73BF1471" w:rsidR="00A67CED" w:rsidRPr="00A67CED" w:rsidRDefault="004617A9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A67CED" w:rsidRPr="00A67CED" w14:paraId="20E08EAB" w14:textId="77777777" w:rsidTr="00C6732A">
        <w:trPr>
          <w:jc w:val="center"/>
        </w:trPr>
        <w:tc>
          <w:tcPr>
            <w:tcW w:w="1432" w:type="dxa"/>
            <w:gridSpan w:val="2"/>
            <w:vAlign w:val="center"/>
          </w:tcPr>
          <w:p w14:paraId="14EF2B70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A67CE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36622534" w14:textId="253388E1" w:rsidR="00A67CED" w:rsidRPr="00A67CED" w:rsidRDefault="00C2251F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孙小兵</w:t>
            </w:r>
          </w:p>
        </w:tc>
        <w:tc>
          <w:tcPr>
            <w:tcW w:w="3621" w:type="dxa"/>
            <w:gridSpan w:val="2"/>
            <w:vAlign w:val="center"/>
          </w:tcPr>
          <w:p w14:paraId="6E3A1A99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461B5033" w14:textId="179AD40B" w:rsidR="00A67CED" w:rsidRPr="00A67CED" w:rsidRDefault="0088345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4081280</w:t>
            </w:r>
          </w:p>
        </w:tc>
      </w:tr>
      <w:tr w:rsidR="00A67CED" w:rsidRPr="00A67CED" w14:paraId="608B445D" w14:textId="77777777" w:rsidTr="00C6732A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61CDFD4D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367B623E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74B440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3633B8EB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7949D5A7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2096500C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418990E2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5588149A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67CED" w:rsidRPr="00A67CED" w14:paraId="5E3F5B7B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9CA9D9E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D0D9D93" w14:textId="77777777" w:rsidR="00A67CED" w:rsidRPr="00A67CED" w:rsidRDefault="00A67CED" w:rsidP="00A67CE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1E62EED0" w14:textId="0864CF58" w:rsidR="00A67CED" w:rsidRPr="00A67CED" w:rsidRDefault="0088345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43.0756</w:t>
            </w:r>
          </w:p>
        </w:tc>
        <w:tc>
          <w:tcPr>
            <w:tcW w:w="1390" w:type="dxa"/>
            <w:vAlign w:val="center"/>
          </w:tcPr>
          <w:p w14:paraId="5470764E" w14:textId="11489C9A" w:rsidR="00A67CED" w:rsidRPr="00A67CED" w:rsidRDefault="0088345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43.0756</w:t>
            </w:r>
          </w:p>
        </w:tc>
        <w:tc>
          <w:tcPr>
            <w:tcW w:w="3621" w:type="dxa"/>
            <w:gridSpan w:val="2"/>
            <w:vAlign w:val="center"/>
          </w:tcPr>
          <w:p w14:paraId="797778E1" w14:textId="7E452E8A" w:rsidR="00A67CED" w:rsidRPr="00A67CED" w:rsidRDefault="001C08E1" w:rsidP="00667A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</w:t>
            </w:r>
            <w:r w:rsidR="00667A1F">
              <w:rPr>
                <w:rFonts w:ascii="宋体" w:eastAsia="宋体" w:hAnsi="宋体" w:cs="宋体"/>
                <w:kern w:val="0"/>
                <w:sz w:val="18"/>
                <w:szCs w:val="18"/>
              </w:rPr>
              <w:t>332</w:t>
            </w:r>
          </w:p>
        </w:tc>
        <w:tc>
          <w:tcPr>
            <w:tcW w:w="1134" w:type="dxa"/>
            <w:vAlign w:val="center"/>
          </w:tcPr>
          <w:p w14:paraId="77655B2D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0667CEE7" w14:textId="2C966504" w:rsidR="00A67CED" w:rsidRPr="00A67CED" w:rsidRDefault="00921AA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82.02</w:t>
            </w:r>
            <w:r w:rsidR="00C2251F">
              <w:rPr>
                <w:rFonts w:ascii="宋体" w:eastAsia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56" w:type="dxa"/>
            <w:vAlign w:val="center"/>
          </w:tcPr>
          <w:p w14:paraId="577929A4" w14:textId="12BAEE4B" w:rsidR="00A67CED" w:rsidRPr="00A67CED" w:rsidRDefault="001C08E1" w:rsidP="00667A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="00667A1F">
              <w:rPr>
                <w:rFonts w:ascii="宋体" w:eastAsia="宋体" w:hAnsi="宋体" w:cs="宋体"/>
                <w:kern w:val="0"/>
                <w:sz w:val="18"/>
                <w:szCs w:val="18"/>
              </w:rPr>
              <w:t>02</w:t>
            </w:r>
          </w:p>
        </w:tc>
      </w:tr>
      <w:tr w:rsidR="00A67CED" w:rsidRPr="00A67CED" w14:paraId="6CB5C072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FA574E5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9824EA8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2710583A" w14:textId="520A5BC6" w:rsidR="00A67CED" w:rsidRPr="00A67CED" w:rsidRDefault="0088345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43.0756</w:t>
            </w:r>
          </w:p>
        </w:tc>
        <w:tc>
          <w:tcPr>
            <w:tcW w:w="1390" w:type="dxa"/>
            <w:vAlign w:val="center"/>
          </w:tcPr>
          <w:p w14:paraId="391570B4" w14:textId="4AF3D510" w:rsidR="00A67CED" w:rsidRPr="00A67CED" w:rsidRDefault="0088345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43.0756</w:t>
            </w:r>
          </w:p>
        </w:tc>
        <w:tc>
          <w:tcPr>
            <w:tcW w:w="3621" w:type="dxa"/>
            <w:gridSpan w:val="2"/>
            <w:vAlign w:val="center"/>
          </w:tcPr>
          <w:p w14:paraId="069175BF" w14:textId="1BA050C2" w:rsidR="00A67CED" w:rsidRPr="00A67CED" w:rsidRDefault="004617A9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5.332</w:t>
            </w:r>
          </w:p>
        </w:tc>
        <w:tc>
          <w:tcPr>
            <w:tcW w:w="1134" w:type="dxa"/>
            <w:vAlign w:val="center"/>
          </w:tcPr>
          <w:p w14:paraId="155ED763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279B0E0" w14:textId="75A257D0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1837F4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225A7F33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3A4BB78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1B8AD5B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14DF4FD5" w14:textId="138F259B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560654B3" w14:textId="313304AB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BEC4B51" w14:textId="6CD9D4BA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31238AB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2D14D496" w14:textId="700FC2B7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32C3784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7557CB09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04CE7C8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008B2474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75022378" w14:textId="32FDEA8D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6E17AEAC" w14:textId="72FBE0DE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1D95006F" w14:textId="7BC2D276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83E7737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F707178" w14:textId="27ADE5EF" w:rsidR="00A67CED" w:rsidRPr="00A67CED" w:rsidRDefault="00A7683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7BDBF1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629D27D1" w14:textId="77777777" w:rsidTr="00C6732A">
        <w:trPr>
          <w:jc w:val="center"/>
        </w:trPr>
        <w:tc>
          <w:tcPr>
            <w:tcW w:w="578" w:type="dxa"/>
            <w:vMerge w:val="restart"/>
            <w:vAlign w:val="center"/>
          </w:tcPr>
          <w:p w14:paraId="44150CA2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76928022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6D4A9E05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67CED" w:rsidRPr="00A67CED" w14:paraId="3A6CDCD7" w14:textId="77777777" w:rsidTr="00C6732A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420D5C76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15A0E50D" w14:textId="24AE8A19" w:rsidR="00A67CED" w:rsidRPr="00A67CED" w:rsidRDefault="00D02C9D" w:rsidP="00A67CE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通过开展廉政宣传教育，组织对机关纪委专兼职干部、党支部书记、纪检委员培训，开展内部审计工作，进一步提升廉洁自律意识，强化监督意识。</w:t>
            </w:r>
          </w:p>
        </w:tc>
        <w:tc>
          <w:tcPr>
            <w:tcW w:w="6804" w:type="dxa"/>
            <w:gridSpan w:val="5"/>
            <w:vAlign w:val="center"/>
          </w:tcPr>
          <w:p w14:paraId="587FD074" w14:textId="2C8D5F60" w:rsidR="00A67CED" w:rsidRPr="00A67CED" w:rsidRDefault="001C08E1" w:rsidP="00667A1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基本</w:t>
            </w:r>
            <w:r w:rsidR="00A82BC8">
              <w:rPr>
                <w:rFonts w:ascii="宋体" w:eastAsia="宋体" w:hAnsi="宋体" w:cs="宋体"/>
                <w:kern w:val="0"/>
                <w:sz w:val="18"/>
                <w:szCs w:val="18"/>
              </w:rPr>
              <w:t>已按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年初</w:t>
            </w:r>
            <w:r w:rsidR="00667A1F">
              <w:rPr>
                <w:rFonts w:ascii="宋体" w:eastAsia="宋体" w:hAnsi="宋体" w:cs="宋体"/>
                <w:kern w:val="0"/>
                <w:sz w:val="18"/>
                <w:szCs w:val="18"/>
              </w:rPr>
              <w:t>工作计划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安排</w:t>
            </w:r>
            <w:r w:rsidR="00667A1F">
              <w:rPr>
                <w:rFonts w:ascii="宋体" w:eastAsia="宋体" w:hAnsi="宋体" w:cs="宋体"/>
                <w:kern w:val="0"/>
                <w:sz w:val="18"/>
                <w:szCs w:val="18"/>
              </w:rPr>
              <w:t>预算</w:t>
            </w:r>
            <w:r w:rsidR="00A82BC8">
              <w:rPr>
                <w:rFonts w:ascii="宋体" w:eastAsia="宋体" w:hAnsi="宋体" w:cs="宋体"/>
                <w:kern w:val="0"/>
                <w:sz w:val="18"/>
                <w:szCs w:val="18"/>
              </w:rPr>
              <w:t>执行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，但因防疫要求取消</w:t>
            </w:r>
            <w:r w:rsidR="00667A1F">
              <w:rPr>
                <w:rFonts w:ascii="宋体" w:eastAsia="宋体" w:hAnsi="宋体" w:cs="宋体"/>
                <w:kern w:val="0"/>
                <w:sz w:val="18"/>
                <w:szCs w:val="18"/>
              </w:rPr>
              <w:t>外出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培训</w:t>
            </w:r>
            <w:r w:rsidR="00667A1F">
              <w:rPr>
                <w:rFonts w:ascii="宋体" w:eastAsia="宋体" w:hAnsi="宋体" w:cs="宋体"/>
                <w:kern w:val="0"/>
                <w:sz w:val="18"/>
                <w:szCs w:val="18"/>
              </w:rPr>
              <w:t>改局内举办，因此外出培训的相关支出被优化</w:t>
            </w:r>
            <w:r w:rsidR="00A82BC8">
              <w:rPr>
                <w:rFonts w:ascii="宋体" w:eastAsia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:rsidR="00A67CED" w:rsidRPr="00A67CED" w14:paraId="50711DA3" w14:textId="77777777" w:rsidTr="00C6732A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7D60F0C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0B01155A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439CCD46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717BDD6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37E8C21B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76B66FD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E5AE84D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08EBD7F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6F087DC9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33CE814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1441708F" w14:textId="77777777" w:rsidR="00C6732A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2D87DE8A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A67CED" w:rsidRPr="00A67CED" w14:paraId="126D4495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1E8AD753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4F734E36" w14:textId="77777777" w:rsid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158C5D43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44E29F8B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450F66EC" w14:textId="6C054564" w:rsidR="00A67CED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培训次数</w:t>
            </w:r>
          </w:p>
        </w:tc>
        <w:tc>
          <w:tcPr>
            <w:tcW w:w="2807" w:type="dxa"/>
            <w:gridSpan w:val="2"/>
            <w:vAlign w:val="center"/>
          </w:tcPr>
          <w:p w14:paraId="7AEC33E3" w14:textId="1D895237" w:rsidR="00A67CED" w:rsidRPr="00A67CED" w:rsidRDefault="00D02C9D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组织举办机关纪委专兼职干部、支部书记和纪检委员廉政风险防控专题培训1次，培训人数80人，培训天数1天，培训课程数量2门，教学模式创新数量1门；开展内部审计1项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528F8898" w14:textId="3823C1C0" w:rsidR="00A67CED" w:rsidRPr="00A67CED" w:rsidRDefault="007C70CB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按防疫要求，</w:t>
            </w:r>
            <w:r w:rsidR="007A4C36">
              <w:rPr>
                <w:rFonts w:ascii="宋体" w:eastAsia="宋体" w:hAnsi="宋体" w:cs="宋体"/>
                <w:kern w:val="0"/>
                <w:sz w:val="18"/>
                <w:szCs w:val="18"/>
              </w:rPr>
              <w:t>根据培训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的人数、次数、预期标准经调整后按期举行。根据市审计局要求按时完成内部审计工作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778163E" w14:textId="039AF659" w:rsidR="00A67CED" w:rsidRPr="00D02C9D" w:rsidRDefault="00A931F5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4FA3F5D" w14:textId="47CD2B65" w:rsidR="00A67CED" w:rsidRPr="00A67CED" w:rsidRDefault="004617A9" w:rsidP="00A931F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049" w:type="dxa"/>
            <w:gridSpan w:val="2"/>
            <w:vAlign w:val="center"/>
          </w:tcPr>
          <w:p w14:paraId="0F5D8969" w14:textId="562CA25A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67CED" w:rsidRPr="00A67CED" w14:paraId="67C764A0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B4A0CF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2DF6201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1EBF7BEF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330242D0" w14:textId="769157A4" w:rsidR="00A67CED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培训质量</w:t>
            </w:r>
          </w:p>
        </w:tc>
        <w:tc>
          <w:tcPr>
            <w:tcW w:w="2807" w:type="dxa"/>
            <w:gridSpan w:val="2"/>
            <w:vAlign w:val="center"/>
          </w:tcPr>
          <w:p w14:paraId="48A004FC" w14:textId="4ECCBE50" w:rsidR="00A67CED" w:rsidRDefault="00D02C9D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培训参与度≥80人，人员参与率≥100%，根据效果跟踪，培训内容与学员需求相符，培训合格率≥100%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  <w:p w14:paraId="78C9E7DF" w14:textId="2143FF25" w:rsidR="000A712F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7" w:type="dxa"/>
            <w:vAlign w:val="center"/>
          </w:tcPr>
          <w:p w14:paraId="74D14CB2" w14:textId="1FADDB8E" w:rsidR="00A67CED" w:rsidRPr="00A67CED" w:rsidRDefault="007A4C36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参训人员为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6人，符合预定参训人数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1C783E14" w14:textId="29336C99" w:rsidR="00A67CED" w:rsidRPr="00A67CED" w:rsidRDefault="00A931F5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BF25105" w14:textId="73B48266" w:rsidR="00A67CED" w:rsidRPr="00A67CED" w:rsidRDefault="004617A9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2049" w:type="dxa"/>
            <w:gridSpan w:val="2"/>
            <w:vAlign w:val="center"/>
          </w:tcPr>
          <w:p w14:paraId="2A1AF8CC" w14:textId="77777777" w:rsidR="00A67CED" w:rsidRPr="00A67CED" w:rsidRDefault="00A67CED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67CED" w:rsidRPr="00A67CED" w14:paraId="638C4E38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17A9AAF5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3102450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7D4DEA73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3128325E" w14:textId="1669DB1A" w:rsidR="00A67CED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培训时间节点</w:t>
            </w:r>
          </w:p>
        </w:tc>
        <w:tc>
          <w:tcPr>
            <w:tcW w:w="2807" w:type="dxa"/>
            <w:gridSpan w:val="2"/>
            <w:vAlign w:val="center"/>
          </w:tcPr>
          <w:p w14:paraId="6E210BE6" w14:textId="6BCC9DEA" w:rsidR="00A67CED" w:rsidRPr="00A67CED" w:rsidRDefault="00D02C9D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D02C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培训预计9月开展，当年12月之前组织完成</w:t>
            </w:r>
            <w:r w:rsidR="00043C3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04D268E6" w14:textId="23D31737" w:rsidR="00A67CED" w:rsidRPr="00A67CED" w:rsidRDefault="007C70CB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按防疫要求，在</w:t>
            </w:r>
            <w:r w:rsidR="007A4C3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预定时间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经调整方式后</w:t>
            </w:r>
            <w:r w:rsidR="007A4C3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举办培训</w:t>
            </w:r>
            <w:r w:rsidR="00043C3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170EFA3A" w14:textId="26163F01" w:rsidR="00A67CED" w:rsidRPr="00A67CED" w:rsidRDefault="007A4C3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 w14:paraId="34A23F2A" w14:textId="3EB2E2A0" w:rsidR="00A67CED" w:rsidRPr="00A67CED" w:rsidRDefault="00AE24DD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4F5DFBA8" w14:textId="77777777" w:rsidR="00A67CED" w:rsidRPr="00A67CED" w:rsidRDefault="00A67CED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A67CED" w:rsidRPr="00A67CED" w14:paraId="1B3FD556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7328B729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C079EF8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4B6A92B2" w14:textId="77777777" w:rsidR="00A67CED" w:rsidRPr="00A67CED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528A8138" w14:textId="42F27A6B" w:rsidR="00A67CED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总成本控制</w:t>
            </w:r>
          </w:p>
        </w:tc>
        <w:tc>
          <w:tcPr>
            <w:tcW w:w="2807" w:type="dxa"/>
            <w:gridSpan w:val="2"/>
            <w:vAlign w:val="center"/>
          </w:tcPr>
          <w:p w14:paraId="268C10EB" w14:textId="323A5385" w:rsidR="00A67CED" w:rsidRPr="00A67CED" w:rsidRDefault="00D02C9D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总成本控制在43.0756万元中，二类培训</w:t>
            </w:r>
            <w:proofErr w:type="gramStart"/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费单位</w:t>
            </w:r>
            <w:proofErr w:type="gramEnd"/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成本控制在550元/天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6671DD76" w14:textId="742E6089" w:rsidR="00A67CED" w:rsidRPr="00A67CED" w:rsidRDefault="007A4C36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成本控制严格按实际执行的标</w:t>
            </w:r>
            <w:r w:rsidR="007C70CB">
              <w:rPr>
                <w:rFonts w:ascii="宋体" w:eastAsia="宋体" w:hAnsi="宋体" w:cs="宋体"/>
                <w:kern w:val="0"/>
                <w:sz w:val="18"/>
                <w:szCs w:val="18"/>
              </w:rPr>
              <w:t>准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进行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949ECC2" w14:textId="01A00EF2" w:rsidR="00A67CED" w:rsidRPr="00A67CED" w:rsidRDefault="007A4C3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40C8FBD" w14:textId="32D9A814" w:rsidR="00A67CED" w:rsidRPr="00A67CED" w:rsidRDefault="007A4C3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50F32784" w14:textId="77777777" w:rsidR="00A67CED" w:rsidRPr="00A67CED" w:rsidRDefault="00A67CED" w:rsidP="00A67CED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21794" w:rsidRPr="00A67CED" w14:paraId="20C36F66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5FDEBEB5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F470B51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Align w:val="center"/>
          </w:tcPr>
          <w:p w14:paraId="638A179D" w14:textId="0FB898CD" w:rsidR="00821794" w:rsidRPr="00A67CED" w:rsidRDefault="00AE24DD" w:rsidP="00AE24D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</w:t>
            </w:r>
            <w:r w:rsidR="00821794"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</w:t>
            </w:r>
          </w:p>
          <w:p w14:paraId="43B8BF2C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8" w:type="dxa"/>
            <w:vAlign w:val="center"/>
          </w:tcPr>
          <w:p w14:paraId="218ACC5C" w14:textId="55621C8C" w:rsidR="00821794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廉政风险防控能力得到提升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64CEA2F0" w14:textId="02A2D097" w:rsidR="00821794" w:rsidRPr="00A67CED" w:rsidRDefault="00D02C9D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受训学员廉洁自律意识得到提高，廉政风险防控能力得到提升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664DAFE5" w14:textId="3B28D7F8" w:rsidR="00821794" w:rsidRPr="00A67CED" w:rsidRDefault="007A4C36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通过案例讲解</w:t>
            </w:r>
            <w:r w:rsidR="007C70CB">
              <w:rPr>
                <w:rFonts w:ascii="宋体" w:eastAsia="宋体" w:hAnsi="宋体" w:cs="宋体"/>
                <w:kern w:val="0"/>
                <w:sz w:val="18"/>
                <w:szCs w:val="18"/>
              </w:rPr>
              <w:t>使</w:t>
            </w:r>
            <w:r w:rsidRPr="00D02C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受训学员廉洁自律意识得到提高，廉政风险防控能力得到提升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4D61D4CF" w14:textId="230C61AA" w:rsidR="00821794" w:rsidRPr="00A67CED" w:rsidRDefault="007A4C3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3D2DE343" w14:textId="40A5107F" w:rsidR="00821794" w:rsidRPr="00A67CED" w:rsidRDefault="00AE24DD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="004D4C83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247467EB" w14:textId="5ABE63E7" w:rsidR="00821794" w:rsidRPr="00A67CED" w:rsidRDefault="00043C37" w:rsidP="00043C37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821794" w:rsidRPr="00A67CED" w14:paraId="3E2C710C" w14:textId="77777777" w:rsidTr="00C6732A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584417C8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7513404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145478F" w14:textId="77777777" w:rsidR="00821794" w:rsidRPr="00A67CED" w:rsidRDefault="00821794" w:rsidP="0082179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29D70514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38EA98B9" w14:textId="2FEE0A84" w:rsidR="00821794" w:rsidRPr="00A67CED" w:rsidRDefault="000A712F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931F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受训学员满意度</w:t>
            </w:r>
          </w:p>
        </w:tc>
        <w:tc>
          <w:tcPr>
            <w:tcW w:w="2807" w:type="dxa"/>
            <w:gridSpan w:val="2"/>
            <w:vAlign w:val="center"/>
          </w:tcPr>
          <w:p w14:paraId="1AF1BD7D" w14:textId="1F46A72F" w:rsidR="00821794" w:rsidRPr="00A67CED" w:rsidRDefault="00A931F5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931F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≥100%</w:t>
            </w:r>
          </w:p>
        </w:tc>
        <w:tc>
          <w:tcPr>
            <w:tcW w:w="2487" w:type="dxa"/>
            <w:vAlign w:val="center"/>
          </w:tcPr>
          <w:p w14:paraId="46FF1470" w14:textId="550B8263" w:rsidR="00821794" w:rsidRPr="00A67CED" w:rsidRDefault="007C70CB" w:rsidP="004617A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经会后询问学员高度认可</w:t>
            </w:r>
            <w:r w:rsid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42BFF716" w14:textId="32036F9D" w:rsidR="00821794" w:rsidRPr="00A67CED" w:rsidRDefault="00A931F5" w:rsidP="007A4C3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7A4C36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976DE22" w14:textId="77B7E824" w:rsidR="00821794" w:rsidRPr="00A67CED" w:rsidRDefault="00AE24DD" w:rsidP="007A4C3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4034A1B5" w14:textId="2829965C" w:rsidR="00821794" w:rsidRPr="00A67CED" w:rsidRDefault="00043C37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43C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821794" w:rsidRPr="00A67CED" w14:paraId="01CC2865" w14:textId="77777777" w:rsidTr="00C6732A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79A60C99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723E41B0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67CE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596B03BB" w14:textId="4034AE61" w:rsidR="00821794" w:rsidRPr="00A67CED" w:rsidRDefault="002F4D30" w:rsidP="00667A1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4D4C83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  <w:r w:rsidR="00667A1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.02</w:t>
            </w:r>
          </w:p>
        </w:tc>
        <w:tc>
          <w:tcPr>
            <w:tcW w:w="2049" w:type="dxa"/>
            <w:gridSpan w:val="2"/>
            <w:vAlign w:val="center"/>
          </w:tcPr>
          <w:p w14:paraId="797B1471" w14:textId="77777777" w:rsidR="00821794" w:rsidRPr="00A67CED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10364931" w14:textId="77777777" w:rsidR="00A67CED" w:rsidRDefault="00A67CED" w:rsidP="00BF63ED">
      <w:pPr>
        <w:jc w:val="left"/>
        <w:rPr>
          <w:rFonts w:ascii="仿宋_GB2312" w:eastAsia="仿宋_GB2312"/>
          <w:sz w:val="32"/>
          <w:szCs w:val="32"/>
        </w:rPr>
      </w:pPr>
    </w:p>
    <w:sectPr w:rsidR="00A67CED" w:rsidSect="004617A9">
      <w:footerReference w:type="even" r:id="rId7"/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1BB82" w14:textId="77777777" w:rsidR="00034F48" w:rsidRDefault="00034F48" w:rsidP="00C1418B">
      <w:r>
        <w:separator/>
      </w:r>
    </w:p>
  </w:endnote>
  <w:endnote w:type="continuationSeparator" w:id="0">
    <w:p w14:paraId="5B743820" w14:textId="77777777" w:rsidR="00034F48" w:rsidRDefault="00034F48" w:rsidP="00C1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1C632" w14:textId="77777777" w:rsidR="00A67CED" w:rsidRDefault="00A67CED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51BD3BD0" w14:textId="77777777" w:rsidR="00A67CED" w:rsidRDefault="00A67C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84524"/>
      <w:docPartObj>
        <w:docPartGallery w:val="Page Numbers (Bottom of Page)"/>
        <w:docPartUnique/>
      </w:docPartObj>
    </w:sdtPr>
    <w:sdtContent>
      <w:p w14:paraId="0D2FA8E7" w14:textId="660F8378" w:rsidR="007C050F" w:rsidRDefault="007C05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050F">
          <w:rPr>
            <w:noProof/>
            <w:lang w:val="zh-CN"/>
          </w:rPr>
          <w:t>1</w:t>
        </w:r>
        <w:r>
          <w:fldChar w:fldCharType="end"/>
        </w:r>
      </w:p>
    </w:sdtContent>
  </w:sdt>
  <w:p w14:paraId="4BD8C60B" w14:textId="77777777" w:rsidR="00A67CED" w:rsidRDefault="00A67C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398DC" w14:textId="77777777" w:rsidR="00034F48" w:rsidRDefault="00034F48" w:rsidP="00C1418B">
      <w:r>
        <w:separator/>
      </w:r>
    </w:p>
  </w:footnote>
  <w:footnote w:type="continuationSeparator" w:id="0">
    <w:p w14:paraId="4583EAFC" w14:textId="77777777" w:rsidR="00034F48" w:rsidRDefault="00034F48" w:rsidP="00C14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3"/>
    <w:rsid w:val="000218B5"/>
    <w:rsid w:val="00034F48"/>
    <w:rsid w:val="00043C37"/>
    <w:rsid w:val="00055AD1"/>
    <w:rsid w:val="00092D54"/>
    <w:rsid w:val="000A712F"/>
    <w:rsid w:val="001210AA"/>
    <w:rsid w:val="001C08E1"/>
    <w:rsid w:val="00236D44"/>
    <w:rsid w:val="002405D8"/>
    <w:rsid w:val="002C3D43"/>
    <w:rsid w:val="002F4D30"/>
    <w:rsid w:val="00306BE3"/>
    <w:rsid w:val="003C4ED4"/>
    <w:rsid w:val="00403960"/>
    <w:rsid w:val="00424AC2"/>
    <w:rsid w:val="00440A80"/>
    <w:rsid w:val="004617A9"/>
    <w:rsid w:val="004D4C83"/>
    <w:rsid w:val="004F2C7A"/>
    <w:rsid w:val="005108AF"/>
    <w:rsid w:val="00561DBE"/>
    <w:rsid w:val="00564BBD"/>
    <w:rsid w:val="005958D4"/>
    <w:rsid w:val="005B4A5C"/>
    <w:rsid w:val="005C0005"/>
    <w:rsid w:val="005C0EF6"/>
    <w:rsid w:val="00634DE2"/>
    <w:rsid w:val="00651C0D"/>
    <w:rsid w:val="00667A1F"/>
    <w:rsid w:val="006838BA"/>
    <w:rsid w:val="007860E2"/>
    <w:rsid w:val="00792FA0"/>
    <w:rsid w:val="007A4C36"/>
    <w:rsid w:val="007C050F"/>
    <w:rsid w:val="007C70CB"/>
    <w:rsid w:val="00821794"/>
    <w:rsid w:val="00853921"/>
    <w:rsid w:val="00883453"/>
    <w:rsid w:val="00921AA3"/>
    <w:rsid w:val="00966E6F"/>
    <w:rsid w:val="00974235"/>
    <w:rsid w:val="009C3EC1"/>
    <w:rsid w:val="00A01D45"/>
    <w:rsid w:val="00A45E2D"/>
    <w:rsid w:val="00A67CED"/>
    <w:rsid w:val="00A762A9"/>
    <w:rsid w:val="00A7683C"/>
    <w:rsid w:val="00A82BC8"/>
    <w:rsid w:val="00A931F5"/>
    <w:rsid w:val="00A93CEE"/>
    <w:rsid w:val="00AE17F4"/>
    <w:rsid w:val="00AE24DD"/>
    <w:rsid w:val="00BF2BAE"/>
    <w:rsid w:val="00BF63ED"/>
    <w:rsid w:val="00C1418B"/>
    <w:rsid w:val="00C2251F"/>
    <w:rsid w:val="00C6732A"/>
    <w:rsid w:val="00C73473"/>
    <w:rsid w:val="00D02C9D"/>
    <w:rsid w:val="00D0319A"/>
    <w:rsid w:val="00D97355"/>
    <w:rsid w:val="00F14B74"/>
    <w:rsid w:val="00F45004"/>
    <w:rsid w:val="00F57A64"/>
    <w:rsid w:val="00FD3934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D5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41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4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158</Words>
  <Characters>905</Characters>
  <Application>Microsoft Office Word</Application>
  <DocSecurity>0</DocSecurity>
  <Lines>7</Lines>
  <Paragraphs>2</Paragraphs>
  <ScaleCrop>false</ScaleCrop>
  <Company>微软中国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WHL</cp:lastModifiedBy>
  <cp:revision>37</cp:revision>
  <dcterms:created xsi:type="dcterms:W3CDTF">2022-03-31T09:06:00Z</dcterms:created>
  <dcterms:modified xsi:type="dcterms:W3CDTF">2022-08-22T08:13:00Z</dcterms:modified>
</cp:coreProperties>
</file>