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601" w:type="dxa"/>
        <w:tblLook w:val="04A0"/>
      </w:tblPr>
      <w:tblGrid>
        <w:gridCol w:w="709"/>
        <w:gridCol w:w="1053"/>
        <w:gridCol w:w="1339"/>
        <w:gridCol w:w="1152"/>
        <w:gridCol w:w="992"/>
        <w:gridCol w:w="1418"/>
        <w:gridCol w:w="1477"/>
        <w:gridCol w:w="224"/>
        <w:gridCol w:w="1701"/>
      </w:tblGrid>
      <w:tr w:rsidR="00EE2BF5" w:rsidRPr="006D5082" w:rsidTr="0009786F">
        <w:trPr>
          <w:trHeight w:val="405"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项目支出绩效目标申报表</w:t>
            </w:r>
          </w:p>
        </w:tc>
      </w:tr>
      <w:tr w:rsidR="00EE2BF5" w:rsidRPr="006D5082" w:rsidTr="0009786F">
        <w:trPr>
          <w:trHeight w:val="405"/>
        </w:trPr>
        <w:tc>
          <w:tcPr>
            <w:tcW w:w="1006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 xml:space="preserve"> 2018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EE2BF5" w:rsidRPr="006D5082" w:rsidTr="0009786F">
        <w:trPr>
          <w:trHeight w:val="330"/>
        </w:trPr>
        <w:tc>
          <w:tcPr>
            <w:tcW w:w="3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6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4D3718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基础设施改造-</w:t>
            </w:r>
            <w:r w:rsidR="00EE2BF5" w:rsidRPr="0097780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校园消隐工程</w:t>
            </w:r>
            <w:r w:rsidR="00EE2BF5"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2BF5" w:rsidRPr="006D5082" w:rsidTr="0009786F">
        <w:trPr>
          <w:trHeight w:val="330"/>
        </w:trPr>
        <w:tc>
          <w:tcPr>
            <w:tcW w:w="3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主管部门及代码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北京市城市管理委员会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北京市市政管理高级技术学校</w:t>
            </w:r>
          </w:p>
        </w:tc>
      </w:tr>
      <w:tr w:rsidR="00EE2BF5" w:rsidRPr="006D5082" w:rsidTr="0009786F">
        <w:trPr>
          <w:trHeight w:val="330"/>
        </w:trPr>
        <w:tc>
          <w:tcPr>
            <w:tcW w:w="3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项目属性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新增项目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项目期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D371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1年</w:t>
            </w:r>
          </w:p>
        </w:tc>
      </w:tr>
      <w:tr w:rsidR="00EE2BF5" w:rsidRPr="006D5082" w:rsidTr="0009786F">
        <w:trPr>
          <w:trHeight w:val="330"/>
        </w:trPr>
        <w:tc>
          <w:tcPr>
            <w:tcW w:w="31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                  （万元）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中期资金总额：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4D3718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164.113073万元</w:t>
            </w:r>
            <w:r w:rsidR="00EE2BF5"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2BF5" w:rsidRPr="006D5082" w:rsidTr="0009786F">
        <w:trPr>
          <w:trHeight w:val="330"/>
        </w:trPr>
        <w:tc>
          <w:tcPr>
            <w:tcW w:w="31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其中：财政拨款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其中：财政拨款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D371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164.113073万元</w:t>
            </w:r>
          </w:p>
        </w:tc>
      </w:tr>
      <w:tr w:rsidR="00EE2BF5" w:rsidRPr="006D5082" w:rsidTr="0009786F">
        <w:trPr>
          <w:trHeight w:val="330"/>
        </w:trPr>
        <w:tc>
          <w:tcPr>
            <w:tcW w:w="31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其他资金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E2BF5" w:rsidRPr="006D5082" w:rsidTr="0009786F">
        <w:trPr>
          <w:trHeight w:val="36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总体目标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中期目标（20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年--20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年）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年度目标（20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EE2BF5" w:rsidRPr="006D508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通过对校园存在安全隐患</w:t>
            </w:r>
            <w:r w:rsidRPr="009D1E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部位维修改造，消除隐患，确保各项工作顺利进行。</w:t>
            </w:r>
          </w:p>
        </w:tc>
      </w:tr>
      <w:tr w:rsidR="00EE2BF5" w:rsidRPr="006D508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E2BF5" w:rsidRPr="006D508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E2BF5" w:rsidRPr="006D5082" w:rsidTr="0009786F">
        <w:trPr>
          <w:trHeight w:val="31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2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E2BF5" w:rsidRPr="006D5082" w:rsidTr="0009786F">
        <w:trPr>
          <w:trHeight w:val="6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指标值</w:t>
            </w:r>
          </w:p>
        </w:tc>
        <w:bookmarkStart w:id="0" w:name="_GoBack"/>
        <w:bookmarkEnd w:id="0"/>
      </w:tr>
      <w:tr w:rsidR="00EE2BF5" w:rsidRPr="00BF71E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BF71E2" w:rsidRDefault="00780D7E" w:rsidP="0009786F">
            <w:pPr>
              <w:jc w:val="center"/>
            </w:pPr>
            <w:r>
              <w:rPr>
                <w:rFonts w:hint="eastAsia"/>
              </w:rPr>
              <w:t>树木修剪及更换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BF71E2" w:rsidRDefault="00EE2BF5" w:rsidP="0009786F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处</w:t>
            </w:r>
          </w:p>
        </w:tc>
      </w:tr>
      <w:tr w:rsidR="00EE2BF5" w:rsidRPr="00BF71E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BF71E2" w:rsidRDefault="00EE2BF5" w:rsidP="0009786F">
            <w:pPr>
              <w:jc w:val="center"/>
            </w:pPr>
            <w:r w:rsidRPr="000075B7">
              <w:rPr>
                <w:rFonts w:hint="eastAsia"/>
              </w:rPr>
              <w:t>藤萝架修缮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BF71E2" w:rsidRDefault="00EE2BF5" w:rsidP="0009786F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处</w:t>
            </w:r>
          </w:p>
        </w:tc>
      </w:tr>
      <w:tr w:rsidR="00EE2BF5" w:rsidRPr="00BF71E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Pr="00BF71E2" w:rsidRDefault="00EE2BF5" w:rsidP="0009786F">
            <w:pPr>
              <w:jc w:val="center"/>
            </w:pPr>
            <w:r w:rsidRPr="000075B7">
              <w:rPr>
                <w:rFonts w:hint="eastAsia"/>
              </w:rPr>
              <w:t>燃气管路改造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Pr="00BF71E2" w:rsidRDefault="00EE2BF5" w:rsidP="0009786F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处</w:t>
            </w:r>
          </w:p>
        </w:tc>
      </w:tr>
      <w:tr w:rsidR="00EE2BF5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Default="00EE2BF5" w:rsidP="0009786F">
            <w:pPr>
              <w:jc w:val="center"/>
            </w:pPr>
            <w:r w:rsidRPr="000075B7">
              <w:rPr>
                <w:rFonts w:hint="eastAsia"/>
              </w:rPr>
              <w:t>有线线路改造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Default="00EE2BF5" w:rsidP="0009786F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处</w:t>
            </w:r>
          </w:p>
        </w:tc>
      </w:tr>
      <w:tr w:rsidR="00EE2BF5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Pr="000075B7" w:rsidRDefault="00EE2BF5" w:rsidP="0009786F">
            <w:pPr>
              <w:jc w:val="center"/>
            </w:pPr>
            <w:r w:rsidRPr="006E77F4">
              <w:rPr>
                <w:rFonts w:hint="eastAsia"/>
              </w:rPr>
              <w:t>实训楼安全鉴定及加固设计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Default="00EE2BF5" w:rsidP="0009786F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处</w:t>
            </w:r>
          </w:p>
        </w:tc>
      </w:tr>
      <w:tr w:rsidR="00EE2BF5" w:rsidRPr="00BF71E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BF71E2" w:rsidRDefault="00EE2BF5" w:rsidP="0009786F">
            <w:pPr>
              <w:jc w:val="center"/>
            </w:pPr>
            <w:r w:rsidRPr="00BF71E2">
              <w:rPr>
                <w:rFonts w:hint="eastAsia"/>
              </w:rPr>
              <w:t>验收合格率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BF71E2" w:rsidRDefault="00EE2BF5" w:rsidP="0009786F">
            <w:pPr>
              <w:jc w:val="center"/>
            </w:pPr>
            <w:r w:rsidRPr="00BF71E2">
              <w:rPr>
                <w:rFonts w:hint="eastAsia"/>
              </w:rPr>
              <w:t>≥</w:t>
            </w:r>
            <w:r w:rsidRPr="00BF71E2">
              <w:rPr>
                <w:rFonts w:hint="eastAsia"/>
              </w:rPr>
              <w:t>98%</w:t>
            </w:r>
          </w:p>
        </w:tc>
      </w:tr>
      <w:tr w:rsidR="00EE2BF5" w:rsidRPr="00BF71E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进度指标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进度指标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BF71E2" w:rsidRDefault="00EE2BF5" w:rsidP="0009786F">
            <w:pPr>
              <w:jc w:val="center"/>
            </w:pPr>
            <w:r w:rsidRPr="00BF71E2">
              <w:rPr>
                <w:rFonts w:hint="eastAsia"/>
              </w:rPr>
              <w:t>方案制定和前期准备时间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BF71E2" w:rsidRDefault="00EE2BF5" w:rsidP="0009786F">
            <w:pPr>
              <w:jc w:val="center"/>
            </w:pPr>
            <w:r w:rsidRPr="00BF71E2">
              <w:rPr>
                <w:rFonts w:hint="eastAsia"/>
              </w:rPr>
              <w:t>1</w:t>
            </w:r>
            <w:r>
              <w:rPr>
                <w:rFonts w:hint="eastAsia"/>
              </w:rPr>
              <w:t>-2</w:t>
            </w:r>
            <w:r w:rsidRPr="00BF71E2">
              <w:rPr>
                <w:rFonts w:hint="eastAsia"/>
              </w:rPr>
              <w:t>月</w:t>
            </w:r>
          </w:p>
        </w:tc>
      </w:tr>
      <w:tr w:rsidR="00EE2BF5" w:rsidRPr="00BF71E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Pr="00BF71E2" w:rsidRDefault="00EE2BF5" w:rsidP="0009786F">
            <w:pPr>
              <w:jc w:val="center"/>
            </w:pPr>
            <w:r w:rsidRPr="00BF71E2">
              <w:rPr>
                <w:rFonts w:hint="eastAsia"/>
              </w:rPr>
              <w:t>招标时间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Pr="00BF71E2" w:rsidRDefault="00EE2BF5" w:rsidP="0009786F">
            <w:pPr>
              <w:jc w:val="center"/>
            </w:pPr>
            <w:r>
              <w:rPr>
                <w:rFonts w:hint="eastAsia"/>
              </w:rPr>
              <w:t>3-4</w:t>
            </w:r>
            <w:r w:rsidRPr="00BF71E2">
              <w:rPr>
                <w:rFonts w:hint="eastAsia"/>
              </w:rPr>
              <w:t>月</w:t>
            </w:r>
          </w:p>
        </w:tc>
      </w:tr>
      <w:tr w:rsidR="00EE2BF5" w:rsidRPr="00BF71E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Pr="00BF71E2" w:rsidRDefault="00EE2BF5" w:rsidP="0009786F">
            <w:pPr>
              <w:jc w:val="center"/>
            </w:pPr>
            <w:r w:rsidRPr="00BF71E2">
              <w:rPr>
                <w:rFonts w:hint="eastAsia"/>
              </w:rPr>
              <w:t>施工时间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Pr="00BF71E2" w:rsidRDefault="00EE2BF5" w:rsidP="0009786F">
            <w:pPr>
              <w:jc w:val="center"/>
            </w:pPr>
            <w:r>
              <w:rPr>
                <w:rFonts w:hint="eastAsia"/>
              </w:rPr>
              <w:t>5-9</w:t>
            </w:r>
            <w:r w:rsidRPr="00BF71E2">
              <w:rPr>
                <w:rFonts w:hint="eastAsia"/>
              </w:rPr>
              <w:t>月</w:t>
            </w:r>
          </w:p>
        </w:tc>
      </w:tr>
      <w:tr w:rsidR="00EE2BF5" w:rsidRPr="00BF71E2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Pr="00BF71E2" w:rsidRDefault="00EE2BF5" w:rsidP="0009786F">
            <w:pPr>
              <w:jc w:val="center"/>
            </w:pPr>
            <w:r w:rsidRPr="00BF71E2">
              <w:rPr>
                <w:rFonts w:hint="eastAsia"/>
              </w:rPr>
              <w:t>验收时间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2BF5" w:rsidRPr="00BF71E2" w:rsidRDefault="00EE2BF5" w:rsidP="0009786F">
            <w:pPr>
              <w:jc w:val="center"/>
            </w:pPr>
            <w:r>
              <w:rPr>
                <w:rFonts w:hint="eastAsia"/>
              </w:rPr>
              <w:t>9</w:t>
            </w:r>
            <w:r w:rsidRPr="00BF71E2">
              <w:rPr>
                <w:rFonts w:hint="eastAsia"/>
              </w:rPr>
              <w:t>月</w:t>
            </w:r>
          </w:p>
        </w:tc>
      </w:tr>
      <w:tr w:rsidR="00EE2BF5" w:rsidTr="0009786F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BF71E2" w:rsidRDefault="00EE2BF5" w:rsidP="0009786F">
            <w:pPr>
              <w:jc w:val="center"/>
            </w:pPr>
            <w:r w:rsidRPr="00BF71E2">
              <w:rPr>
                <w:rFonts w:hint="eastAsia"/>
              </w:rPr>
              <w:t>项目预算控制数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Default="004D3718" w:rsidP="0009786F"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164.113073</w:t>
            </w:r>
            <w:r w:rsidR="00EE2BF5" w:rsidRPr="00BF71E2">
              <w:rPr>
                <w:rFonts w:hint="eastAsia"/>
              </w:rPr>
              <w:t>万元</w:t>
            </w:r>
          </w:p>
        </w:tc>
      </w:tr>
      <w:tr w:rsidR="00EE2BF5" w:rsidRPr="00ED5028" w:rsidTr="0009786F">
        <w:trPr>
          <w:trHeight w:val="4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效果指标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ED5028" w:rsidRDefault="00EE2BF5" w:rsidP="0009786F">
            <w:pPr>
              <w:jc w:val="center"/>
            </w:pPr>
            <w:r>
              <w:rPr>
                <w:rFonts w:hint="eastAsia"/>
              </w:rPr>
              <w:t>消除安全隐患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ED5028" w:rsidRDefault="00EE2BF5" w:rsidP="0009786F">
            <w:r>
              <w:rPr>
                <w:rFonts w:hint="eastAsia"/>
              </w:rPr>
              <w:t>促进校园安全</w:t>
            </w:r>
          </w:p>
        </w:tc>
      </w:tr>
      <w:tr w:rsidR="00EE2BF5" w:rsidTr="0009786F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F5" w:rsidRPr="006D5082" w:rsidRDefault="00EE2BF5" w:rsidP="0009786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  满意度指标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2BF5" w:rsidRPr="006D5082" w:rsidRDefault="00EE2BF5" w:rsidP="0009786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2BF5" w:rsidRPr="006D5082" w:rsidRDefault="00EE2BF5" w:rsidP="0009786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Pr="006D50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Pr="00ED5028" w:rsidRDefault="00EE2BF5" w:rsidP="0009786F">
            <w:pPr>
              <w:jc w:val="center"/>
            </w:pPr>
            <w:r w:rsidRPr="00ED5028">
              <w:rPr>
                <w:rFonts w:hint="eastAsia"/>
              </w:rPr>
              <w:t>职工满意度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BF5" w:rsidRDefault="00EE2BF5" w:rsidP="0009786F">
            <w:pPr>
              <w:jc w:val="center"/>
            </w:pPr>
            <w:r w:rsidRPr="00ED5028">
              <w:rPr>
                <w:rFonts w:hint="eastAsia"/>
              </w:rPr>
              <w:t>≥</w:t>
            </w:r>
            <w:r w:rsidRPr="00ED5028">
              <w:rPr>
                <w:rFonts w:hint="eastAsia"/>
              </w:rPr>
              <w:t>98%</w:t>
            </w:r>
          </w:p>
        </w:tc>
      </w:tr>
    </w:tbl>
    <w:p w:rsidR="00385D46" w:rsidRDefault="00385D46"/>
    <w:sectPr w:rsidR="00385D46" w:rsidSect="00EB4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2BF5"/>
    <w:rsid w:val="00385D46"/>
    <w:rsid w:val="004D3718"/>
    <w:rsid w:val="00780D7E"/>
    <w:rsid w:val="00EB452C"/>
    <w:rsid w:val="00EE2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Bjmac</dc:creator>
  <cp:lastModifiedBy>lenovo</cp:lastModifiedBy>
  <cp:revision>3</cp:revision>
  <dcterms:created xsi:type="dcterms:W3CDTF">2017-10-12T06:56:00Z</dcterms:created>
  <dcterms:modified xsi:type="dcterms:W3CDTF">2018-02-27T07:29:00Z</dcterms:modified>
</cp:coreProperties>
</file>