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0" w:type="dxa"/>
        <w:tblInd w:w="-1168" w:type="dxa"/>
        <w:tblLook w:val="04A0"/>
      </w:tblPr>
      <w:tblGrid>
        <w:gridCol w:w="709"/>
        <w:gridCol w:w="567"/>
        <w:gridCol w:w="1074"/>
        <w:gridCol w:w="1260"/>
        <w:gridCol w:w="1220"/>
        <w:gridCol w:w="357"/>
        <w:gridCol w:w="863"/>
        <w:gridCol w:w="413"/>
        <w:gridCol w:w="787"/>
        <w:gridCol w:w="1260"/>
        <w:gridCol w:w="421"/>
        <w:gridCol w:w="1559"/>
      </w:tblGrid>
      <w:tr w:rsidR="006D5082" w:rsidRPr="006D5082" w:rsidTr="00342F1F">
        <w:trPr>
          <w:trHeight w:val="375"/>
        </w:trPr>
        <w:tc>
          <w:tcPr>
            <w:tcW w:w="2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5082" w:rsidRPr="006D5082" w:rsidRDefault="006D5082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5082" w:rsidRPr="006D5082" w:rsidRDefault="006D5082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5082" w:rsidRPr="006D5082" w:rsidRDefault="006D5082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5082" w:rsidRPr="006D5082" w:rsidRDefault="006D5082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5082" w:rsidRPr="006D5082" w:rsidRDefault="006D5082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5082" w:rsidRPr="006D5082" w:rsidRDefault="006D5082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5082" w:rsidRPr="006D5082" w:rsidRDefault="006D5082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D5082" w:rsidRPr="006D5082" w:rsidTr="00342F1F">
        <w:trPr>
          <w:trHeight w:val="405"/>
        </w:trPr>
        <w:tc>
          <w:tcPr>
            <w:tcW w:w="1049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5082" w:rsidRPr="006D5082" w:rsidRDefault="006D5082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项目支出绩效目标申报表</w:t>
            </w:r>
          </w:p>
        </w:tc>
      </w:tr>
      <w:tr w:rsidR="006D5082" w:rsidRPr="006D5082" w:rsidTr="00342F1F">
        <w:trPr>
          <w:trHeight w:val="405"/>
        </w:trPr>
        <w:tc>
          <w:tcPr>
            <w:tcW w:w="10490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5082" w:rsidRPr="006D5082" w:rsidRDefault="006D5082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（</w:t>
            </w:r>
            <w:r w:rsidR="00646687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 2018</w:t>
            </w: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 年度）</w:t>
            </w:r>
          </w:p>
        </w:tc>
      </w:tr>
      <w:tr w:rsidR="006D5082" w:rsidRPr="006D5082" w:rsidTr="00342F1F">
        <w:trPr>
          <w:trHeight w:val="330"/>
        </w:trPr>
        <w:tc>
          <w:tcPr>
            <w:tcW w:w="36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082" w:rsidRPr="00342F1F" w:rsidRDefault="006D5082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42F1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68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D5082" w:rsidRPr="006D5082" w:rsidRDefault="00646687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26D1F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大兴办公区建筑物屋顶防水维修</w:t>
            </w:r>
            <w:r w:rsidR="006D5082"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D5082" w:rsidRPr="006D5082" w:rsidTr="00342F1F">
        <w:trPr>
          <w:trHeight w:val="330"/>
        </w:trPr>
        <w:tc>
          <w:tcPr>
            <w:tcW w:w="36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D5082" w:rsidRPr="00342F1F" w:rsidRDefault="006D5082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42F1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主管部门及代码</w:t>
            </w:r>
          </w:p>
        </w:tc>
        <w:tc>
          <w:tcPr>
            <w:tcW w:w="28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D5082" w:rsidRPr="006D5082" w:rsidRDefault="006D5082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北京市城市管理委员会</w:t>
            </w:r>
            <w:r w:rsidR="00BB4D3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021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D5082" w:rsidRPr="006D5082" w:rsidRDefault="006D5082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082" w:rsidRPr="00646687" w:rsidRDefault="00646687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4668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北京市市政市容宣传教育中心</w:t>
            </w:r>
          </w:p>
        </w:tc>
      </w:tr>
      <w:tr w:rsidR="006D5082" w:rsidRPr="006D5082" w:rsidTr="00342F1F">
        <w:trPr>
          <w:trHeight w:val="330"/>
        </w:trPr>
        <w:tc>
          <w:tcPr>
            <w:tcW w:w="36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D5082" w:rsidRPr="00342F1F" w:rsidRDefault="006D5082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42F1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项目属性</w:t>
            </w:r>
          </w:p>
        </w:tc>
        <w:tc>
          <w:tcPr>
            <w:tcW w:w="28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D5082" w:rsidRPr="006D5082" w:rsidRDefault="006D5082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新增项目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D5082" w:rsidRPr="006D5082" w:rsidRDefault="006D5082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项目期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082" w:rsidRPr="006D5082" w:rsidRDefault="006D5082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BB4D3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1年</w:t>
            </w:r>
          </w:p>
        </w:tc>
      </w:tr>
      <w:tr w:rsidR="006D5082" w:rsidRPr="006D5082" w:rsidTr="00342F1F">
        <w:trPr>
          <w:trHeight w:val="330"/>
        </w:trPr>
        <w:tc>
          <w:tcPr>
            <w:tcW w:w="361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5082" w:rsidRPr="00342F1F" w:rsidRDefault="006D5082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42F1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项目资金                  （万元）</w:t>
            </w:r>
          </w:p>
        </w:tc>
        <w:tc>
          <w:tcPr>
            <w:tcW w:w="28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D5082" w:rsidRPr="006D5082" w:rsidRDefault="006D5082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中期资金总额：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D5082" w:rsidRPr="006D5082" w:rsidRDefault="006D5082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082" w:rsidRPr="006D5082" w:rsidRDefault="006D5082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BB4D3D">
              <w:rPr>
                <w:rFonts w:hint="eastAsia"/>
                <w:sz w:val="18"/>
                <w:szCs w:val="18"/>
              </w:rPr>
              <w:t>51.475145</w:t>
            </w:r>
            <w:r w:rsidR="00BB4D3D">
              <w:rPr>
                <w:rFonts w:hint="eastAsia"/>
                <w:sz w:val="18"/>
                <w:szCs w:val="18"/>
              </w:rPr>
              <w:t>万元</w:t>
            </w:r>
          </w:p>
        </w:tc>
      </w:tr>
      <w:tr w:rsidR="006D5082" w:rsidRPr="006D5082" w:rsidTr="00342F1F">
        <w:trPr>
          <w:trHeight w:val="330"/>
        </w:trPr>
        <w:tc>
          <w:tcPr>
            <w:tcW w:w="361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5082" w:rsidRPr="00342F1F" w:rsidRDefault="006D5082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D5082" w:rsidRPr="006D5082" w:rsidRDefault="006D5082" w:rsidP="006D508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其中：财政拨款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D5082" w:rsidRPr="006D5082" w:rsidRDefault="006D5082" w:rsidP="006D508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其中：财政拨款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082" w:rsidRPr="006D5082" w:rsidRDefault="006D5082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BB4D3D">
              <w:rPr>
                <w:rFonts w:hint="eastAsia"/>
                <w:sz w:val="18"/>
                <w:szCs w:val="18"/>
              </w:rPr>
              <w:t>51.475145</w:t>
            </w:r>
            <w:r w:rsidR="00BB4D3D">
              <w:rPr>
                <w:rFonts w:hint="eastAsia"/>
                <w:sz w:val="18"/>
                <w:szCs w:val="18"/>
              </w:rPr>
              <w:t>万元</w:t>
            </w:r>
          </w:p>
        </w:tc>
      </w:tr>
      <w:tr w:rsidR="006D5082" w:rsidRPr="006D5082" w:rsidTr="00342F1F">
        <w:trPr>
          <w:trHeight w:val="330"/>
        </w:trPr>
        <w:tc>
          <w:tcPr>
            <w:tcW w:w="361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5082" w:rsidRPr="00342F1F" w:rsidRDefault="006D5082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D5082" w:rsidRPr="006D5082" w:rsidRDefault="006D5082" w:rsidP="006D508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其他资金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D5082" w:rsidRPr="006D5082" w:rsidRDefault="006D5082" w:rsidP="006D508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其他资金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082" w:rsidRPr="006D5082" w:rsidRDefault="006D5082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D5082" w:rsidRPr="006D5082" w:rsidTr="00342F1F">
        <w:trPr>
          <w:trHeight w:val="36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6D5082" w:rsidRPr="00342F1F" w:rsidRDefault="006D5082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42F1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总体目标</w:t>
            </w:r>
          </w:p>
        </w:tc>
        <w:tc>
          <w:tcPr>
            <w:tcW w:w="575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D5082" w:rsidRPr="006D5082" w:rsidRDefault="006D5082" w:rsidP="00DC35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中期目标（20</w:t>
            </w:r>
            <w:r w:rsidR="00DC359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</w:t>
            </w: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年--20</w:t>
            </w:r>
            <w:r w:rsidR="00DC359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</w:t>
            </w: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年）</w:t>
            </w:r>
          </w:p>
        </w:tc>
        <w:tc>
          <w:tcPr>
            <w:tcW w:w="40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D5082" w:rsidRPr="006D5082" w:rsidRDefault="006D5082" w:rsidP="00DC35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年度目标（20</w:t>
            </w:r>
            <w:r w:rsidR="00DC359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</w:t>
            </w: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年度）</w:t>
            </w:r>
          </w:p>
        </w:tc>
      </w:tr>
      <w:tr w:rsidR="006D5082" w:rsidRPr="006D5082" w:rsidTr="00342F1F">
        <w:trPr>
          <w:trHeight w:val="40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5082" w:rsidRPr="006D5082" w:rsidRDefault="006D5082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754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D5082" w:rsidRPr="00C15529" w:rsidRDefault="006D5082" w:rsidP="0076263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02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D5082" w:rsidRPr="00C15529" w:rsidRDefault="00342F1F" w:rsidP="00342F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42F1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按照屋面防水要求，完成办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公楼屋面、门卫屋面、配电室屋面、食堂屋面、浴室屋面的防水工作,确保公共设施完好。</w:t>
            </w:r>
          </w:p>
        </w:tc>
      </w:tr>
      <w:tr w:rsidR="006D5082" w:rsidRPr="006D5082" w:rsidTr="00342F1F">
        <w:trPr>
          <w:trHeight w:val="40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5082" w:rsidRPr="006D5082" w:rsidRDefault="006D5082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754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5082" w:rsidRPr="006D5082" w:rsidRDefault="006D5082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02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5082" w:rsidRPr="006D5082" w:rsidRDefault="006D5082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D5082" w:rsidRPr="006D5082" w:rsidTr="00342F1F">
        <w:trPr>
          <w:trHeight w:val="40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5082" w:rsidRPr="006D5082" w:rsidRDefault="006D5082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754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5082" w:rsidRPr="006D5082" w:rsidRDefault="006D5082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02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5082" w:rsidRPr="006D5082" w:rsidRDefault="006D5082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D5082" w:rsidRPr="006D5082" w:rsidTr="00342F1F">
        <w:trPr>
          <w:trHeight w:val="312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5082" w:rsidRPr="006D5082" w:rsidRDefault="006D5082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754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5082" w:rsidRPr="006D5082" w:rsidRDefault="006D5082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02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5082" w:rsidRPr="006D5082" w:rsidRDefault="006D5082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D5082" w:rsidRPr="006D5082" w:rsidTr="00342F1F">
        <w:trPr>
          <w:trHeight w:val="60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6D5082" w:rsidRPr="006D5082" w:rsidRDefault="006D5082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绩效指标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82" w:rsidRPr="00342F1F" w:rsidRDefault="006D5082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42F1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23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082" w:rsidRPr="00342F1F" w:rsidRDefault="006D5082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42F1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082" w:rsidRPr="00342F1F" w:rsidRDefault="006D5082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42F1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082" w:rsidRPr="00342F1F" w:rsidRDefault="006D5082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42F1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082" w:rsidRPr="00342F1F" w:rsidRDefault="006D5082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42F1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6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082" w:rsidRPr="006D5082" w:rsidRDefault="006D5082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082" w:rsidRPr="006D5082" w:rsidRDefault="006D5082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指标值</w:t>
            </w:r>
          </w:p>
        </w:tc>
      </w:tr>
      <w:tr w:rsidR="00342F1F" w:rsidRPr="006D5082" w:rsidTr="00342F1F">
        <w:trPr>
          <w:trHeight w:val="40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2F1F" w:rsidRPr="006D5082" w:rsidRDefault="00342F1F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342F1F" w:rsidRPr="00342F1F" w:rsidRDefault="00342F1F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42F1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23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F1F" w:rsidRPr="00342F1F" w:rsidRDefault="00342F1F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42F1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F1F" w:rsidRPr="00342F1F" w:rsidRDefault="00342F1F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F1F" w:rsidRPr="00342F1F" w:rsidRDefault="00342F1F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F1F" w:rsidRPr="00342F1F" w:rsidRDefault="00342F1F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42F1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6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F1F" w:rsidRPr="00342F1F" w:rsidRDefault="00342F1F" w:rsidP="00C664D6">
            <w:pPr>
              <w:rPr>
                <w:sz w:val="18"/>
                <w:szCs w:val="18"/>
              </w:rPr>
            </w:pPr>
            <w:r w:rsidRPr="00342F1F">
              <w:rPr>
                <w:rFonts w:hint="eastAsia"/>
                <w:sz w:val="18"/>
                <w:szCs w:val="18"/>
              </w:rPr>
              <w:t>建筑物屋面防水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F1F" w:rsidRPr="00342F1F" w:rsidRDefault="00342F1F" w:rsidP="00C664D6">
            <w:pPr>
              <w:rPr>
                <w:sz w:val="18"/>
                <w:szCs w:val="18"/>
              </w:rPr>
            </w:pPr>
            <w:r w:rsidRPr="00342F1F">
              <w:rPr>
                <w:rFonts w:hint="eastAsia"/>
                <w:sz w:val="18"/>
                <w:szCs w:val="18"/>
              </w:rPr>
              <w:t>3082.06</w:t>
            </w:r>
            <w:r w:rsidRPr="00342F1F">
              <w:rPr>
                <w:rFonts w:hint="eastAsia"/>
                <w:sz w:val="18"/>
                <w:szCs w:val="18"/>
              </w:rPr>
              <w:t>平米</w:t>
            </w:r>
          </w:p>
        </w:tc>
      </w:tr>
      <w:tr w:rsidR="00342F1F" w:rsidRPr="006D5082" w:rsidTr="00342F1F">
        <w:trPr>
          <w:trHeight w:val="40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2F1F" w:rsidRPr="006D5082" w:rsidRDefault="00342F1F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2F1F" w:rsidRPr="00342F1F" w:rsidRDefault="00342F1F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2F1F" w:rsidRPr="00342F1F" w:rsidRDefault="00342F1F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F1F" w:rsidRPr="00342F1F" w:rsidRDefault="00342F1F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F1F" w:rsidRPr="00342F1F" w:rsidRDefault="00342F1F" w:rsidP="000833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2F1F" w:rsidRPr="00342F1F" w:rsidRDefault="00342F1F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F1F" w:rsidRPr="00342F1F" w:rsidRDefault="00342F1F" w:rsidP="00C664D6">
            <w:pPr>
              <w:rPr>
                <w:sz w:val="18"/>
                <w:szCs w:val="18"/>
              </w:rPr>
            </w:pPr>
            <w:r w:rsidRPr="00342F1F">
              <w:rPr>
                <w:rFonts w:hint="eastAsia"/>
                <w:sz w:val="18"/>
                <w:szCs w:val="18"/>
              </w:rPr>
              <w:t>办公楼屋面、门卫屋面、配电室屋面、食堂屋面、浴室屋面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F1F" w:rsidRPr="00342F1F" w:rsidRDefault="00342F1F" w:rsidP="00C664D6">
            <w:pPr>
              <w:rPr>
                <w:sz w:val="18"/>
                <w:szCs w:val="18"/>
              </w:rPr>
            </w:pPr>
            <w:r w:rsidRPr="00342F1F">
              <w:rPr>
                <w:rFonts w:hint="eastAsia"/>
                <w:sz w:val="18"/>
                <w:szCs w:val="18"/>
              </w:rPr>
              <w:t>5</w:t>
            </w:r>
            <w:r w:rsidRPr="00342F1F">
              <w:rPr>
                <w:rFonts w:hint="eastAsia"/>
                <w:sz w:val="18"/>
                <w:szCs w:val="18"/>
              </w:rPr>
              <w:t>处</w:t>
            </w:r>
          </w:p>
        </w:tc>
      </w:tr>
      <w:tr w:rsidR="00342F1F" w:rsidRPr="006D5082" w:rsidTr="00342F1F">
        <w:trPr>
          <w:trHeight w:val="40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2F1F" w:rsidRPr="006D5082" w:rsidRDefault="00342F1F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2F1F" w:rsidRPr="00342F1F" w:rsidRDefault="00342F1F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3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F1F" w:rsidRPr="00342F1F" w:rsidRDefault="00342F1F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42F1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F1F" w:rsidRPr="00342F1F" w:rsidRDefault="00342F1F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F1F" w:rsidRPr="00342F1F" w:rsidRDefault="00342F1F" w:rsidP="00BC0D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F1F" w:rsidRPr="00342F1F" w:rsidRDefault="00342F1F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42F1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6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F1F" w:rsidRPr="00342F1F" w:rsidRDefault="00342F1F" w:rsidP="00C664D6">
            <w:pPr>
              <w:rPr>
                <w:sz w:val="18"/>
                <w:szCs w:val="18"/>
              </w:rPr>
            </w:pPr>
            <w:r w:rsidRPr="00342F1F">
              <w:rPr>
                <w:rFonts w:hint="eastAsia"/>
                <w:sz w:val="18"/>
                <w:szCs w:val="18"/>
              </w:rPr>
              <w:t>项目竣工验收合格率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F1F" w:rsidRPr="00342F1F" w:rsidRDefault="00342F1F" w:rsidP="00C664D6">
            <w:pPr>
              <w:rPr>
                <w:sz w:val="18"/>
                <w:szCs w:val="18"/>
              </w:rPr>
            </w:pPr>
            <w:r w:rsidRPr="00342F1F">
              <w:rPr>
                <w:rFonts w:hint="eastAsia"/>
                <w:sz w:val="18"/>
                <w:szCs w:val="18"/>
              </w:rPr>
              <w:t>≥</w:t>
            </w:r>
            <w:r w:rsidRPr="00342F1F">
              <w:rPr>
                <w:rFonts w:hint="eastAsia"/>
                <w:sz w:val="18"/>
                <w:szCs w:val="18"/>
              </w:rPr>
              <w:t>98%</w:t>
            </w:r>
          </w:p>
        </w:tc>
      </w:tr>
      <w:tr w:rsidR="00342F1F" w:rsidRPr="006D5082" w:rsidTr="00342F1F">
        <w:trPr>
          <w:trHeight w:val="40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2F1F" w:rsidRPr="006D5082" w:rsidRDefault="00342F1F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2F1F" w:rsidRPr="00342F1F" w:rsidRDefault="00342F1F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F1F" w:rsidRPr="00342F1F" w:rsidRDefault="00342F1F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42F1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进度指标</w:t>
            </w:r>
          </w:p>
        </w:tc>
        <w:tc>
          <w:tcPr>
            <w:tcW w:w="1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F1F" w:rsidRPr="00342F1F" w:rsidRDefault="00342F1F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F1F" w:rsidRPr="00342F1F" w:rsidRDefault="00342F1F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F1F" w:rsidRPr="00342F1F" w:rsidRDefault="00342F1F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42F1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进度指标</w:t>
            </w:r>
          </w:p>
        </w:tc>
        <w:tc>
          <w:tcPr>
            <w:tcW w:w="16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F1F" w:rsidRPr="00342F1F" w:rsidRDefault="00342F1F" w:rsidP="00C664D6">
            <w:pPr>
              <w:rPr>
                <w:sz w:val="18"/>
                <w:szCs w:val="18"/>
              </w:rPr>
            </w:pPr>
            <w:r w:rsidRPr="00342F1F">
              <w:rPr>
                <w:rFonts w:hint="eastAsia"/>
                <w:sz w:val="18"/>
                <w:szCs w:val="18"/>
              </w:rPr>
              <w:t>方案制定和前期准备时间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F1F" w:rsidRPr="00342F1F" w:rsidRDefault="00342F1F" w:rsidP="00C664D6">
            <w:pPr>
              <w:rPr>
                <w:sz w:val="18"/>
                <w:szCs w:val="18"/>
              </w:rPr>
            </w:pPr>
            <w:r w:rsidRPr="00342F1F">
              <w:rPr>
                <w:rFonts w:hint="eastAsia"/>
                <w:sz w:val="18"/>
                <w:szCs w:val="18"/>
              </w:rPr>
              <w:t>2018</w:t>
            </w:r>
            <w:r w:rsidRPr="00342F1F">
              <w:rPr>
                <w:rFonts w:hint="eastAsia"/>
                <w:sz w:val="18"/>
                <w:szCs w:val="18"/>
              </w:rPr>
              <w:t>年</w:t>
            </w:r>
            <w:r w:rsidRPr="00342F1F">
              <w:rPr>
                <w:rFonts w:hint="eastAsia"/>
                <w:sz w:val="18"/>
                <w:szCs w:val="18"/>
              </w:rPr>
              <w:t>2</w:t>
            </w:r>
            <w:r w:rsidRPr="00342F1F">
              <w:rPr>
                <w:rFonts w:hint="eastAsia"/>
                <w:sz w:val="18"/>
                <w:szCs w:val="18"/>
              </w:rPr>
              <w:t>月前</w:t>
            </w:r>
          </w:p>
        </w:tc>
      </w:tr>
      <w:tr w:rsidR="00342F1F" w:rsidRPr="006D5082" w:rsidTr="00342F1F">
        <w:trPr>
          <w:trHeight w:val="40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42F1F" w:rsidRPr="006D5082" w:rsidRDefault="00342F1F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42F1F" w:rsidRPr="00342F1F" w:rsidRDefault="00342F1F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F1F" w:rsidRPr="00342F1F" w:rsidRDefault="00342F1F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F1F" w:rsidRPr="00342F1F" w:rsidRDefault="00342F1F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F1F" w:rsidRPr="00342F1F" w:rsidRDefault="00342F1F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F1F" w:rsidRPr="00342F1F" w:rsidRDefault="00342F1F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2F1F" w:rsidRPr="00342F1F" w:rsidRDefault="00342F1F" w:rsidP="00C664D6">
            <w:pPr>
              <w:rPr>
                <w:sz w:val="18"/>
                <w:szCs w:val="18"/>
              </w:rPr>
            </w:pPr>
            <w:r w:rsidRPr="00342F1F">
              <w:rPr>
                <w:rFonts w:hint="eastAsia"/>
                <w:sz w:val="18"/>
                <w:szCs w:val="18"/>
              </w:rPr>
              <w:t>招投标时间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2F1F" w:rsidRPr="00342F1F" w:rsidRDefault="00342F1F" w:rsidP="00C664D6">
            <w:pPr>
              <w:rPr>
                <w:sz w:val="18"/>
                <w:szCs w:val="18"/>
              </w:rPr>
            </w:pPr>
            <w:r w:rsidRPr="00342F1F">
              <w:rPr>
                <w:rFonts w:hint="eastAsia"/>
                <w:sz w:val="18"/>
                <w:szCs w:val="18"/>
              </w:rPr>
              <w:t>2018</w:t>
            </w:r>
            <w:r w:rsidRPr="00342F1F">
              <w:rPr>
                <w:rFonts w:hint="eastAsia"/>
                <w:sz w:val="18"/>
                <w:szCs w:val="18"/>
              </w:rPr>
              <w:t>年</w:t>
            </w:r>
            <w:r w:rsidRPr="00342F1F">
              <w:rPr>
                <w:rFonts w:hint="eastAsia"/>
                <w:sz w:val="18"/>
                <w:szCs w:val="18"/>
              </w:rPr>
              <w:t>4</w:t>
            </w:r>
            <w:r w:rsidRPr="00342F1F">
              <w:rPr>
                <w:rFonts w:hint="eastAsia"/>
                <w:sz w:val="18"/>
                <w:szCs w:val="18"/>
              </w:rPr>
              <w:t>月前</w:t>
            </w:r>
          </w:p>
        </w:tc>
      </w:tr>
      <w:tr w:rsidR="00342F1F" w:rsidRPr="006D5082" w:rsidTr="00342F1F">
        <w:trPr>
          <w:trHeight w:val="40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42F1F" w:rsidRPr="006D5082" w:rsidRDefault="00342F1F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42F1F" w:rsidRPr="00342F1F" w:rsidRDefault="00342F1F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F1F" w:rsidRPr="00342F1F" w:rsidRDefault="00342F1F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F1F" w:rsidRPr="00342F1F" w:rsidRDefault="00342F1F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F1F" w:rsidRPr="00342F1F" w:rsidRDefault="00342F1F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F1F" w:rsidRPr="00342F1F" w:rsidRDefault="00342F1F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2F1F" w:rsidRPr="00342F1F" w:rsidRDefault="00342F1F" w:rsidP="00C664D6">
            <w:pPr>
              <w:rPr>
                <w:sz w:val="18"/>
                <w:szCs w:val="18"/>
              </w:rPr>
            </w:pPr>
            <w:r w:rsidRPr="00342F1F">
              <w:rPr>
                <w:rFonts w:hint="eastAsia"/>
                <w:sz w:val="18"/>
                <w:szCs w:val="18"/>
              </w:rPr>
              <w:t>施工时间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2F1F" w:rsidRPr="00342F1F" w:rsidRDefault="00342F1F" w:rsidP="00C664D6">
            <w:pPr>
              <w:rPr>
                <w:sz w:val="18"/>
                <w:szCs w:val="18"/>
              </w:rPr>
            </w:pPr>
            <w:r w:rsidRPr="00342F1F">
              <w:rPr>
                <w:rFonts w:hint="eastAsia"/>
                <w:sz w:val="18"/>
                <w:szCs w:val="18"/>
              </w:rPr>
              <w:t>2018</w:t>
            </w:r>
            <w:r w:rsidRPr="00342F1F">
              <w:rPr>
                <w:rFonts w:hint="eastAsia"/>
                <w:sz w:val="18"/>
                <w:szCs w:val="18"/>
              </w:rPr>
              <w:t>年</w:t>
            </w:r>
            <w:r w:rsidRPr="00342F1F">
              <w:rPr>
                <w:rFonts w:hint="eastAsia"/>
                <w:sz w:val="18"/>
                <w:szCs w:val="18"/>
              </w:rPr>
              <w:t>5</w:t>
            </w:r>
            <w:r w:rsidRPr="00342F1F"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342F1F" w:rsidRPr="006D5082" w:rsidTr="00342F1F">
        <w:trPr>
          <w:trHeight w:val="40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42F1F" w:rsidRPr="006D5082" w:rsidRDefault="00342F1F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42F1F" w:rsidRPr="00342F1F" w:rsidRDefault="00342F1F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F1F" w:rsidRPr="00342F1F" w:rsidRDefault="00342F1F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F1F" w:rsidRPr="00342F1F" w:rsidRDefault="00342F1F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F1F" w:rsidRPr="00342F1F" w:rsidRDefault="00342F1F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F1F" w:rsidRPr="00342F1F" w:rsidRDefault="00342F1F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2F1F" w:rsidRPr="00342F1F" w:rsidRDefault="00342F1F" w:rsidP="00C664D6">
            <w:pPr>
              <w:rPr>
                <w:sz w:val="18"/>
                <w:szCs w:val="18"/>
              </w:rPr>
            </w:pPr>
            <w:r w:rsidRPr="00342F1F">
              <w:rPr>
                <w:rFonts w:hint="eastAsia"/>
                <w:sz w:val="18"/>
                <w:szCs w:val="18"/>
              </w:rPr>
              <w:t>验收时间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2F1F" w:rsidRPr="00342F1F" w:rsidRDefault="00342F1F" w:rsidP="00C664D6">
            <w:pPr>
              <w:rPr>
                <w:sz w:val="18"/>
                <w:szCs w:val="18"/>
              </w:rPr>
            </w:pPr>
            <w:r w:rsidRPr="00342F1F">
              <w:rPr>
                <w:rFonts w:hint="eastAsia"/>
                <w:sz w:val="18"/>
                <w:szCs w:val="18"/>
              </w:rPr>
              <w:t>2018</w:t>
            </w:r>
            <w:r w:rsidRPr="00342F1F">
              <w:rPr>
                <w:rFonts w:hint="eastAsia"/>
                <w:sz w:val="18"/>
                <w:szCs w:val="18"/>
              </w:rPr>
              <w:t>年</w:t>
            </w:r>
            <w:r w:rsidRPr="00342F1F">
              <w:rPr>
                <w:rFonts w:hint="eastAsia"/>
                <w:sz w:val="18"/>
                <w:szCs w:val="18"/>
              </w:rPr>
              <w:t>5</w:t>
            </w:r>
            <w:r w:rsidRPr="00342F1F"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342F1F" w:rsidRPr="006D5082" w:rsidTr="00342F1F">
        <w:trPr>
          <w:trHeight w:val="40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2F1F" w:rsidRPr="006D5082" w:rsidRDefault="00342F1F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2F1F" w:rsidRPr="00342F1F" w:rsidRDefault="00342F1F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3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F1F" w:rsidRPr="00342F1F" w:rsidRDefault="00342F1F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42F1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F1F" w:rsidRPr="00342F1F" w:rsidRDefault="00342F1F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F1F" w:rsidRPr="00342F1F" w:rsidRDefault="00342F1F" w:rsidP="006C4E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F1F" w:rsidRPr="00342F1F" w:rsidRDefault="00342F1F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42F1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6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F1F" w:rsidRPr="00342F1F" w:rsidRDefault="00342F1F" w:rsidP="00C664D6">
            <w:pPr>
              <w:rPr>
                <w:sz w:val="18"/>
                <w:szCs w:val="18"/>
              </w:rPr>
            </w:pPr>
            <w:r w:rsidRPr="00342F1F">
              <w:rPr>
                <w:rFonts w:hint="eastAsia"/>
                <w:sz w:val="18"/>
                <w:szCs w:val="18"/>
              </w:rPr>
              <w:t>项目预算控制数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F1F" w:rsidRPr="00342F1F" w:rsidRDefault="00BB4D3D" w:rsidP="00C664D6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51.475145</w:t>
            </w:r>
            <w:r>
              <w:rPr>
                <w:rFonts w:hint="eastAsia"/>
                <w:sz w:val="18"/>
                <w:szCs w:val="18"/>
              </w:rPr>
              <w:t>万元</w:t>
            </w:r>
          </w:p>
        </w:tc>
      </w:tr>
      <w:tr w:rsidR="00342F1F" w:rsidRPr="006D5082" w:rsidTr="00342F1F">
        <w:trPr>
          <w:trHeight w:val="45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2F1F" w:rsidRPr="006D5082" w:rsidRDefault="00342F1F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342F1F" w:rsidRPr="00342F1F" w:rsidRDefault="00342F1F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42F1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效果指标</w:t>
            </w:r>
          </w:p>
        </w:tc>
        <w:tc>
          <w:tcPr>
            <w:tcW w:w="23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F1F" w:rsidRPr="00342F1F" w:rsidRDefault="00342F1F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42F1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F1F" w:rsidRPr="00342F1F" w:rsidRDefault="00342F1F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F1F" w:rsidRPr="00342F1F" w:rsidRDefault="00342F1F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F1F" w:rsidRPr="00342F1F" w:rsidRDefault="00342F1F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42F1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6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F1F" w:rsidRPr="00342F1F" w:rsidRDefault="00342F1F" w:rsidP="00C664D6">
            <w:pPr>
              <w:rPr>
                <w:sz w:val="18"/>
                <w:szCs w:val="18"/>
              </w:rPr>
            </w:pPr>
            <w:r w:rsidRPr="00342F1F">
              <w:rPr>
                <w:rFonts w:hint="eastAsia"/>
                <w:sz w:val="18"/>
                <w:szCs w:val="18"/>
              </w:rPr>
              <w:t>履职基础、确保公共设施设备完好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F1F" w:rsidRPr="00342F1F" w:rsidRDefault="00342F1F" w:rsidP="00C664D6">
            <w:pPr>
              <w:rPr>
                <w:sz w:val="18"/>
                <w:szCs w:val="18"/>
              </w:rPr>
            </w:pPr>
            <w:r w:rsidRPr="00342F1F">
              <w:rPr>
                <w:rFonts w:hint="eastAsia"/>
                <w:sz w:val="18"/>
                <w:szCs w:val="18"/>
              </w:rPr>
              <w:t>符合防水要求</w:t>
            </w:r>
          </w:p>
        </w:tc>
      </w:tr>
      <w:tr w:rsidR="00342F1F" w:rsidRPr="006D5082" w:rsidTr="00342F1F">
        <w:trPr>
          <w:trHeight w:val="60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2F1F" w:rsidRPr="006D5082" w:rsidRDefault="00342F1F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2F1F" w:rsidRPr="00342F1F" w:rsidRDefault="00342F1F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F1F" w:rsidRPr="00342F1F" w:rsidRDefault="00342F1F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42F1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服务对象  满意度指标</w:t>
            </w:r>
          </w:p>
        </w:tc>
        <w:tc>
          <w:tcPr>
            <w:tcW w:w="1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F1F" w:rsidRPr="00342F1F" w:rsidRDefault="00342F1F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42F1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职工满意度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F1F" w:rsidRPr="00342F1F" w:rsidRDefault="00342F1F" w:rsidP="00C1552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42F1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≥95%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F1F" w:rsidRPr="00342F1F" w:rsidRDefault="00342F1F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42F1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服务对象  满意度指标</w:t>
            </w:r>
          </w:p>
        </w:tc>
        <w:tc>
          <w:tcPr>
            <w:tcW w:w="16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F1F" w:rsidRPr="00342F1F" w:rsidRDefault="00342F1F" w:rsidP="00C664D6">
            <w:pPr>
              <w:rPr>
                <w:sz w:val="18"/>
                <w:szCs w:val="18"/>
              </w:rPr>
            </w:pPr>
            <w:r w:rsidRPr="00342F1F">
              <w:rPr>
                <w:rFonts w:hint="eastAsia"/>
                <w:sz w:val="18"/>
                <w:szCs w:val="18"/>
              </w:rPr>
              <w:t>职工满意度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F1F" w:rsidRDefault="00342F1F" w:rsidP="00C664D6">
            <w:r w:rsidRPr="00245F56">
              <w:rPr>
                <w:rFonts w:hint="eastAsia"/>
              </w:rPr>
              <w:t xml:space="preserve">　≥</w:t>
            </w:r>
            <w:r w:rsidRPr="00245F56">
              <w:rPr>
                <w:rFonts w:hint="eastAsia"/>
              </w:rPr>
              <w:t>95%</w:t>
            </w:r>
          </w:p>
        </w:tc>
      </w:tr>
    </w:tbl>
    <w:p w:rsidR="006D5082" w:rsidRPr="006D5082" w:rsidRDefault="006D5082" w:rsidP="006D5082">
      <w:pPr>
        <w:rPr>
          <w:rFonts w:ascii="Times New Roman" w:eastAsia="仿宋_GB2312" w:hAnsi="Times New Roman" w:cs="Times New Roman"/>
          <w:sz w:val="18"/>
          <w:szCs w:val="18"/>
        </w:rPr>
        <w:sectPr w:rsidR="006D5082" w:rsidRPr="006D5082" w:rsidSect="00FE1914">
          <w:headerReference w:type="default" r:id="rId6"/>
          <w:pgSz w:w="11906" w:h="16838"/>
          <w:pgMar w:top="1440" w:right="1797" w:bottom="1440" w:left="1797" w:header="851" w:footer="992" w:gutter="0"/>
          <w:cols w:space="425"/>
          <w:docGrid w:type="lines" w:linePitch="312"/>
        </w:sectPr>
      </w:pPr>
    </w:p>
    <w:p w:rsidR="006D5082" w:rsidRPr="006D5082" w:rsidRDefault="006D5082" w:rsidP="006D5082">
      <w:pPr>
        <w:rPr>
          <w:rFonts w:ascii="Times New Roman" w:eastAsia="仿宋_GB2312" w:hAnsi="Times New Roman" w:cs="Times New Roman"/>
          <w:sz w:val="18"/>
          <w:szCs w:val="18"/>
        </w:rPr>
      </w:pPr>
      <w:r w:rsidRPr="006D5082">
        <w:rPr>
          <w:rFonts w:ascii="Times New Roman" w:eastAsia="仿宋_GB2312" w:hAnsi="Times New Roman" w:cs="Times New Roman" w:hint="eastAsia"/>
          <w:sz w:val="18"/>
          <w:szCs w:val="18"/>
        </w:rPr>
        <w:lastRenderedPageBreak/>
        <w:t>附件</w:t>
      </w:r>
      <w:r w:rsidRPr="006D5082">
        <w:rPr>
          <w:rFonts w:ascii="Times New Roman" w:eastAsia="仿宋_GB2312" w:hAnsi="Times New Roman" w:cs="Times New Roman" w:hint="eastAsia"/>
          <w:sz w:val="18"/>
          <w:szCs w:val="18"/>
        </w:rPr>
        <w:t>4</w:t>
      </w:r>
    </w:p>
    <w:p w:rsidR="006D5082" w:rsidRPr="006D5082" w:rsidRDefault="006D5082" w:rsidP="006D5082">
      <w:pPr>
        <w:jc w:val="center"/>
        <w:rPr>
          <w:rFonts w:ascii="宋体" w:eastAsia="宋体" w:hAnsi="宋体" w:cs="Times New Roman"/>
          <w:sz w:val="28"/>
          <w:szCs w:val="28"/>
        </w:rPr>
      </w:pPr>
      <w:r w:rsidRPr="006D5082">
        <w:rPr>
          <w:rFonts w:ascii="宋体" w:eastAsia="宋体" w:hAnsi="宋体" w:cs="Times New Roman" w:hint="eastAsia"/>
          <w:sz w:val="28"/>
          <w:szCs w:val="28"/>
        </w:rPr>
        <w:t>项目工作计划表</w:t>
      </w:r>
    </w:p>
    <w:p w:rsidR="006D5082" w:rsidRPr="006D5082" w:rsidRDefault="006D5082" w:rsidP="006D5082">
      <w:pPr>
        <w:rPr>
          <w:rFonts w:ascii="Times New Roman" w:eastAsia="仿宋_GB2312" w:hAnsi="Times New Roman" w:cs="Times New Roman"/>
          <w:b/>
          <w:szCs w:val="21"/>
        </w:rPr>
      </w:pPr>
      <w:r w:rsidRPr="006D5082">
        <w:rPr>
          <w:rFonts w:ascii="Times New Roman" w:eastAsia="仿宋_GB2312" w:hAnsi="Times New Roman" w:cs="Times New Roman" w:hint="eastAsia"/>
          <w:b/>
          <w:szCs w:val="21"/>
        </w:rPr>
        <w:t>项目单位：</w:t>
      </w:r>
      <w:r w:rsidR="00536579">
        <w:rPr>
          <w:rFonts w:ascii="Times New Roman" w:eastAsia="仿宋_GB2312" w:hAnsi="Times New Roman" w:cs="Times New Roman" w:hint="eastAsia"/>
          <w:b/>
          <w:szCs w:val="21"/>
        </w:rPr>
        <w:t>北京市市政市容宣传教育中心</w:t>
      </w:r>
      <w:r w:rsidRPr="006D5082">
        <w:rPr>
          <w:rFonts w:ascii="Times New Roman" w:eastAsia="仿宋_GB2312" w:hAnsi="Times New Roman" w:cs="Times New Roman" w:hint="eastAsia"/>
          <w:b/>
          <w:szCs w:val="21"/>
        </w:rPr>
        <w:t>项目名称：</w:t>
      </w:r>
      <w:r w:rsidR="00536579" w:rsidRPr="00536579">
        <w:rPr>
          <w:rFonts w:ascii="Times New Roman" w:eastAsia="仿宋_GB2312" w:hAnsi="Times New Roman" w:cs="Times New Roman" w:hint="eastAsia"/>
          <w:b/>
          <w:szCs w:val="21"/>
        </w:rPr>
        <w:t>大兴办公区建筑物屋顶防水维修</w:t>
      </w:r>
      <w:r w:rsidRPr="006D5082">
        <w:rPr>
          <w:rFonts w:ascii="Times New Roman" w:eastAsia="仿宋_GB2312" w:hAnsi="Times New Roman" w:cs="Times New Roman" w:hint="eastAsia"/>
          <w:b/>
          <w:szCs w:val="21"/>
        </w:rPr>
        <w:t>实施部门：</w:t>
      </w:r>
      <w:r w:rsidR="00536579">
        <w:rPr>
          <w:rFonts w:ascii="Times New Roman" w:eastAsia="仿宋_GB2312" w:hAnsi="Times New Roman" w:cs="Times New Roman" w:hint="eastAsia"/>
          <w:b/>
          <w:szCs w:val="21"/>
        </w:rPr>
        <w:t>总务部</w:t>
      </w:r>
      <w:r w:rsidRPr="006D5082">
        <w:rPr>
          <w:rFonts w:ascii="Times New Roman" w:eastAsia="仿宋_GB2312" w:hAnsi="Times New Roman" w:cs="Times New Roman" w:hint="eastAsia"/>
          <w:b/>
          <w:szCs w:val="21"/>
        </w:rPr>
        <w:t>预算批复数：</w:t>
      </w:r>
    </w:p>
    <w:tbl>
      <w:tblPr>
        <w:tblW w:w="14584" w:type="dxa"/>
        <w:tblInd w:w="93" w:type="dxa"/>
        <w:tblLook w:val="04A0"/>
      </w:tblPr>
      <w:tblGrid>
        <w:gridCol w:w="1880"/>
        <w:gridCol w:w="829"/>
        <w:gridCol w:w="850"/>
        <w:gridCol w:w="992"/>
        <w:gridCol w:w="1134"/>
        <w:gridCol w:w="1843"/>
        <w:gridCol w:w="709"/>
        <w:gridCol w:w="850"/>
        <w:gridCol w:w="747"/>
        <w:gridCol w:w="1129"/>
        <w:gridCol w:w="1207"/>
        <w:gridCol w:w="1207"/>
        <w:gridCol w:w="1207"/>
      </w:tblGrid>
      <w:tr w:rsidR="006D5082" w:rsidRPr="006D5082" w:rsidTr="00457D30">
        <w:trPr>
          <w:trHeight w:val="885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5082" w:rsidRPr="006D5082" w:rsidRDefault="006D5082" w:rsidP="006D508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6D508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一、项目内容</w:t>
            </w:r>
          </w:p>
        </w:tc>
        <w:tc>
          <w:tcPr>
            <w:tcW w:w="12704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D5082" w:rsidRPr="006D5082" w:rsidRDefault="00536579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26D1F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大兴办公区建筑物屋顶防水维修</w:t>
            </w:r>
            <w:r w:rsidR="006D5082" w:rsidRPr="006D508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D5082" w:rsidRPr="006D5082" w:rsidTr="00457D30">
        <w:trPr>
          <w:trHeight w:val="885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5082" w:rsidRPr="006D5082" w:rsidRDefault="006D5082" w:rsidP="006D508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6D508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二、项目目标</w:t>
            </w:r>
          </w:p>
        </w:tc>
        <w:tc>
          <w:tcPr>
            <w:tcW w:w="12704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D5082" w:rsidRPr="006D5082" w:rsidRDefault="00536579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552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按照屋面防水要求，完成办</w:t>
            </w:r>
            <w:r w:rsidR="00653BE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公楼屋面、门卫屋面、配电室屋面、食堂屋面、浴室屋面的防水工作。，确保公共设施完好。</w:t>
            </w:r>
            <w:bookmarkStart w:id="0" w:name="_GoBack"/>
            <w:bookmarkEnd w:id="0"/>
            <w:r w:rsidR="006D5082" w:rsidRPr="006D508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D5082" w:rsidRPr="006D5082" w:rsidTr="001F50A9">
        <w:trPr>
          <w:trHeight w:val="597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5082" w:rsidRPr="006D5082" w:rsidRDefault="006D5082" w:rsidP="006D508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6D508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5082" w:rsidRPr="006D5082" w:rsidRDefault="006D5082" w:rsidP="006D508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6D508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1月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5082" w:rsidRPr="006D5082" w:rsidRDefault="006D5082" w:rsidP="006D508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6D508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2月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5082" w:rsidRPr="006D5082" w:rsidRDefault="006D5082" w:rsidP="006D508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6D508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3月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5082" w:rsidRPr="006D5082" w:rsidRDefault="006D5082" w:rsidP="006D508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6D508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4月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5082" w:rsidRPr="006D5082" w:rsidRDefault="006D5082" w:rsidP="006D508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6D508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5月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5082" w:rsidRPr="006D5082" w:rsidRDefault="006D5082" w:rsidP="006D508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6D508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6月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5082" w:rsidRPr="006D5082" w:rsidRDefault="006D5082" w:rsidP="006D508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6D508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5082" w:rsidRPr="006D5082" w:rsidRDefault="006D5082" w:rsidP="006D508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6D508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8月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5082" w:rsidRPr="006D5082" w:rsidRDefault="006D5082" w:rsidP="006D508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6D508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9月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5082" w:rsidRPr="006D5082" w:rsidRDefault="006D5082" w:rsidP="006D508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6D508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10月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5082" w:rsidRPr="006D5082" w:rsidRDefault="006D5082" w:rsidP="006D508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6D508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11月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5082" w:rsidRPr="006D5082" w:rsidRDefault="006D5082" w:rsidP="006D508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6D508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12月</w:t>
            </w:r>
          </w:p>
        </w:tc>
      </w:tr>
      <w:tr w:rsidR="006D5082" w:rsidRPr="006D5082" w:rsidTr="001F50A9">
        <w:trPr>
          <w:trHeight w:val="1116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5082" w:rsidRPr="006D5082" w:rsidRDefault="006D5082" w:rsidP="006D508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6D508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三、项目实施计划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5082" w:rsidRPr="006D5082" w:rsidRDefault="00DB0725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前期准备工作</w:t>
            </w:r>
            <w:r w:rsidR="006D5082" w:rsidRPr="006D508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5082" w:rsidRPr="006D5082" w:rsidRDefault="00DB0725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前期准备工作</w:t>
            </w:r>
            <w:r w:rsidR="006D5082" w:rsidRPr="006D508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5082" w:rsidRPr="006D5082" w:rsidRDefault="00F87BD0" w:rsidP="00F87BD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招投标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5082" w:rsidRPr="006D5082" w:rsidRDefault="00F87BD0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签订合同、预付资金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5082" w:rsidRPr="006D5082" w:rsidRDefault="00F87BD0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施工、验收阶段</w:t>
            </w:r>
            <w:r w:rsidR="006D5082" w:rsidRPr="006D508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5082" w:rsidRPr="006D5082" w:rsidRDefault="006D5082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5082" w:rsidRPr="006D5082" w:rsidRDefault="006D5082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5082" w:rsidRPr="006D5082" w:rsidRDefault="006D5082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5082" w:rsidRPr="006D5082" w:rsidRDefault="006D5082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5082" w:rsidRPr="006D5082" w:rsidRDefault="006D5082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5082" w:rsidRPr="006D5082" w:rsidRDefault="006D5082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5082" w:rsidRPr="006D5082" w:rsidRDefault="006D5082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D5082" w:rsidRPr="006D5082" w:rsidTr="001F50A9">
        <w:trPr>
          <w:trHeight w:val="827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5082" w:rsidRPr="006D5082" w:rsidRDefault="006D5082" w:rsidP="006D508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6D508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四、预算支出计划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5082" w:rsidRPr="006D5082" w:rsidRDefault="006D5082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5082" w:rsidRPr="006D5082" w:rsidRDefault="006D5082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5082" w:rsidRPr="006D5082" w:rsidRDefault="006D5082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5082" w:rsidRPr="006D5082" w:rsidRDefault="001154FA" w:rsidP="001154F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按合同支付40%预付款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5082" w:rsidRPr="006D5082" w:rsidRDefault="001154FA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支付中期款40%，工期完成验收合格后按结算支付尾款</w:t>
            </w:r>
            <w:r w:rsidR="006D5082" w:rsidRPr="006D508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5082" w:rsidRPr="006D5082" w:rsidRDefault="006D5082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5082" w:rsidRPr="006D5082" w:rsidRDefault="006D5082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5082" w:rsidRPr="006D5082" w:rsidRDefault="006D5082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5082" w:rsidRPr="006D5082" w:rsidRDefault="006D5082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5082" w:rsidRPr="006D5082" w:rsidRDefault="006D5082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5082" w:rsidRPr="006D5082" w:rsidRDefault="006D5082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5082" w:rsidRPr="006D5082" w:rsidRDefault="006D5082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D5082" w:rsidRPr="006D5082" w:rsidTr="001F50A9">
        <w:trPr>
          <w:trHeight w:val="1074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5082" w:rsidRPr="006D5082" w:rsidRDefault="006D5082" w:rsidP="006D508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6D508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五、预期成果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5082" w:rsidRPr="006D5082" w:rsidRDefault="002D2FFF" w:rsidP="002D2FFF">
            <w:pPr>
              <w:widowControl/>
              <w:jc w:val="center"/>
              <w:rPr>
                <w:rFonts w:ascii="宋体" w:eastAsia="宋体" w:hAnsi="宋体" w:cs="宋体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iCs/>
                <w:color w:val="000000"/>
                <w:kern w:val="0"/>
                <w:sz w:val="20"/>
                <w:szCs w:val="20"/>
              </w:rPr>
              <w:t>制定</w:t>
            </w:r>
            <w:r w:rsidR="00C55977">
              <w:rPr>
                <w:rFonts w:ascii="宋体" w:eastAsia="宋体" w:hAnsi="宋体" w:cs="宋体" w:hint="eastAsia"/>
                <w:iCs/>
                <w:color w:val="000000"/>
                <w:kern w:val="0"/>
                <w:sz w:val="20"/>
                <w:szCs w:val="20"/>
              </w:rPr>
              <w:t>施工方案</w:t>
            </w:r>
            <w:r w:rsidR="006D5082" w:rsidRPr="006D5082">
              <w:rPr>
                <w:rFonts w:ascii="宋体" w:eastAsia="宋体" w:hAnsi="宋体" w:cs="宋体" w:hint="eastAsia"/>
                <w:i/>
                <w:i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5082" w:rsidRPr="00C55977" w:rsidRDefault="006D5082" w:rsidP="006D5082">
            <w:pPr>
              <w:widowControl/>
              <w:jc w:val="center"/>
              <w:rPr>
                <w:rFonts w:ascii="宋体" w:eastAsia="宋体" w:hAnsi="宋体" w:cs="宋体"/>
                <w:iCs/>
                <w:color w:val="000000"/>
                <w:kern w:val="0"/>
                <w:sz w:val="20"/>
                <w:szCs w:val="20"/>
              </w:rPr>
            </w:pPr>
            <w:r w:rsidRPr="006D5082">
              <w:rPr>
                <w:rFonts w:ascii="宋体" w:eastAsia="宋体" w:hAnsi="宋体" w:cs="宋体" w:hint="eastAsia"/>
                <w:i/>
                <w:iCs/>
                <w:color w:val="000000"/>
                <w:kern w:val="0"/>
                <w:sz w:val="20"/>
                <w:szCs w:val="20"/>
              </w:rPr>
              <w:t xml:space="preserve">　</w:t>
            </w:r>
            <w:r w:rsidR="00C55977">
              <w:rPr>
                <w:rFonts w:ascii="宋体" w:eastAsia="宋体" w:hAnsi="宋体" w:cs="宋体" w:hint="eastAsia"/>
                <w:iCs/>
                <w:color w:val="000000"/>
                <w:kern w:val="0"/>
                <w:sz w:val="20"/>
                <w:szCs w:val="20"/>
              </w:rPr>
              <w:t>成立项目领导小组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5082" w:rsidRPr="006D5082" w:rsidRDefault="00C55977" w:rsidP="006D5082">
            <w:pPr>
              <w:widowControl/>
              <w:jc w:val="center"/>
              <w:rPr>
                <w:rFonts w:ascii="宋体" w:eastAsia="宋体" w:hAnsi="宋体" w:cs="宋体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iCs/>
                <w:color w:val="000000"/>
                <w:kern w:val="0"/>
                <w:sz w:val="20"/>
                <w:szCs w:val="20"/>
              </w:rPr>
              <w:t>选择招标代理机构</w:t>
            </w:r>
            <w:r w:rsidR="001F50A9">
              <w:rPr>
                <w:rFonts w:ascii="宋体" w:eastAsia="宋体" w:hAnsi="宋体" w:cs="宋体" w:hint="eastAsia"/>
                <w:iCs/>
                <w:color w:val="000000"/>
                <w:kern w:val="0"/>
                <w:sz w:val="20"/>
                <w:szCs w:val="20"/>
              </w:rPr>
              <w:t>，组织招标</w:t>
            </w:r>
            <w:r w:rsidR="006D5082" w:rsidRPr="006D5082">
              <w:rPr>
                <w:rFonts w:ascii="宋体" w:eastAsia="宋体" w:hAnsi="宋体" w:cs="宋体" w:hint="eastAsia"/>
                <w:i/>
                <w:i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5082" w:rsidRPr="001F50A9" w:rsidRDefault="006D5082" w:rsidP="006D5082">
            <w:pPr>
              <w:widowControl/>
              <w:jc w:val="center"/>
              <w:rPr>
                <w:rFonts w:ascii="宋体" w:eastAsia="宋体" w:hAnsi="宋体" w:cs="宋体"/>
                <w:iCs/>
                <w:color w:val="000000"/>
                <w:kern w:val="0"/>
                <w:sz w:val="20"/>
                <w:szCs w:val="20"/>
              </w:rPr>
            </w:pPr>
            <w:r w:rsidRPr="001F50A9">
              <w:rPr>
                <w:rFonts w:ascii="宋体" w:eastAsia="宋体" w:hAnsi="宋体" w:cs="宋体" w:hint="eastAsia"/>
                <w:iCs/>
                <w:color w:val="000000"/>
                <w:kern w:val="0"/>
                <w:sz w:val="20"/>
                <w:szCs w:val="20"/>
              </w:rPr>
              <w:t xml:space="preserve">　</w:t>
            </w:r>
            <w:r w:rsidR="001F50A9">
              <w:rPr>
                <w:rFonts w:ascii="宋体" w:eastAsia="宋体" w:hAnsi="宋体" w:cs="宋体" w:hint="eastAsia"/>
                <w:iCs/>
                <w:color w:val="000000"/>
                <w:kern w:val="0"/>
                <w:sz w:val="20"/>
                <w:szCs w:val="20"/>
              </w:rPr>
              <w:t>确定施工单位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5082" w:rsidRPr="001F50A9" w:rsidRDefault="006D5082" w:rsidP="006D5082">
            <w:pPr>
              <w:widowControl/>
              <w:jc w:val="center"/>
              <w:rPr>
                <w:rFonts w:ascii="宋体" w:eastAsia="宋体" w:hAnsi="宋体" w:cs="宋体"/>
                <w:iCs/>
                <w:color w:val="000000"/>
                <w:kern w:val="0"/>
                <w:sz w:val="20"/>
                <w:szCs w:val="20"/>
              </w:rPr>
            </w:pPr>
            <w:r w:rsidRPr="001F50A9">
              <w:rPr>
                <w:rFonts w:ascii="宋体" w:eastAsia="宋体" w:hAnsi="宋体" w:cs="宋体" w:hint="eastAsia"/>
                <w:iCs/>
                <w:color w:val="000000"/>
                <w:kern w:val="0"/>
                <w:sz w:val="20"/>
                <w:szCs w:val="20"/>
              </w:rPr>
              <w:t xml:space="preserve">　</w:t>
            </w:r>
            <w:r w:rsidR="001F50A9">
              <w:rPr>
                <w:rFonts w:ascii="宋体" w:eastAsia="宋体" w:hAnsi="宋体" w:cs="宋体" w:hint="eastAsia"/>
                <w:iCs/>
                <w:color w:val="000000"/>
                <w:kern w:val="0"/>
                <w:sz w:val="20"/>
                <w:szCs w:val="20"/>
              </w:rPr>
              <w:t>完成建筑物屋顶防水，组织验收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5082" w:rsidRPr="006D5082" w:rsidRDefault="006D5082" w:rsidP="006D5082">
            <w:pPr>
              <w:widowControl/>
              <w:jc w:val="center"/>
              <w:rPr>
                <w:rFonts w:ascii="宋体" w:eastAsia="宋体" w:hAnsi="宋体" w:cs="宋体"/>
                <w:i/>
                <w:iCs/>
                <w:color w:val="000000"/>
                <w:kern w:val="0"/>
                <w:sz w:val="20"/>
                <w:szCs w:val="20"/>
              </w:rPr>
            </w:pPr>
            <w:r w:rsidRPr="006D5082">
              <w:rPr>
                <w:rFonts w:ascii="宋体" w:eastAsia="宋体" w:hAnsi="宋体" w:cs="宋体" w:hint="eastAsia"/>
                <w:i/>
                <w:i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5082" w:rsidRPr="006D5082" w:rsidRDefault="006D5082" w:rsidP="006D5082">
            <w:pPr>
              <w:widowControl/>
              <w:jc w:val="center"/>
              <w:rPr>
                <w:rFonts w:ascii="宋体" w:eastAsia="宋体" w:hAnsi="宋体" w:cs="宋体"/>
                <w:i/>
                <w:iCs/>
                <w:color w:val="000000"/>
                <w:kern w:val="0"/>
                <w:sz w:val="20"/>
                <w:szCs w:val="20"/>
              </w:rPr>
            </w:pPr>
            <w:r w:rsidRPr="006D5082">
              <w:rPr>
                <w:rFonts w:ascii="宋体" w:eastAsia="宋体" w:hAnsi="宋体" w:cs="宋体" w:hint="eastAsia"/>
                <w:i/>
                <w:i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5082" w:rsidRPr="006D5082" w:rsidRDefault="006D5082" w:rsidP="006D5082">
            <w:pPr>
              <w:widowControl/>
              <w:jc w:val="center"/>
              <w:rPr>
                <w:rFonts w:ascii="宋体" w:eastAsia="宋体" w:hAnsi="宋体" w:cs="宋体"/>
                <w:i/>
                <w:iCs/>
                <w:color w:val="000000"/>
                <w:kern w:val="0"/>
                <w:sz w:val="20"/>
                <w:szCs w:val="20"/>
              </w:rPr>
            </w:pPr>
            <w:r w:rsidRPr="006D5082">
              <w:rPr>
                <w:rFonts w:ascii="宋体" w:eastAsia="宋体" w:hAnsi="宋体" w:cs="宋体" w:hint="eastAsia"/>
                <w:i/>
                <w:i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5082" w:rsidRPr="006D5082" w:rsidRDefault="006D5082" w:rsidP="006D5082">
            <w:pPr>
              <w:widowControl/>
              <w:jc w:val="center"/>
              <w:rPr>
                <w:rFonts w:ascii="宋体" w:eastAsia="宋体" w:hAnsi="宋体" w:cs="宋体"/>
                <w:i/>
                <w:iCs/>
                <w:color w:val="000000"/>
                <w:kern w:val="0"/>
                <w:sz w:val="20"/>
                <w:szCs w:val="20"/>
              </w:rPr>
            </w:pPr>
            <w:r w:rsidRPr="006D5082">
              <w:rPr>
                <w:rFonts w:ascii="宋体" w:eastAsia="宋体" w:hAnsi="宋体" w:cs="宋体" w:hint="eastAsia"/>
                <w:i/>
                <w:i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5082" w:rsidRPr="006D5082" w:rsidRDefault="006D5082" w:rsidP="006D5082">
            <w:pPr>
              <w:widowControl/>
              <w:jc w:val="center"/>
              <w:rPr>
                <w:rFonts w:ascii="宋体" w:eastAsia="宋体" w:hAnsi="宋体" w:cs="宋体"/>
                <w:i/>
                <w:iCs/>
                <w:color w:val="000000"/>
                <w:kern w:val="0"/>
                <w:sz w:val="20"/>
                <w:szCs w:val="20"/>
              </w:rPr>
            </w:pPr>
            <w:r w:rsidRPr="006D5082">
              <w:rPr>
                <w:rFonts w:ascii="宋体" w:eastAsia="宋体" w:hAnsi="宋体" w:cs="宋体" w:hint="eastAsia"/>
                <w:i/>
                <w:i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5082" w:rsidRPr="006D5082" w:rsidRDefault="006D5082" w:rsidP="006D5082">
            <w:pPr>
              <w:widowControl/>
              <w:jc w:val="center"/>
              <w:rPr>
                <w:rFonts w:ascii="宋体" w:eastAsia="宋体" w:hAnsi="宋体" w:cs="宋体"/>
                <w:i/>
                <w:iCs/>
                <w:color w:val="000000"/>
                <w:kern w:val="0"/>
                <w:sz w:val="20"/>
                <w:szCs w:val="20"/>
              </w:rPr>
            </w:pPr>
            <w:r w:rsidRPr="006D5082">
              <w:rPr>
                <w:rFonts w:ascii="宋体" w:eastAsia="宋体" w:hAnsi="宋体" w:cs="宋体" w:hint="eastAsia"/>
                <w:i/>
                <w:i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5082" w:rsidRPr="006D5082" w:rsidRDefault="006D5082" w:rsidP="006D5082">
            <w:pPr>
              <w:widowControl/>
              <w:jc w:val="center"/>
              <w:rPr>
                <w:rFonts w:ascii="宋体" w:eastAsia="宋体" w:hAnsi="宋体" w:cs="宋体"/>
                <w:i/>
                <w:iCs/>
                <w:color w:val="000000"/>
                <w:kern w:val="0"/>
                <w:sz w:val="20"/>
                <w:szCs w:val="20"/>
              </w:rPr>
            </w:pPr>
            <w:r w:rsidRPr="006D5082">
              <w:rPr>
                <w:rFonts w:ascii="宋体" w:eastAsia="宋体" w:hAnsi="宋体" w:cs="宋体" w:hint="eastAsia"/>
                <w:i/>
                <w:i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:rsidR="006D5082" w:rsidRPr="006D5082" w:rsidRDefault="006D5082" w:rsidP="006D5082">
      <w:pPr>
        <w:rPr>
          <w:rFonts w:ascii="Times New Roman" w:eastAsia="仿宋_GB2312" w:hAnsi="Times New Roman" w:cs="Times New Roman"/>
          <w:b/>
          <w:szCs w:val="21"/>
        </w:rPr>
        <w:sectPr w:rsidR="006D5082" w:rsidRPr="006D5082" w:rsidSect="00220D43">
          <w:pgSz w:w="16838" w:h="11906" w:orient="landscape"/>
          <w:pgMar w:top="1797" w:right="1440" w:bottom="1797" w:left="1440" w:header="851" w:footer="992" w:gutter="0"/>
          <w:cols w:space="425"/>
          <w:docGrid w:type="lines" w:linePitch="312"/>
        </w:sectPr>
      </w:pPr>
      <w:r w:rsidRPr="006D5082">
        <w:rPr>
          <w:rFonts w:ascii="Times New Roman" w:eastAsia="仿宋_GB2312" w:hAnsi="Times New Roman" w:cs="Times New Roman" w:hint="eastAsia"/>
          <w:b/>
          <w:szCs w:val="21"/>
        </w:rPr>
        <w:t>主管领导：财务审计部：项目负责人：</w:t>
      </w:r>
    </w:p>
    <w:p w:rsidR="008E279F" w:rsidRPr="006D5082" w:rsidRDefault="008E279F" w:rsidP="006D5082"/>
    <w:sectPr w:rsidR="008E279F" w:rsidRPr="006D5082" w:rsidSect="008D05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0104" w:rsidRDefault="00150104" w:rsidP="006D5082">
      <w:r>
        <w:separator/>
      </w:r>
    </w:p>
  </w:endnote>
  <w:endnote w:type="continuationSeparator" w:id="0">
    <w:p w:rsidR="00150104" w:rsidRDefault="00150104" w:rsidP="006D50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0104" w:rsidRDefault="00150104" w:rsidP="006D5082">
      <w:r>
        <w:separator/>
      </w:r>
    </w:p>
  </w:footnote>
  <w:footnote w:type="continuationSeparator" w:id="0">
    <w:p w:rsidR="00150104" w:rsidRDefault="00150104" w:rsidP="006D50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63D7" w:rsidRPr="00B12DA2" w:rsidRDefault="00150104" w:rsidP="00B12DA2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D5082"/>
    <w:rsid w:val="000133DF"/>
    <w:rsid w:val="000428C4"/>
    <w:rsid w:val="00083375"/>
    <w:rsid w:val="001154FA"/>
    <w:rsid w:val="00150104"/>
    <w:rsid w:val="001F50A9"/>
    <w:rsid w:val="00275D8C"/>
    <w:rsid w:val="002D2FFF"/>
    <w:rsid w:val="00342F1F"/>
    <w:rsid w:val="00355F66"/>
    <w:rsid w:val="003B13E9"/>
    <w:rsid w:val="003C352C"/>
    <w:rsid w:val="003E22B6"/>
    <w:rsid w:val="00406548"/>
    <w:rsid w:val="004A606A"/>
    <w:rsid w:val="00536579"/>
    <w:rsid w:val="00564B81"/>
    <w:rsid w:val="00626D1F"/>
    <w:rsid w:val="00646687"/>
    <w:rsid w:val="00653BE7"/>
    <w:rsid w:val="00660EF9"/>
    <w:rsid w:val="006909A1"/>
    <w:rsid w:val="006C4E93"/>
    <w:rsid w:val="006D1FD7"/>
    <w:rsid w:val="006D3207"/>
    <w:rsid w:val="006D5082"/>
    <w:rsid w:val="00762635"/>
    <w:rsid w:val="00781412"/>
    <w:rsid w:val="007D5814"/>
    <w:rsid w:val="007D6B08"/>
    <w:rsid w:val="008A267B"/>
    <w:rsid w:val="008D051A"/>
    <w:rsid w:val="008E279F"/>
    <w:rsid w:val="00A65246"/>
    <w:rsid w:val="00AE083E"/>
    <w:rsid w:val="00B20440"/>
    <w:rsid w:val="00B55683"/>
    <w:rsid w:val="00B56A37"/>
    <w:rsid w:val="00BA2E79"/>
    <w:rsid w:val="00BB4D3D"/>
    <w:rsid w:val="00BC0DA4"/>
    <w:rsid w:val="00C15529"/>
    <w:rsid w:val="00C3029C"/>
    <w:rsid w:val="00C55977"/>
    <w:rsid w:val="00D444E9"/>
    <w:rsid w:val="00D51D3E"/>
    <w:rsid w:val="00D63F0D"/>
    <w:rsid w:val="00DB0725"/>
    <w:rsid w:val="00DC359A"/>
    <w:rsid w:val="00F015F8"/>
    <w:rsid w:val="00F44062"/>
    <w:rsid w:val="00F52C44"/>
    <w:rsid w:val="00F87B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5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6D5082"/>
    <w:pPr>
      <w:tabs>
        <w:tab w:val="center" w:pos="4153"/>
        <w:tab w:val="right" w:pos="8306"/>
      </w:tabs>
      <w:snapToGrid w:val="0"/>
      <w:jc w:val="left"/>
    </w:pPr>
    <w:rPr>
      <w:rFonts w:ascii="Times New Roman" w:eastAsia="仿宋_GB2312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rsid w:val="006D5082"/>
    <w:rPr>
      <w:rFonts w:ascii="Times New Roman" w:eastAsia="仿宋_GB2312" w:hAnsi="Times New Roman" w:cs="Times New Roman"/>
      <w:sz w:val="18"/>
      <w:szCs w:val="18"/>
    </w:rPr>
  </w:style>
  <w:style w:type="character" w:styleId="a4">
    <w:name w:val="page number"/>
    <w:basedOn w:val="a0"/>
    <w:rsid w:val="006D5082"/>
  </w:style>
  <w:style w:type="paragraph" w:styleId="a5">
    <w:name w:val="header"/>
    <w:basedOn w:val="a"/>
    <w:link w:val="Char0"/>
    <w:rsid w:val="006D50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仿宋_GB2312" w:hAnsi="Times New Roman" w:cs="Times New Roman"/>
      <w:sz w:val="18"/>
      <w:szCs w:val="18"/>
    </w:rPr>
  </w:style>
  <w:style w:type="character" w:customStyle="1" w:styleId="Char0">
    <w:name w:val="页眉 Char"/>
    <w:basedOn w:val="a0"/>
    <w:link w:val="a5"/>
    <w:rsid w:val="006D5082"/>
    <w:rPr>
      <w:rFonts w:ascii="Times New Roman" w:eastAsia="仿宋_GB2312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6D5082"/>
    <w:pPr>
      <w:tabs>
        <w:tab w:val="center" w:pos="4153"/>
        <w:tab w:val="right" w:pos="8306"/>
      </w:tabs>
      <w:snapToGrid w:val="0"/>
      <w:jc w:val="left"/>
    </w:pPr>
    <w:rPr>
      <w:rFonts w:ascii="Times New Roman" w:eastAsia="仿宋_GB2312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rsid w:val="006D5082"/>
    <w:rPr>
      <w:rFonts w:ascii="Times New Roman" w:eastAsia="仿宋_GB2312" w:hAnsi="Times New Roman" w:cs="Times New Roman"/>
      <w:sz w:val="18"/>
      <w:szCs w:val="18"/>
    </w:rPr>
  </w:style>
  <w:style w:type="character" w:styleId="a4">
    <w:name w:val="page number"/>
    <w:basedOn w:val="a0"/>
    <w:rsid w:val="006D5082"/>
  </w:style>
  <w:style w:type="paragraph" w:styleId="a5">
    <w:name w:val="header"/>
    <w:basedOn w:val="a"/>
    <w:link w:val="Char0"/>
    <w:rsid w:val="006D50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仿宋_GB2312" w:hAnsi="Times New Roman" w:cs="Times New Roman"/>
      <w:sz w:val="18"/>
      <w:szCs w:val="18"/>
    </w:rPr>
  </w:style>
  <w:style w:type="character" w:customStyle="1" w:styleId="Char0">
    <w:name w:val="页眉 Char"/>
    <w:basedOn w:val="a0"/>
    <w:link w:val="a5"/>
    <w:rsid w:val="006D5082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166</Words>
  <Characters>951</Characters>
  <Application>Microsoft Office Word</Application>
  <DocSecurity>0</DocSecurity>
  <Lines>7</Lines>
  <Paragraphs>2</Paragraphs>
  <ScaleCrop>false</ScaleCrop>
  <Company/>
  <LinksUpToDate>false</LinksUpToDate>
  <CharactersWithSpaces>1115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bjmac</dc:creator>
  <cp:lastModifiedBy>lenovo</cp:lastModifiedBy>
  <cp:revision>40</cp:revision>
  <dcterms:created xsi:type="dcterms:W3CDTF">2017-07-06T00:25:00Z</dcterms:created>
  <dcterms:modified xsi:type="dcterms:W3CDTF">2018-02-27T07:18:00Z</dcterms:modified>
</cp:coreProperties>
</file>