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spacing w:line="560" w:lineRule="exact"/>
        <w:ind w:firstLine="0" w:firstLineChars="0"/>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rPr>
        <w:t>企业间非住宅不动产交易登记</w:t>
      </w:r>
      <w:r>
        <w:rPr>
          <w:rFonts w:hint="eastAsia" w:ascii="方正小标宋简体" w:hAnsi="方正小标宋简体" w:eastAsia="方正小标宋简体" w:cs="方正小标宋简体"/>
          <w:b w:val="0"/>
          <w:bCs w:val="0"/>
          <w:sz w:val="32"/>
          <w:szCs w:val="32"/>
          <w:lang w:eastAsia="zh-CN"/>
        </w:rPr>
        <w:t>办理要求</w:t>
      </w:r>
    </w:p>
    <w:p>
      <w:pPr>
        <w:spacing w:line="560" w:lineRule="exact"/>
        <w:ind w:firstLine="643" w:firstLineChars="200"/>
        <w:rPr>
          <w:rFonts w:hint="eastAsia" w:ascii="楷体_GB2312" w:hAnsi="楷体_GB2312" w:eastAsia="楷体_GB2312" w:cs="楷体_GB2312"/>
          <w:b/>
          <w:bCs/>
          <w:sz w:val="32"/>
          <w:szCs w:val="32"/>
          <w:highlight w:val="none"/>
          <w:lang w:val="en-US" w:eastAsia="zh-CN" w:bidi="ar-SA"/>
        </w:rPr>
      </w:pPr>
    </w:p>
    <w:p>
      <w:pPr>
        <w:spacing w:line="560" w:lineRule="exact"/>
        <w:ind w:firstLine="643" w:firstLineChars="200"/>
        <w:rPr>
          <w:rFonts w:hint="eastAsia" w:ascii="楷体_GB2312" w:hAnsi="楷体_GB2312" w:eastAsia="楷体_GB2312" w:cs="楷体_GB2312"/>
          <w:b/>
          <w:bCs/>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一、办理范围</w:t>
      </w:r>
    </w:p>
    <w:p>
      <w:pPr>
        <w:spacing w:line="560" w:lineRule="exact"/>
        <w:ind w:firstLine="640" w:firstLineChars="200"/>
        <w:rPr>
          <w:rFonts w:hint="eastAsia" w:ascii="仿宋_GB2312" w:hAnsi="仿宋_GB2312" w:eastAsia="仿宋_GB2312" w:cs="仿宋_GB2312"/>
          <w:b/>
          <w:bCs/>
          <w:sz w:val="32"/>
          <w:szCs w:val="32"/>
          <w:highlight w:val="none"/>
          <w:lang w:val="en-US" w:eastAsia="zh-CN" w:bidi="ar-SA"/>
        </w:rPr>
      </w:pPr>
      <w:r>
        <w:rPr>
          <w:rFonts w:hint="eastAsia" w:ascii="仿宋_GB2312" w:hAnsi="仿宋_GB2312" w:eastAsia="仿宋_GB2312" w:cs="仿宋_GB2312"/>
          <w:sz w:val="32"/>
          <w:szCs w:val="32"/>
          <w:highlight w:val="none"/>
          <w:lang w:eastAsia="zh-CN"/>
        </w:rPr>
        <w:t>房屋用途为非住宅，且不含抵押的不动产。</w:t>
      </w:r>
    </w:p>
    <w:p>
      <w:pPr>
        <w:spacing w:line="560" w:lineRule="exact"/>
        <w:ind w:firstLine="643" w:firstLineChars="200"/>
        <w:rPr>
          <w:rFonts w:hint="eastAsia" w:ascii="楷体_GB2312" w:hAnsi="楷体_GB2312" w:eastAsia="楷体_GB2312" w:cs="楷体_GB2312"/>
          <w:b/>
          <w:bCs/>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二、办理流程</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1、企业一方通过电子营业执照登录后在网上服务平台填报业务办理信息，上传申请材料的影像件，通过电子营业执照在线核验企业双方身份后填报完成。若购买停车位，须填报买方在本小区所拥有的不动产权属</w:t>
      </w:r>
      <w:bookmarkStart w:id="0" w:name="_GoBack"/>
      <w:bookmarkEnd w:id="0"/>
      <w:r>
        <w:rPr>
          <w:rFonts w:hint="eastAsia" w:ascii="仿宋_GB2312" w:hAnsi="仿宋_GB2312" w:eastAsia="仿宋_GB2312" w:cs="仿宋_GB2312"/>
          <w:sz w:val="32"/>
          <w:szCs w:val="32"/>
          <w:lang w:val="en-US" w:eastAsia="zh-CN"/>
        </w:rPr>
        <w:t>证书号；若交易任一方为外区或外地注册企业，须先到不动产所在区税务部门做跨区税源登记或临时登记。</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2、通过系统将外网提交成功的申报信息同时推送给住建、税务与登记三部门并行开展工作。</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3、住建部门进行信息采集的同时，税务部门与登记部门并行预审。其中</w:t>
      </w:r>
      <w:r>
        <w:rPr>
          <w:rFonts w:hint="eastAsia" w:ascii="仿宋_GB2312" w:hAnsi="仿宋_GB2312" w:eastAsia="仿宋_GB2312" w:cs="仿宋_GB2312"/>
          <w:sz w:val="32"/>
          <w:szCs w:val="32"/>
        </w:rPr>
        <w:t>税务部门核算应纳税费，将核税结果返回给网上服务平台，申请人完成网上缴税后，税务部门将“买方契税完税信息”存证到区块链上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登录网上预审系统审核</w:t>
      </w:r>
      <w:r>
        <w:rPr>
          <w:rFonts w:hint="eastAsia" w:ascii="仿宋_GB2312" w:hAnsi="仿宋_GB2312" w:eastAsia="仿宋_GB2312" w:cs="仿宋_GB2312"/>
          <w:sz w:val="32"/>
          <w:szCs w:val="32"/>
          <w:lang w:eastAsia="zh-CN"/>
        </w:rPr>
        <w:t>申请材料，并在“业务信息共享界面”获取企业营业执照信息，系统在获取到信息的同时，与填报信息进行自动对比，登记部门和税务部门</w:t>
      </w:r>
      <w:r>
        <w:rPr>
          <w:rFonts w:hint="eastAsia" w:ascii="仿宋_GB2312" w:hAnsi="仿宋_GB2312" w:eastAsia="仿宋_GB2312" w:cs="仿宋_GB2312"/>
          <w:sz w:val="32"/>
          <w:szCs w:val="32"/>
          <w:lang w:val="en-US" w:eastAsia="zh-CN"/>
        </w:rPr>
        <w:t>3个工作日内完成预审</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4、登记预审与税务预审都审核通过的，</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网上预约现场办理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在现场核验环节，</w:t>
      </w:r>
      <w:r>
        <w:rPr>
          <w:rFonts w:hint="eastAsia" w:ascii="仿宋_GB2312" w:hAnsi="仿宋_GB2312" w:eastAsia="仿宋_GB2312" w:cs="仿宋_GB2312"/>
          <w:sz w:val="32"/>
          <w:szCs w:val="32"/>
          <w:lang w:val="en-US" w:eastAsia="zh-CN"/>
        </w:rPr>
        <w:t>申请人携带原不动产权证书、购房合同等申请材料原件到登记窗口，通过电子营业执照验证身份后签署不动产登记申请表等登记材料，登记人员从区块链上拉取申请人缴税信息，审核通过后将业务提交登簿。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在现场或网上缴纳登记费后，</w:t>
      </w:r>
      <w:r>
        <w:rPr>
          <w:rFonts w:hint="eastAsia" w:ascii="仿宋_GB2312" w:hAnsi="仿宋_GB2312" w:eastAsia="仿宋_GB2312" w:cs="仿宋_GB2312"/>
          <w:sz w:val="32"/>
          <w:szCs w:val="32"/>
        </w:rPr>
        <w:t>领取新不动产权证书，同时可在手机端领取不动产登记电子证照。</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、业务办结后，登记部门将</w:t>
      </w:r>
      <w:r>
        <w:rPr>
          <w:rFonts w:hint="eastAsia" w:ascii="仿宋_GB2312" w:hAnsi="仿宋_GB2312" w:eastAsia="仿宋_GB2312" w:cs="仿宋_GB2312"/>
          <w:sz w:val="32"/>
          <w:szCs w:val="32"/>
          <w:lang w:val="en-US" w:eastAsia="zh-CN"/>
        </w:rPr>
        <w:t>相关电子材料和纸质材料</w:t>
      </w:r>
      <w:r>
        <w:rPr>
          <w:rFonts w:hint="eastAsia" w:ascii="仿宋_GB2312" w:hAnsi="仿宋_GB2312" w:eastAsia="仿宋_GB2312" w:cs="仿宋_GB2312"/>
          <w:sz w:val="32"/>
          <w:szCs w:val="32"/>
        </w:rPr>
        <w:t>进行归档</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7、办理过程中的申请信息</w:t>
      </w:r>
      <w:r>
        <w:rPr>
          <w:rFonts w:hint="eastAsia" w:ascii="仿宋_GB2312" w:hAnsi="仿宋_GB2312" w:eastAsia="仿宋_GB2312" w:cs="仿宋_GB2312"/>
          <w:sz w:val="32"/>
          <w:szCs w:val="32"/>
          <w:lang w:eastAsia="zh-CN"/>
        </w:rPr>
        <w:t>、共享数据、缴税信息、登记结果上链存证</w:t>
      </w:r>
      <w:r>
        <w:rPr>
          <w:rFonts w:hint="eastAsia" w:ascii="仿宋_GB2312" w:hAnsi="仿宋_GB2312" w:eastAsia="仿宋_GB2312" w:cs="仿宋_GB2312"/>
          <w:sz w:val="32"/>
          <w:szCs w:val="32"/>
        </w:rPr>
        <w:t>。</w:t>
      </w:r>
    </w:p>
    <w:p>
      <w:pPr>
        <w:spacing w:line="560" w:lineRule="exact"/>
        <w:ind w:firstLine="643" w:firstLineChars="200"/>
        <w:rPr>
          <w:rFonts w:hint="eastAsia" w:ascii="楷体_GB2312" w:hAnsi="楷体_GB2312" w:eastAsia="楷体_GB2312" w:cs="楷体_GB2312"/>
          <w:b/>
          <w:bCs/>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三、上传材料清单</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1、买卖双方营业执照（北京市注册企业可不上传）</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2、房屋买卖合同</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3、卖方原购房契税完税凭证（若卖方申请按照差额计征增值税及附加的，需提供；若卖方申请在土地增值税扣除项目中扣除原购房契税金额的，需提供）</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4、卖方原购房发票（若卖方申请以发票金额作为土地增值税扣除项目金额的，需提供）</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5、房地产评估机构按照重置成本法评定的房屋及建筑物价格评估报告（含信息审核表）（若卖方申请以评估报告金额作为土地增值税扣除项目金额的，需提供）</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6、取得土地使用权所支付金额的票据（若卖方申请以取得土地使用权所支付的金额作为土地增值税扣除项目之一的，需提供）</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7、本次评估费用发票（若卖方申请以评估费用作为土地增值税扣除项目之一的，需提供）</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8、若为研发、工业项目，还需提交同意买受人购买的批准文件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9、若规划用途为酒店、旅游、文化、娱乐等产业项目，还需提交产业项目所在区行政主管部门或园区管理部门出具的同意买受人购买的批准文件</w:t>
      </w:r>
    </w:p>
    <w:p>
      <w:pPr>
        <w:spacing w:line="560" w:lineRule="exact"/>
        <w:ind w:firstLine="640" w:firstLineChars="200"/>
        <w:rPr>
          <w:sz w:val="32"/>
          <w:szCs w:val="32"/>
        </w:rPr>
      </w:pPr>
      <w:r>
        <w:rPr>
          <w:rFonts w:hint="eastAsia" w:ascii="仿宋_GB2312" w:hAnsi="仿宋_GB2312" w:eastAsia="仿宋_GB2312" w:cs="仿宋_GB2312"/>
          <w:sz w:val="32"/>
          <w:szCs w:val="32"/>
          <w:lang w:val="en-US" w:eastAsia="zh-CN"/>
        </w:rPr>
        <w:t>10、若房屋规划用途为商业配套和其他商业服务等，属于居住配套商业服务设施的房屋，还需提交房屋所在区商务主管部门出具的“居住配套商业服务设施销售同意函”等相关批准意见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A1255"/>
    <w:rsid w:val="00F92BB8"/>
    <w:rsid w:val="01812FBA"/>
    <w:rsid w:val="01E27D5F"/>
    <w:rsid w:val="030C5B86"/>
    <w:rsid w:val="034C1251"/>
    <w:rsid w:val="048364D6"/>
    <w:rsid w:val="048D2B90"/>
    <w:rsid w:val="05582822"/>
    <w:rsid w:val="05726130"/>
    <w:rsid w:val="0588745E"/>
    <w:rsid w:val="061A7B22"/>
    <w:rsid w:val="068D6503"/>
    <w:rsid w:val="06BB2102"/>
    <w:rsid w:val="06ED3378"/>
    <w:rsid w:val="0725073D"/>
    <w:rsid w:val="07C30786"/>
    <w:rsid w:val="08315CDF"/>
    <w:rsid w:val="08511306"/>
    <w:rsid w:val="08583EF0"/>
    <w:rsid w:val="089D2EAD"/>
    <w:rsid w:val="095917AE"/>
    <w:rsid w:val="0A5155C5"/>
    <w:rsid w:val="0A7B2542"/>
    <w:rsid w:val="0A894308"/>
    <w:rsid w:val="0A961D21"/>
    <w:rsid w:val="0AF93A09"/>
    <w:rsid w:val="0B113AD9"/>
    <w:rsid w:val="0B13186C"/>
    <w:rsid w:val="0BBA012F"/>
    <w:rsid w:val="0BF20D99"/>
    <w:rsid w:val="0C192067"/>
    <w:rsid w:val="0C644CA7"/>
    <w:rsid w:val="0CB51C32"/>
    <w:rsid w:val="0CEF35BE"/>
    <w:rsid w:val="0D4C71F6"/>
    <w:rsid w:val="0DA8534D"/>
    <w:rsid w:val="0E0C1EB7"/>
    <w:rsid w:val="0EB45BCB"/>
    <w:rsid w:val="0EF81A74"/>
    <w:rsid w:val="0F2257C7"/>
    <w:rsid w:val="0F2E6948"/>
    <w:rsid w:val="0FE85AC8"/>
    <w:rsid w:val="1033625D"/>
    <w:rsid w:val="107F6303"/>
    <w:rsid w:val="11A168EE"/>
    <w:rsid w:val="11F032DD"/>
    <w:rsid w:val="122E1405"/>
    <w:rsid w:val="12EE13BE"/>
    <w:rsid w:val="13194A2F"/>
    <w:rsid w:val="133649C5"/>
    <w:rsid w:val="136F69AB"/>
    <w:rsid w:val="14227545"/>
    <w:rsid w:val="144F458C"/>
    <w:rsid w:val="14713BC2"/>
    <w:rsid w:val="149339BB"/>
    <w:rsid w:val="14DB11AF"/>
    <w:rsid w:val="14F80137"/>
    <w:rsid w:val="15471210"/>
    <w:rsid w:val="157B6D77"/>
    <w:rsid w:val="16BE2E27"/>
    <w:rsid w:val="189521B4"/>
    <w:rsid w:val="18A1368F"/>
    <w:rsid w:val="18D515A6"/>
    <w:rsid w:val="19241969"/>
    <w:rsid w:val="19260976"/>
    <w:rsid w:val="1A074C59"/>
    <w:rsid w:val="1A123459"/>
    <w:rsid w:val="1A4F2BD8"/>
    <w:rsid w:val="1A801B1E"/>
    <w:rsid w:val="1A935930"/>
    <w:rsid w:val="1ABE567E"/>
    <w:rsid w:val="1AE964EE"/>
    <w:rsid w:val="1B7C655B"/>
    <w:rsid w:val="1BF30212"/>
    <w:rsid w:val="1BFC4DF6"/>
    <w:rsid w:val="1C6501DC"/>
    <w:rsid w:val="1C8A418B"/>
    <w:rsid w:val="1E0A36C3"/>
    <w:rsid w:val="1E383D77"/>
    <w:rsid w:val="1E724E3F"/>
    <w:rsid w:val="1F1E0F96"/>
    <w:rsid w:val="1F2870B6"/>
    <w:rsid w:val="1F9F3F70"/>
    <w:rsid w:val="1FAA3B5F"/>
    <w:rsid w:val="20527EDE"/>
    <w:rsid w:val="206F76FE"/>
    <w:rsid w:val="210B47EA"/>
    <w:rsid w:val="214E3953"/>
    <w:rsid w:val="21B70646"/>
    <w:rsid w:val="21C85D1D"/>
    <w:rsid w:val="221305AC"/>
    <w:rsid w:val="227B7150"/>
    <w:rsid w:val="22A70E1E"/>
    <w:rsid w:val="22D00F5B"/>
    <w:rsid w:val="22ED3DB6"/>
    <w:rsid w:val="2301480A"/>
    <w:rsid w:val="230C6D60"/>
    <w:rsid w:val="230E1D4A"/>
    <w:rsid w:val="23645AD6"/>
    <w:rsid w:val="238B2427"/>
    <w:rsid w:val="23901D5C"/>
    <w:rsid w:val="23D2117F"/>
    <w:rsid w:val="23DC4638"/>
    <w:rsid w:val="23E44047"/>
    <w:rsid w:val="23E6629D"/>
    <w:rsid w:val="250D4368"/>
    <w:rsid w:val="256427B7"/>
    <w:rsid w:val="25A46AF9"/>
    <w:rsid w:val="25AB78F8"/>
    <w:rsid w:val="26084D37"/>
    <w:rsid w:val="2616391B"/>
    <w:rsid w:val="261A5BC7"/>
    <w:rsid w:val="268A4C9C"/>
    <w:rsid w:val="271E527F"/>
    <w:rsid w:val="27544DFB"/>
    <w:rsid w:val="27745B32"/>
    <w:rsid w:val="278C2361"/>
    <w:rsid w:val="27FB5D34"/>
    <w:rsid w:val="280B6FEC"/>
    <w:rsid w:val="28546424"/>
    <w:rsid w:val="28552A30"/>
    <w:rsid w:val="28CB0F12"/>
    <w:rsid w:val="29456ED4"/>
    <w:rsid w:val="29ED3CA9"/>
    <w:rsid w:val="2A021D04"/>
    <w:rsid w:val="2A176550"/>
    <w:rsid w:val="2A233036"/>
    <w:rsid w:val="2A2F67CD"/>
    <w:rsid w:val="2B690B8A"/>
    <w:rsid w:val="2B8A30C8"/>
    <w:rsid w:val="2BCF1A83"/>
    <w:rsid w:val="2C0C798C"/>
    <w:rsid w:val="2C263C08"/>
    <w:rsid w:val="2CD94526"/>
    <w:rsid w:val="2D3B2A56"/>
    <w:rsid w:val="2D6C2B3C"/>
    <w:rsid w:val="2D757D6D"/>
    <w:rsid w:val="2D980646"/>
    <w:rsid w:val="2DC8616F"/>
    <w:rsid w:val="2DE84E87"/>
    <w:rsid w:val="2E330B27"/>
    <w:rsid w:val="2E506029"/>
    <w:rsid w:val="2E676A16"/>
    <w:rsid w:val="2E7F53AC"/>
    <w:rsid w:val="2F297791"/>
    <w:rsid w:val="2F844F44"/>
    <w:rsid w:val="2FAD7C42"/>
    <w:rsid w:val="2FDE7276"/>
    <w:rsid w:val="2FDF657F"/>
    <w:rsid w:val="2FEF684F"/>
    <w:rsid w:val="30282FA0"/>
    <w:rsid w:val="30CE05B5"/>
    <w:rsid w:val="30D14411"/>
    <w:rsid w:val="315A4E6F"/>
    <w:rsid w:val="31732EDD"/>
    <w:rsid w:val="321622E0"/>
    <w:rsid w:val="32254326"/>
    <w:rsid w:val="32C74E1F"/>
    <w:rsid w:val="32D632ED"/>
    <w:rsid w:val="32E00152"/>
    <w:rsid w:val="32F54E11"/>
    <w:rsid w:val="333A6E5F"/>
    <w:rsid w:val="33AD25A7"/>
    <w:rsid w:val="33DE6EFF"/>
    <w:rsid w:val="34955172"/>
    <w:rsid w:val="34A9083A"/>
    <w:rsid w:val="34CA1A6A"/>
    <w:rsid w:val="35AA3CD9"/>
    <w:rsid w:val="36941478"/>
    <w:rsid w:val="369579E0"/>
    <w:rsid w:val="36C4426D"/>
    <w:rsid w:val="37161E77"/>
    <w:rsid w:val="37396B64"/>
    <w:rsid w:val="374B1A10"/>
    <w:rsid w:val="378457AB"/>
    <w:rsid w:val="37BD15A7"/>
    <w:rsid w:val="37CE213D"/>
    <w:rsid w:val="37D07E25"/>
    <w:rsid w:val="37E61006"/>
    <w:rsid w:val="37F4794A"/>
    <w:rsid w:val="38C70B5D"/>
    <w:rsid w:val="3A720EF3"/>
    <w:rsid w:val="3AC03742"/>
    <w:rsid w:val="3B0758C9"/>
    <w:rsid w:val="3CC33B77"/>
    <w:rsid w:val="3D0F064E"/>
    <w:rsid w:val="3D2A344F"/>
    <w:rsid w:val="3D6C275D"/>
    <w:rsid w:val="3DE24CD4"/>
    <w:rsid w:val="3DE5433C"/>
    <w:rsid w:val="3F122E77"/>
    <w:rsid w:val="3F3A0F6C"/>
    <w:rsid w:val="3F4703BF"/>
    <w:rsid w:val="3FC66CCC"/>
    <w:rsid w:val="40676698"/>
    <w:rsid w:val="411D373E"/>
    <w:rsid w:val="417903EB"/>
    <w:rsid w:val="41931F13"/>
    <w:rsid w:val="42B32FCA"/>
    <w:rsid w:val="4318682A"/>
    <w:rsid w:val="431C62D8"/>
    <w:rsid w:val="43794A91"/>
    <w:rsid w:val="43C05E19"/>
    <w:rsid w:val="44DD5BA1"/>
    <w:rsid w:val="456C18D0"/>
    <w:rsid w:val="456E4249"/>
    <w:rsid w:val="463C1E50"/>
    <w:rsid w:val="4703292D"/>
    <w:rsid w:val="471C27C2"/>
    <w:rsid w:val="472B51B1"/>
    <w:rsid w:val="475A6BA5"/>
    <w:rsid w:val="475C4168"/>
    <w:rsid w:val="47CB0F76"/>
    <w:rsid w:val="47FD21C8"/>
    <w:rsid w:val="48240FDB"/>
    <w:rsid w:val="482E59BE"/>
    <w:rsid w:val="485A35B6"/>
    <w:rsid w:val="48620693"/>
    <w:rsid w:val="48D84126"/>
    <w:rsid w:val="48E45AB6"/>
    <w:rsid w:val="491F76FE"/>
    <w:rsid w:val="494C04DF"/>
    <w:rsid w:val="496F67E7"/>
    <w:rsid w:val="49BB3518"/>
    <w:rsid w:val="4A0E35DA"/>
    <w:rsid w:val="4A3F18BC"/>
    <w:rsid w:val="4ABD681C"/>
    <w:rsid w:val="4B33234A"/>
    <w:rsid w:val="4CEA5317"/>
    <w:rsid w:val="4CF710D3"/>
    <w:rsid w:val="4D204ECA"/>
    <w:rsid w:val="4D4407D5"/>
    <w:rsid w:val="4D7F229A"/>
    <w:rsid w:val="4D896840"/>
    <w:rsid w:val="4E0E3186"/>
    <w:rsid w:val="4EE54E4E"/>
    <w:rsid w:val="4EF2351C"/>
    <w:rsid w:val="4EF86007"/>
    <w:rsid w:val="4F280CCF"/>
    <w:rsid w:val="4F49056D"/>
    <w:rsid w:val="4FD86E99"/>
    <w:rsid w:val="50515D97"/>
    <w:rsid w:val="50546890"/>
    <w:rsid w:val="515C4A49"/>
    <w:rsid w:val="518916B6"/>
    <w:rsid w:val="51943F20"/>
    <w:rsid w:val="51F177DE"/>
    <w:rsid w:val="5216134C"/>
    <w:rsid w:val="52C94783"/>
    <w:rsid w:val="534C7A1E"/>
    <w:rsid w:val="53612C30"/>
    <w:rsid w:val="53A66235"/>
    <w:rsid w:val="53A75006"/>
    <w:rsid w:val="53C75C4C"/>
    <w:rsid w:val="53D23C17"/>
    <w:rsid w:val="53F65BC9"/>
    <w:rsid w:val="54813CC7"/>
    <w:rsid w:val="549624C7"/>
    <w:rsid w:val="54A176D9"/>
    <w:rsid w:val="55053772"/>
    <w:rsid w:val="557144EE"/>
    <w:rsid w:val="558E76FE"/>
    <w:rsid w:val="55B23B17"/>
    <w:rsid w:val="5621791A"/>
    <w:rsid w:val="563137FB"/>
    <w:rsid w:val="56A429A3"/>
    <w:rsid w:val="57026B98"/>
    <w:rsid w:val="57596C53"/>
    <w:rsid w:val="57BD740B"/>
    <w:rsid w:val="57C1540F"/>
    <w:rsid w:val="57C87209"/>
    <w:rsid w:val="57D52BAE"/>
    <w:rsid w:val="580A1BFB"/>
    <w:rsid w:val="58C80BF6"/>
    <w:rsid w:val="59771477"/>
    <w:rsid w:val="598A3978"/>
    <w:rsid w:val="59AE3C0C"/>
    <w:rsid w:val="59CC6704"/>
    <w:rsid w:val="59F3241A"/>
    <w:rsid w:val="5AFF414D"/>
    <w:rsid w:val="5B5808CF"/>
    <w:rsid w:val="5B705ABD"/>
    <w:rsid w:val="5B8F45CA"/>
    <w:rsid w:val="5BE60872"/>
    <w:rsid w:val="5C7836F8"/>
    <w:rsid w:val="5C9D20AD"/>
    <w:rsid w:val="5CDA54DC"/>
    <w:rsid w:val="5D7E06CD"/>
    <w:rsid w:val="5DEE5E4A"/>
    <w:rsid w:val="5E336C7C"/>
    <w:rsid w:val="5E6B5C16"/>
    <w:rsid w:val="5F345CD4"/>
    <w:rsid w:val="5FB07F2E"/>
    <w:rsid w:val="60071E2A"/>
    <w:rsid w:val="607129CE"/>
    <w:rsid w:val="60744530"/>
    <w:rsid w:val="60842008"/>
    <w:rsid w:val="60C96422"/>
    <w:rsid w:val="614A0E56"/>
    <w:rsid w:val="61657805"/>
    <w:rsid w:val="6184122D"/>
    <w:rsid w:val="619535F7"/>
    <w:rsid w:val="62EC0C14"/>
    <w:rsid w:val="631F02CD"/>
    <w:rsid w:val="632B1EBA"/>
    <w:rsid w:val="6373372C"/>
    <w:rsid w:val="637807FE"/>
    <w:rsid w:val="63B46D46"/>
    <w:rsid w:val="640255EC"/>
    <w:rsid w:val="64035402"/>
    <w:rsid w:val="64127903"/>
    <w:rsid w:val="647C43EB"/>
    <w:rsid w:val="64A279DD"/>
    <w:rsid w:val="650413C3"/>
    <w:rsid w:val="650A158A"/>
    <w:rsid w:val="65100429"/>
    <w:rsid w:val="65A84229"/>
    <w:rsid w:val="65C0570F"/>
    <w:rsid w:val="65D5575D"/>
    <w:rsid w:val="660D69F3"/>
    <w:rsid w:val="6684067E"/>
    <w:rsid w:val="673623C4"/>
    <w:rsid w:val="67B625E8"/>
    <w:rsid w:val="67F42911"/>
    <w:rsid w:val="684A2702"/>
    <w:rsid w:val="689A6EDB"/>
    <w:rsid w:val="691F210F"/>
    <w:rsid w:val="69D041F1"/>
    <w:rsid w:val="69DE5FC7"/>
    <w:rsid w:val="69EC4DE9"/>
    <w:rsid w:val="6A626799"/>
    <w:rsid w:val="6A734D1D"/>
    <w:rsid w:val="6AF73652"/>
    <w:rsid w:val="6B341FBB"/>
    <w:rsid w:val="6B3C7AC6"/>
    <w:rsid w:val="6B6A3445"/>
    <w:rsid w:val="6B7C75EB"/>
    <w:rsid w:val="6B8E1E27"/>
    <w:rsid w:val="6C8D5ACA"/>
    <w:rsid w:val="6C98019A"/>
    <w:rsid w:val="6D0D5614"/>
    <w:rsid w:val="6D3B445E"/>
    <w:rsid w:val="6D3C001D"/>
    <w:rsid w:val="6D816A39"/>
    <w:rsid w:val="6E073FE9"/>
    <w:rsid w:val="6E3F30F6"/>
    <w:rsid w:val="6E476D22"/>
    <w:rsid w:val="6E555926"/>
    <w:rsid w:val="6E8D5E10"/>
    <w:rsid w:val="6F2D7DC2"/>
    <w:rsid w:val="6F321364"/>
    <w:rsid w:val="6FC96B97"/>
    <w:rsid w:val="6FCB6BE1"/>
    <w:rsid w:val="6FFA5810"/>
    <w:rsid w:val="70143948"/>
    <w:rsid w:val="701A608B"/>
    <w:rsid w:val="703473D6"/>
    <w:rsid w:val="70F2627F"/>
    <w:rsid w:val="71054287"/>
    <w:rsid w:val="710E67CE"/>
    <w:rsid w:val="71693932"/>
    <w:rsid w:val="7245677F"/>
    <w:rsid w:val="72716B93"/>
    <w:rsid w:val="7284408C"/>
    <w:rsid w:val="732B4B54"/>
    <w:rsid w:val="73513924"/>
    <w:rsid w:val="73670661"/>
    <w:rsid w:val="736F7FBF"/>
    <w:rsid w:val="73841321"/>
    <w:rsid w:val="73CB6022"/>
    <w:rsid w:val="741911E4"/>
    <w:rsid w:val="743F7545"/>
    <w:rsid w:val="75357AFE"/>
    <w:rsid w:val="75622377"/>
    <w:rsid w:val="759955E5"/>
    <w:rsid w:val="759C0403"/>
    <w:rsid w:val="75A85236"/>
    <w:rsid w:val="75E907F5"/>
    <w:rsid w:val="75EF41F3"/>
    <w:rsid w:val="761A38A3"/>
    <w:rsid w:val="764E0027"/>
    <w:rsid w:val="765666D2"/>
    <w:rsid w:val="774441F7"/>
    <w:rsid w:val="77466E34"/>
    <w:rsid w:val="77B25EEE"/>
    <w:rsid w:val="77C56C61"/>
    <w:rsid w:val="780B526D"/>
    <w:rsid w:val="781B790F"/>
    <w:rsid w:val="78F062BF"/>
    <w:rsid w:val="7B096AA6"/>
    <w:rsid w:val="7CF52034"/>
    <w:rsid w:val="7D2C24C2"/>
    <w:rsid w:val="7D6D477B"/>
    <w:rsid w:val="7DA42BF2"/>
    <w:rsid w:val="7DAD04B4"/>
    <w:rsid w:val="7E140D2E"/>
    <w:rsid w:val="7E230352"/>
    <w:rsid w:val="7E4D5041"/>
    <w:rsid w:val="7E8800B8"/>
    <w:rsid w:val="7E913076"/>
    <w:rsid w:val="7ECF5326"/>
    <w:rsid w:val="7F8E0DDD"/>
    <w:rsid w:val="7F91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roid Sans" w:hAnsi="Droid Sans" w:eastAsia="方正小标宋简体" w:cs="Droid Sans"/>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2020-02-04T13:51:00Z</dcterms:created>
  <dc:creator>郭开颜</dc:creator>
  <cp:lastModifiedBy>潘家文</cp:lastModifiedBy>
  <dcterms:modified xsi:type="dcterms:W3CDTF">2020-02-07T09:59:39Z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