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5B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 w14:paraId="7B7FA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 w:cs="黑体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</w:p>
    <w:p w14:paraId="036CF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仿宋_GB2312"/>
          <w:snapToGrid w:val="0"/>
          <w:color w:val="000000" w:themeColor="text1"/>
          <w:kern w:val="0"/>
          <w:sz w:val="44"/>
          <w:szCs w:val="44"/>
          <w:u w:val="none"/>
          <w:lang w:bidi="ar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仿宋_GB2312"/>
          <w:snapToGrid w:val="0"/>
          <w:color w:val="000000" w:themeColor="text1"/>
          <w:kern w:val="0"/>
          <w:sz w:val="44"/>
          <w:szCs w:val="44"/>
          <w:u w:val="none"/>
          <w:lang w:bidi="ar"/>
          <w14:textFill>
            <w14:solidFill>
              <w14:schemeClr w14:val="tx1"/>
            </w14:solidFill>
          </w14:textFill>
        </w:rPr>
        <w:t>承诺书（模板）</w:t>
      </w:r>
    </w:p>
    <w:bookmarkEnd w:id="0"/>
    <w:p w14:paraId="3C26F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仿宋_GB2312"/>
          <w:snapToGrid w:val="0"/>
          <w:color w:val="000000" w:themeColor="text1"/>
          <w:kern w:val="0"/>
          <w:sz w:val="44"/>
          <w:szCs w:val="44"/>
          <w:u w:val="none"/>
          <w:lang w:bidi="ar"/>
          <w14:textFill>
            <w14:solidFill>
              <w14:schemeClr w14:val="tx1"/>
            </w14:solidFill>
          </w14:textFill>
        </w:rPr>
      </w:pPr>
    </w:p>
    <w:p w14:paraId="70CD39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>本单位郑重承诺：</w:t>
      </w:r>
    </w:p>
    <w:p w14:paraId="541C0049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u w:val="none"/>
          <w:lang w:eastAsia="zh" w:bidi="ar"/>
          <w14:textFill>
            <w14:solidFill>
              <w14:schemeClr w14:val="tx1"/>
            </w14:solidFill>
          </w14:textFill>
        </w:rPr>
        <w:t>备案</w:t>
      </w:r>
      <w:r>
        <w:rPr>
          <w:rFonts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>出境数据的收集、使用符合中华人民共和国有关法律法规规定</w:t>
      </w:r>
      <w:r>
        <w:rPr>
          <w:rFonts w:hint="eastAsia"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>；</w:t>
      </w:r>
    </w:p>
    <w:p w14:paraId="2D8EE7CD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u w:val="none"/>
          <w:lang w:eastAsia="zh" w:bidi="ar"/>
          <w14:textFill>
            <w14:solidFill>
              <w14:schemeClr w14:val="tx1"/>
            </w14:solidFill>
          </w14:textFill>
        </w:rPr>
        <w:t>备案</w:t>
      </w:r>
      <w:r>
        <w:rPr>
          <w:rFonts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>材料所有内容真实、完整、准确和有效；</w:t>
      </w:r>
    </w:p>
    <w:p w14:paraId="7A0330D7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>数据处理活动符合法律、行政法规和有关部门管理要求，并采取相应的数据安全保护管理和技术措施；</w:t>
      </w:r>
    </w:p>
    <w:p w14:paraId="05E4AB1C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仿宋_GB2312"/>
          <w:snapToGrid w:val="0"/>
          <w:kern w:val="0"/>
          <w:sz w:val="32"/>
          <w:szCs w:val="32"/>
          <w:u w:val="none"/>
        </w:rPr>
        <w:t>本单位申报的数据出境业务将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按照受理</w:t>
      </w:r>
      <w:r>
        <w:rPr>
          <w:rFonts w:ascii="仿宋_GB2312" w:hAnsi="仿宋_GB2312" w:eastAsia="仿宋_GB2312" w:cs="仿宋_GB2312"/>
          <w:sz w:val="32"/>
          <w:szCs w:val="32"/>
          <w:u w:val="none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区级管理部门要求开展数据出境活动</w:t>
      </w:r>
      <w:r>
        <w:rPr>
          <w:rFonts w:hint="eastAsia"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>；</w:t>
      </w:r>
    </w:p>
    <w:p w14:paraId="5FE28F67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Calibri" w:hAnsi="Calibri" w:eastAsia="仿宋_GB2312" w:cs="Times New Roman"/>
          <w:snapToGrid w:val="0"/>
          <w:color w:val="000000" w:themeColor="text1"/>
          <w:sz w:val="32"/>
          <w:szCs w:val="24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仿宋_GB2312"/>
          <w:snapToGrid w:val="0"/>
          <w:kern w:val="0"/>
          <w:sz w:val="32"/>
          <w:szCs w:val="32"/>
          <w:u w:val="none"/>
        </w:rPr>
        <w:t>本单位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配合市级管理部门、区级管理部门开展数据出境跟踪核验和监督检查等工作</w:t>
      </w:r>
      <w:r>
        <w:rPr>
          <w:rFonts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>。</w:t>
      </w:r>
    </w:p>
    <w:p w14:paraId="66DC2F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</w:pPr>
    </w:p>
    <w:p w14:paraId="3C1E34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>本单位</w:t>
      </w:r>
      <w:r>
        <w:rPr>
          <w:rFonts w:hint="eastAsia"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u w:val="none"/>
          <w:lang w:eastAsia="zh" w:bidi="ar"/>
          <w14:textFill>
            <w14:solidFill>
              <w14:schemeClr w14:val="tx1"/>
            </w14:solidFill>
          </w14:textFill>
        </w:rPr>
        <w:t>知悉</w:t>
      </w:r>
      <w:r>
        <w:rPr>
          <w:rFonts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>并充分理解上述承诺内容，若承诺不实或者违背承诺，愿意承担相应法律责任。</w:t>
      </w:r>
    </w:p>
    <w:p w14:paraId="74DD5A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</w:p>
    <w:p w14:paraId="178E01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000" w:firstLineChars="1250"/>
        <w:textAlignment w:val="auto"/>
        <w:rPr>
          <w:rFonts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>法定代表人（签字）：</w:t>
      </w:r>
      <w:r>
        <w:rPr>
          <w:rFonts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 xml:space="preserve">          </w:t>
      </w:r>
    </w:p>
    <w:p w14:paraId="53D1B1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20" w:firstLineChars="1350"/>
        <w:textAlignment w:val="auto"/>
        <w:rPr>
          <w:rFonts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u w:val="none"/>
          <w:lang w:eastAsia="zh" w:bidi="ar"/>
          <w14:textFill>
            <w14:solidFill>
              <w14:schemeClr w14:val="tx1"/>
            </w14:solidFill>
          </w14:textFill>
        </w:rPr>
        <w:t>名称</w:t>
      </w:r>
      <w:r>
        <w:rPr>
          <w:rFonts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>（盖章）：</w:t>
      </w:r>
      <w:r>
        <w:rPr>
          <w:rFonts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 xml:space="preserve">        </w:t>
      </w:r>
    </w:p>
    <w:p w14:paraId="051929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20" w:firstLineChars="1350"/>
        <w:textAlignment w:val="auto"/>
        <w:rPr>
          <w:rFonts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 xml:space="preserve">    </w:t>
      </w:r>
    </w:p>
    <w:p w14:paraId="332AF1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 xml:space="preserve">                         </w:t>
      </w:r>
      <w:r>
        <w:rPr>
          <w:rFonts w:hint="eastAsia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>年</w:t>
      </w:r>
      <w:r>
        <w:rPr>
          <w:rFonts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>月</w:t>
      </w:r>
      <w:r>
        <w:rPr>
          <w:rFonts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>日</w:t>
      </w:r>
    </w:p>
    <w:p w14:paraId="143F7A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8E3FE66B-D6DF-4681-9B03-B97182E25A4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EF8CB9CD-E29A-4B0C-853D-220EB46D881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2C604A2-EC34-4E80-B1E9-6BA522AF7AD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D894153-FA83-4F22-B39B-1A43C44661E1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370F5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99B32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99B32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AFC86D"/>
    <w:multiLevelType w:val="multilevel"/>
    <w:tmpl w:val="F3AFC86D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 w:ascii="仿宋_GB2312" w:hAnsi="仿宋_GB2312" w:eastAsia="仿宋_GB2312" w:cs="仿宋_GB2312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81100"/>
    <w:rsid w:val="11934328"/>
    <w:rsid w:val="18BA663E"/>
    <w:rsid w:val="19881100"/>
    <w:rsid w:val="19947A33"/>
    <w:rsid w:val="222F3BF9"/>
    <w:rsid w:val="2DFF6300"/>
    <w:rsid w:val="2ED31DB0"/>
    <w:rsid w:val="39B34CB8"/>
    <w:rsid w:val="3D9F176E"/>
    <w:rsid w:val="45A4910D"/>
    <w:rsid w:val="46843C64"/>
    <w:rsid w:val="532C6003"/>
    <w:rsid w:val="586ED524"/>
    <w:rsid w:val="5E1B4A56"/>
    <w:rsid w:val="5E702B14"/>
    <w:rsid w:val="5FFD6C8F"/>
    <w:rsid w:val="64AC465A"/>
    <w:rsid w:val="6B685053"/>
    <w:rsid w:val="6BFFBB23"/>
    <w:rsid w:val="7004359C"/>
    <w:rsid w:val="72E70F53"/>
    <w:rsid w:val="77BEB070"/>
    <w:rsid w:val="79FB7884"/>
    <w:rsid w:val="7B551150"/>
    <w:rsid w:val="7B747CA0"/>
    <w:rsid w:val="7C8101D9"/>
    <w:rsid w:val="7F7A0B01"/>
    <w:rsid w:val="AE5D6EEF"/>
    <w:rsid w:val="CAE6EEB7"/>
    <w:rsid w:val="CDEF95D7"/>
    <w:rsid w:val="DEFA86ED"/>
    <w:rsid w:val="EEFF63EC"/>
    <w:rsid w:val="F375CB1D"/>
    <w:rsid w:val="F65FFD0A"/>
    <w:rsid w:val="FEBFF715"/>
    <w:rsid w:val="FFA57C88"/>
    <w:rsid w:val="FFBB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line="560" w:lineRule="exact"/>
      <w:jc w:val="left"/>
      <w:outlineLvl w:val="0"/>
    </w:pPr>
    <w:rPr>
      <w:rFonts w:eastAsia="黑体" w:asciiTheme="minorHAnsi" w:hAnsiTheme="minorHAnsi" w:cstheme="minorBidi"/>
      <w:bCs/>
      <w:kern w:val="0"/>
      <w:sz w:val="32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99"/>
    <w:pPr>
      <w:spacing w:after="120"/>
      <w:ind w:left="1440" w:leftChars="700" w:right="700" w:rightChars="7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4101</Words>
  <Characters>4395</Characters>
  <Lines>0</Lines>
  <Paragraphs>0</Paragraphs>
  <TotalTime>84</TotalTime>
  <ScaleCrop>false</ScaleCrop>
  <LinksUpToDate>false</LinksUpToDate>
  <CharactersWithSpaces>4562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2026-04-14T22:09:00Z</dcterms:created>
  <dc:creator>奇</dc:creator>
  <cp:lastModifiedBy>陈鑫</cp:lastModifiedBy>
  <dcterms:modified xsi:type="dcterms:W3CDTF">2026-11-02T01:40:16Z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C02B1CF7EC6441F0BED641E0AC4C3AC7_11</vt:lpwstr>
  </property>
  <property fmtid="{D5CDD505-2E9C-101B-9397-08002B2CF9AE}" pid="4" name="KSOTemplateDocerSaveRecord">
    <vt:lpwstr>eyJoZGlkIjoiYzJmMjE3MDk2NWI1M2QyNTdlMjQwNjFkYjFlMDM1N2YiLCJ1c2VySWQiOiIxNTUyNTQ0NjUwIn0=</vt:lpwstr>
  </property>
  <property fmtid="{D5CDD505-2E9C-101B-9397-08002B2CF9AE}" pid="5" name="skgMailInfo000">
    <vt:lpwstr>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</vt:lpwstr>
  </property>
  <property fmtid="{D5CDD505-2E9C-101B-9397-08002B2CF9AE}" pid="6" name="skgMailId">
    <vt:lpwstr>1</vt:lpwstr>
  </property>
</Properties>
</file>