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8CF0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  <w:lang w:val="en-US" w:eastAsia="zh-CN"/>
        </w:rPr>
        <w:t>附件</w:t>
      </w:r>
    </w:p>
    <w:p w14:paraId="1D271B4A">
      <w:pPr>
        <w:pStyle w:val="14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olor w:val="000000"/>
          <w:spacing w:val="-6"/>
          <w:kern w:val="0"/>
          <w:sz w:val="32"/>
          <w:szCs w:val="32"/>
          <w:u w:val="none"/>
          <w:lang w:val="en-US" w:eastAsia="zh" w:bidi="ar"/>
        </w:rPr>
      </w:pPr>
    </w:p>
    <w:p w14:paraId="5F306917">
      <w:pPr>
        <w:pStyle w:val="14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olor w:val="000000"/>
          <w:spacing w:val="-6"/>
          <w:kern w:val="0"/>
          <w:sz w:val="32"/>
          <w:szCs w:val="32"/>
          <w:highlight w:val="yellow"/>
          <w:u w:val="none"/>
          <w:lang w:val="en-US" w:eastAsia="zh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olor w:val="000000"/>
          <w:spacing w:val="-6"/>
          <w:kern w:val="0"/>
          <w:sz w:val="32"/>
          <w:szCs w:val="32"/>
          <w:u w:val="none"/>
          <w:lang w:val="en-US" w:eastAsia="zh-CN" w:bidi="ar"/>
        </w:rPr>
        <w:t>绿色工厂公示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olor w:val="000000"/>
          <w:spacing w:val="-6"/>
          <w:kern w:val="0"/>
          <w:sz w:val="32"/>
          <w:szCs w:val="32"/>
          <w:u w:val="none"/>
          <w:lang w:val="en-US" w:eastAsia="zh" w:bidi="ar"/>
        </w:rPr>
        <w:t>名单</w:t>
      </w:r>
    </w:p>
    <w:p w14:paraId="4146316F">
      <w:pPr>
        <w:pStyle w:val="14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olor w:val="000000"/>
          <w:spacing w:val="-6"/>
          <w:kern w:val="0"/>
          <w:sz w:val="32"/>
          <w:szCs w:val="32"/>
          <w:u w:val="none"/>
          <w:lang w:val="en-US" w:eastAsia="zh-CN" w:bidi="ar"/>
        </w:rPr>
      </w:pPr>
    </w:p>
    <w:tbl>
      <w:tblPr>
        <w:tblStyle w:val="8"/>
        <w:tblW w:w="852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7744"/>
      </w:tblGrid>
      <w:tr w14:paraId="3E343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FA85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1B0B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</w:tr>
      <w:tr w14:paraId="26D69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C261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4772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北京信邦同安新能源科技股份有限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公司</w:t>
            </w:r>
          </w:p>
        </w:tc>
      </w:tr>
      <w:tr w14:paraId="49264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2E72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147D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北京京仪智科远东仪表有限公司</w:t>
            </w:r>
          </w:p>
        </w:tc>
      </w:tr>
      <w:tr w14:paraId="5B53B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B480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5068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北京华创飞行电子有限公司</w:t>
            </w:r>
          </w:p>
        </w:tc>
      </w:tr>
      <w:tr w14:paraId="2B481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E2F8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1395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北京长征天民高科技有限公司</w:t>
            </w:r>
          </w:p>
        </w:tc>
      </w:tr>
      <w:tr w14:paraId="3B902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0EAA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94D8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兴唐通信科技有限公司</w:t>
            </w:r>
          </w:p>
        </w:tc>
      </w:tr>
      <w:tr w14:paraId="6D638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54D7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6F28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北京科仪邦恩医疗器械科技有限公司</w:t>
            </w:r>
          </w:p>
        </w:tc>
      </w:tr>
      <w:tr w14:paraId="0706C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EC75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1088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日昌电气股份有限公司</w:t>
            </w:r>
          </w:p>
        </w:tc>
      </w:tr>
      <w:tr w14:paraId="1C606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81D9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52FA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北京凌云东园科技有限公司</w:t>
            </w:r>
          </w:p>
        </w:tc>
      </w:tr>
      <w:tr w14:paraId="5CFDD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B8A1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4725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北京华丞电子股份有限公司</w:t>
            </w:r>
          </w:p>
        </w:tc>
      </w:tr>
      <w:tr w14:paraId="4E805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EE7B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6863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上海烟草集团北京卷烟厂有限公司</w:t>
            </w:r>
          </w:p>
        </w:tc>
      </w:tr>
      <w:tr w14:paraId="2C767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3160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67D4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北京北方华创半导体装备有限公司</w:t>
            </w:r>
          </w:p>
        </w:tc>
      </w:tr>
      <w:tr w14:paraId="4FC07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38F9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DDF3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传麒科技（北京）股份有限公司</w:t>
            </w:r>
          </w:p>
        </w:tc>
      </w:tr>
      <w:tr w14:paraId="48A5E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50AC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0D66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中航复合材料有限责任公司</w:t>
            </w:r>
          </w:p>
        </w:tc>
      </w:tr>
      <w:tr w14:paraId="2BBD2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81B4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7539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北京华电美仪电气科技有限公司</w:t>
            </w:r>
          </w:p>
        </w:tc>
      </w:tr>
      <w:tr w14:paraId="010DB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C0BC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D728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北京华电瑞通电力工程技术有限公司</w:t>
            </w:r>
          </w:p>
        </w:tc>
      </w:tr>
      <w:tr w14:paraId="34ACF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CE6B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0115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北京富吉瑞光电科技股份有限公司</w:t>
            </w:r>
          </w:p>
        </w:tc>
      </w:tr>
      <w:tr w14:paraId="08D14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8CDD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FFFE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中煤电气有限公司</w:t>
            </w:r>
          </w:p>
        </w:tc>
      </w:tr>
      <w:tr w14:paraId="6C0AD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9D58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6E9D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中电普瑞电力工程有限公司</w:t>
            </w:r>
          </w:p>
        </w:tc>
      </w:tr>
      <w:tr w14:paraId="3634E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C9E5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4A6C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北京华创晨晶电子有限公司</w:t>
            </w:r>
          </w:p>
        </w:tc>
      </w:tr>
      <w:tr w14:paraId="4AC76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CBC8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9C9F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北京华创友益电子有限公司</w:t>
            </w:r>
          </w:p>
        </w:tc>
      </w:tr>
      <w:tr w14:paraId="3BA6E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0F5B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AB90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北京龙源开关设备有限责任公司</w:t>
            </w:r>
          </w:p>
        </w:tc>
      </w:tr>
      <w:tr w14:paraId="4A962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734B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21B7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中电普瑞科技有限公司</w:t>
            </w:r>
          </w:p>
        </w:tc>
      </w:tr>
      <w:tr w14:paraId="3307D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76F2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1F2C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北京中农华正兽药有限责任公司</w:t>
            </w:r>
          </w:p>
        </w:tc>
      </w:tr>
      <w:tr w14:paraId="1B65E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B941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DF91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雷诺丽特朗活医药耗材（北京）有限公司</w:t>
            </w:r>
          </w:p>
        </w:tc>
      </w:tr>
      <w:tr w14:paraId="019D6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ED28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6587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北京华创七星微电子股份有限公司</w:t>
            </w:r>
          </w:p>
        </w:tc>
      </w:tr>
      <w:tr w14:paraId="40C6F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055C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61D8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北京清畅电力技术股份有限公司</w:t>
            </w:r>
          </w:p>
        </w:tc>
      </w:tr>
      <w:tr w14:paraId="1B7F1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EB53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31CD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有研纳微新材料（北京）有限公司</w:t>
            </w:r>
          </w:p>
        </w:tc>
      </w:tr>
      <w:tr w14:paraId="433DC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854F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6AE6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北京科泰兴达高新技术有限公司</w:t>
            </w:r>
          </w:p>
        </w:tc>
      </w:tr>
      <w:tr w14:paraId="5FA91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B443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30DC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北京康普锡威科技有限公司</w:t>
            </w:r>
          </w:p>
        </w:tc>
      </w:tr>
      <w:tr w14:paraId="2005C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A040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304F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北京二商肉类食品集团有限公司</w:t>
            </w:r>
          </w:p>
        </w:tc>
      </w:tr>
      <w:tr w14:paraId="446FB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62FF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F536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三盈联合科技股份有限公司</w:t>
            </w:r>
          </w:p>
        </w:tc>
      </w:tr>
      <w:tr w14:paraId="59371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F6C7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D182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北京迷奇生物科技有限公司</w:t>
            </w:r>
          </w:p>
        </w:tc>
      </w:tr>
      <w:tr w14:paraId="05B41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34A1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C663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中国航发北京航科发动机控制系统科技有限公司</w:t>
            </w:r>
          </w:p>
        </w:tc>
      </w:tr>
      <w:tr w14:paraId="2932E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E3E3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170F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利江特能（北京）设备有限公司</w:t>
            </w:r>
          </w:p>
        </w:tc>
      </w:tr>
      <w:tr w14:paraId="413C5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A255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CF36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北京都润科技有限公司</w:t>
            </w:r>
          </w:p>
        </w:tc>
      </w:tr>
      <w:tr w14:paraId="0ECC5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BA21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429C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北京南瑞普瑞用电技术有限公司</w:t>
            </w:r>
          </w:p>
        </w:tc>
      </w:tr>
      <w:tr w14:paraId="5E22F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BEDF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81CF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中钞设计制版有限公司</w:t>
            </w:r>
          </w:p>
        </w:tc>
      </w:tr>
      <w:tr w14:paraId="3EF2C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AECD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E86A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北京八亿时空液晶科技股份有限公司</w:t>
            </w:r>
          </w:p>
        </w:tc>
      </w:tr>
      <w:tr w14:paraId="16320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6C6D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7DB3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北京航天石化技术装备工程有限公司</w:t>
            </w:r>
          </w:p>
        </w:tc>
      </w:tr>
      <w:tr w14:paraId="32323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C458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3D72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北京春风中药股份有限公司</w:t>
            </w:r>
          </w:p>
        </w:tc>
      </w:tr>
      <w:tr w14:paraId="79849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9A53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4C07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北京原杰电子有限责任公司</w:t>
            </w:r>
          </w:p>
        </w:tc>
      </w:tr>
      <w:tr w14:paraId="33812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FD37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A689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紫兴园（北京）食品科技有限公司</w:t>
            </w:r>
          </w:p>
        </w:tc>
      </w:tr>
      <w:tr w14:paraId="58DBB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9460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23DB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升兴（北京）智能科技有限公司</w:t>
            </w:r>
          </w:p>
        </w:tc>
      </w:tr>
      <w:tr w14:paraId="101B8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6B5D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0586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北京新光凯乐汽车冷成型件股份有限公司</w:t>
            </w:r>
          </w:p>
        </w:tc>
      </w:tr>
      <w:tr w14:paraId="101D5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C52A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C780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北京欣江峰沥青制品有限公司</w:t>
            </w:r>
          </w:p>
        </w:tc>
      </w:tr>
      <w:tr w14:paraId="34D2F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B4F6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B2F4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北京金隅琉水环保科技有限公司</w:t>
            </w:r>
          </w:p>
        </w:tc>
      </w:tr>
      <w:tr w14:paraId="127D5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97DE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5C9C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北京同仁堂股份有限公司同仁堂制药厂</w:t>
            </w:r>
          </w:p>
        </w:tc>
      </w:tr>
      <w:tr w14:paraId="058BF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92E6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E015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北京金隅砂浆新材料科技有限公司</w:t>
            </w:r>
          </w:p>
        </w:tc>
      </w:tr>
      <w:tr w14:paraId="16BA3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8332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E8D7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北京人卫药业有限公司</w:t>
            </w:r>
          </w:p>
        </w:tc>
      </w:tr>
      <w:tr w14:paraId="4A4FC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CDC0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CEAC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北京高新利华科技股份有限公司</w:t>
            </w:r>
          </w:p>
        </w:tc>
      </w:tr>
      <w:tr w14:paraId="0A73A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2651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79A3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北京金基源砼制品有限公司</w:t>
            </w:r>
          </w:p>
        </w:tc>
      </w:tr>
      <w:tr w14:paraId="035B1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119A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E539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霍曼（北京）门业有限公司</w:t>
            </w:r>
          </w:p>
        </w:tc>
      </w:tr>
      <w:tr w14:paraId="760D6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2561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B91C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基康技术股份有限公司</w:t>
            </w:r>
          </w:p>
        </w:tc>
      </w:tr>
      <w:tr w14:paraId="615CF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7594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712A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北京华环电子设备有限公司</w:t>
            </w:r>
          </w:p>
        </w:tc>
      </w:tr>
      <w:tr w14:paraId="657A1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C0FF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1C66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北京先声祥瑞生物制品股份有限公司</w:t>
            </w:r>
          </w:p>
        </w:tc>
      </w:tr>
      <w:tr w14:paraId="09BB5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25F5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40F3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北京白玉食品有限公司</w:t>
            </w:r>
          </w:p>
        </w:tc>
      </w:tr>
      <w:tr w14:paraId="5E182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4686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64C9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中核控制系统工程有限公司</w:t>
            </w:r>
          </w:p>
        </w:tc>
      </w:tr>
      <w:tr w14:paraId="2F09E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329A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F087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北京凯德石英股份有限公司</w:t>
            </w:r>
          </w:p>
        </w:tc>
      </w:tr>
      <w:tr w14:paraId="4AA5D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0DB1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E8E7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北京博视顿视光科技有限责任公司</w:t>
            </w:r>
          </w:p>
        </w:tc>
      </w:tr>
      <w:tr w14:paraId="45E65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6F28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F101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北京城建沥青混凝土有限公司</w:t>
            </w:r>
          </w:p>
        </w:tc>
      </w:tr>
      <w:tr w14:paraId="6A9AC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D1C4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D480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新源智储能源工程技术（北京）有限公司</w:t>
            </w:r>
          </w:p>
        </w:tc>
      </w:tr>
      <w:tr w14:paraId="77214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561B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4713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北京路星恒石路面材料有限公司</w:t>
            </w:r>
          </w:p>
        </w:tc>
      </w:tr>
      <w:tr w14:paraId="7518A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1A64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3C2B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北京市高强混凝土有限责任公司第二搅拌站</w:t>
            </w:r>
          </w:p>
        </w:tc>
      </w:tr>
      <w:tr w14:paraId="55183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3841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4AE3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北京华创友晟电子有限公司</w:t>
            </w:r>
          </w:p>
        </w:tc>
      </w:tr>
      <w:tr w14:paraId="7A0CF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D2FB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7139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北京万辉双鹤药业有限责任公司</w:t>
            </w:r>
          </w:p>
        </w:tc>
      </w:tr>
      <w:tr w14:paraId="4C7D3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5ECF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0500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北京前景无忧电子科技股份有限公司</w:t>
            </w:r>
          </w:p>
        </w:tc>
      </w:tr>
      <w:tr w14:paraId="73A35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33BF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3BF2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北京大承精技汽车部件有限公司</w:t>
            </w:r>
          </w:p>
        </w:tc>
      </w:tr>
      <w:tr w14:paraId="1AC1A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EAF8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B368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北京住总新型建材有限公司顺义李天路分站</w:t>
            </w:r>
          </w:p>
        </w:tc>
      </w:tr>
      <w:tr w14:paraId="105C4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CCB2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7382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北京海博思创工程技术有限公司</w:t>
            </w:r>
          </w:p>
        </w:tc>
      </w:tr>
      <w:tr w14:paraId="0C7E8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D859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6A16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北京铁路信号有限公司</w:t>
            </w:r>
          </w:p>
        </w:tc>
      </w:tr>
      <w:tr w14:paraId="26042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FE12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BF93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北京天威瑞恒电气有限责任公司</w:t>
            </w:r>
          </w:p>
        </w:tc>
      </w:tr>
      <w:tr w14:paraId="51118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3656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7711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北京京华兴商品混凝土有限公司</w:t>
            </w:r>
          </w:p>
        </w:tc>
      </w:tr>
      <w:tr w14:paraId="52A30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3AED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D69E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北京海瑞克科技发展有限公司</w:t>
            </w:r>
          </w:p>
        </w:tc>
      </w:tr>
      <w:tr w14:paraId="2F36C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6CCA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E6DB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北京丹华昊博电力科技有限公司</w:t>
            </w:r>
          </w:p>
        </w:tc>
      </w:tr>
      <w:tr w14:paraId="42AEE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8758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</w:t>
            </w:r>
          </w:p>
        </w:tc>
        <w:tc>
          <w:tcPr>
            <w:tcW w:w="7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1896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北京金隅北水环保科技有限公司</w:t>
            </w:r>
          </w:p>
        </w:tc>
      </w:tr>
    </w:tbl>
    <w:p w14:paraId="1CA00ED2">
      <w:pP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olor w:val="000000"/>
          <w:spacing w:val="-6"/>
          <w:kern w:val="0"/>
          <w:sz w:val="6"/>
          <w:szCs w:val="6"/>
          <w:u w:val="none"/>
          <w:lang w:val="en-US" w:eastAsia="zh-CN" w:bidi="ar"/>
        </w:rPr>
      </w:pPr>
    </w:p>
    <w:p w14:paraId="100E97EE">
      <w:pPr>
        <w:pStyle w:val="14"/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olor w:val="000000"/>
          <w:spacing w:val="-6"/>
          <w:kern w:val="0"/>
          <w:sz w:val="32"/>
          <w:szCs w:val="32"/>
          <w:u w:val="none"/>
          <w:lang w:val="en-US" w:eastAsia="zh-CN" w:bidi="ar"/>
        </w:rPr>
      </w:pPr>
    </w:p>
    <w:sectPr>
      <w:footerReference r:id="rId3" w:type="default"/>
      <w:pgSz w:w="11906" w:h="16838"/>
      <w:pgMar w:top="1162" w:right="1191" w:bottom="1162" w:left="164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font-weight : 400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-weight : 700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4DED58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-68580</wp:posOffset>
              </wp:positionV>
              <wp:extent cx="897890" cy="201930"/>
              <wp:effectExtent l="0" t="0" r="0" b="0"/>
              <wp:wrapNone/>
              <wp:docPr id="26" name="文本框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7890" cy="201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09CF0B">
                          <w:pPr>
                            <w:pStyle w:val="5"/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Theme="minorEastAsia" w:hAnsiTheme="minorEastAsia" w:cstheme="minorEastAsia"/>
                              <w:sz w:val="28"/>
                              <w:szCs w:val="28"/>
                            </w:rPr>
                            <w:t xml:space="preserve"> — 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Theme="minorEastAsia" w:hAnsi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square" lIns="0" tIns="0" rIns="0" bIns="0" upright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5.4pt;height:15.9pt;width:70.7pt;mso-position-horizontal:outside;mso-position-horizontal-relative:margin;z-index:251659264;mso-width-relative:page;mso-height-relative:page;" filled="f" stroked="f" coordsize="21600,21600" o:gfxdata="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CK+X2t1gAAAAcBAAAPAAAAAAAAAAEAIAAAACIAAABk&#10;cnMvZG93bnJldi54bWxQSwECFAAUAAAACACHTuJAhaEHCs8BAACbAwAADgAAAAAAAAABACAAAAAl&#10;AQAAZHJzL2Uyb0RvYy54bWxQSwUGAAAAAAYABgBZAQAAZ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309CF0B">
                    <w:pPr>
                      <w:pStyle w:val="5"/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default" w:asciiTheme="minorEastAsia" w:hAnsiTheme="minorEastAsia" w:cstheme="minorEastAsia"/>
                        <w:sz w:val="28"/>
                        <w:szCs w:val="28"/>
                      </w:rPr>
                      <w:t xml:space="preserve"> — 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Theme="minorEastAsia" w:hAnsi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mirrorMargins w:val="1"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lNmVhMmZkMjEzNDdlYjU1OWE2MjMwNmY2MDRmNGIifQ=="/>
  </w:docVars>
  <w:rsids>
    <w:rsidRoot w:val="5EF5384C"/>
    <w:rsid w:val="002169FB"/>
    <w:rsid w:val="002622CD"/>
    <w:rsid w:val="002C5B74"/>
    <w:rsid w:val="002F6DE1"/>
    <w:rsid w:val="005D5EEF"/>
    <w:rsid w:val="00767B6E"/>
    <w:rsid w:val="007C1800"/>
    <w:rsid w:val="00D867A2"/>
    <w:rsid w:val="00DB3427"/>
    <w:rsid w:val="00E40880"/>
    <w:rsid w:val="00E72568"/>
    <w:rsid w:val="0126429E"/>
    <w:rsid w:val="0144462D"/>
    <w:rsid w:val="014E53D8"/>
    <w:rsid w:val="018A09FE"/>
    <w:rsid w:val="018B2420"/>
    <w:rsid w:val="01946071"/>
    <w:rsid w:val="01C93927"/>
    <w:rsid w:val="01D50BEE"/>
    <w:rsid w:val="02103662"/>
    <w:rsid w:val="0284344B"/>
    <w:rsid w:val="02A37D17"/>
    <w:rsid w:val="02C4668C"/>
    <w:rsid w:val="02E10F37"/>
    <w:rsid w:val="03064F7B"/>
    <w:rsid w:val="03921FB7"/>
    <w:rsid w:val="03C7667F"/>
    <w:rsid w:val="03DC1031"/>
    <w:rsid w:val="04084396"/>
    <w:rsid w:val="0411696A"/>
    <w:rsid w:val="041D6C7B"/>
    <w:rsid w:val="04421043"/>
    <w:rsid w:val="044C216F"/>
    <w:rsid w:val="045F76E8"/>
    <w:rsid w:val="04AA4200"/>
    <w:rsid w:val="04CC4D51"/>
    <w:rsid w:val="04E02796"/>
    <w:rsid w:val="04FC4B90"/>
    <w:rsid w:val="05220F0B"/>
    <w:rsid w:val="055015B3"/>
    <w:rsid w:val="05572697"/>
    <w:rsid w:val="055B0556"/>
    <w:rsid w:val="05B368E1"/>
    <w:rsid w:val="05D223D7"/>
    <w:rsid w:val="060D21C3"/>
    <w:rsid w:val="062C4CDA"/>
    <w:rsid w:val="065929F3"/>
    <w:rsid w:val="06BE385F"/>
    <w:rsid w:val="06F733FE"/>
    <w:rsid w:val="070E6C3D"/>
    <w:rsid w:val="071C56E0"/>
    <w:rsid w:val="073D5B75"/>
    <w:rsid w:val="0740789F"/>
    <w:rsid w:val="077B205F"/>
    <w:rsid w:val="077D3E4E"/>
    <w:rsid w:val="07D453F3"/>
    <w:rsid w:val="0824063E"/>
    <w:rsid w:val="08307FC7"/>
    <w:rsid w:val="08547E5C"/>
    <w:rsid w:val="08565FE5"/>
    <w:rsid w:val="08895BD2"/>
    <w:rsid w:val="08973D6E"/>
    <w:rsid w:val="08B13AD3"/>
    <w:rsid w:val="08D91A6F"/>
    <w:rsid w:val="08F836C4"/>
    <w:rsid w:val="091E3F7C"/>
    <w:rsid w:val="092F40DA"/>
    <w:rsid w:val="09396F66"/>
    <w:rsid w:val="09455C9C"/>
    <w:rsid w:val="096728BE"/>
    <w:rsid w:val="09992F97"/>
    <w:rsid w:val="09A512B8"/>
    <w:rsid w:val="0A084E9E"/>
    <w:rsid w:val="0A192AE1"/>
    <w:rsid w:val="0A832A0C"/>
    <w:rsid w:val="0A841B8A"/>
    <w:rsid w:val="0A84776A"/>
    <w:rsid w:val="0A9D34A4"/>
    <w:rsid w:val="0A9D5B54"/>
    <w:rsid w:val="0AC920EE"/>
    <w:rsid w:val="0AD071FB"/>
    <w:rsid w:val="0AD66FCE"/>
    <w:rsid w:val="0AE35D08"/>
    <w:rsid w:val="0AE73E60"/>
    <w:rsid w:val="0AEF7391"/>
    <w:rsid w:val="0AFFE620"/>
    <w:rsid w:val="0B314171"/>
    <w:rsid w:val="0BAF2BB7"/>
    <w:rsid w:val="0BAF2E43"/>
    <w:rsid w:val="0BBB08EF"/>
    <w:rsid w:val="0BCE032E"/>
    <w:rsid w:val="0BD54C35"/>
    <w:rsid w:val="0C37141E"/>
    <w:rsid w:val="0C60230A"/>
    <w:rsid w:val="0C6952D9"/>
    <w:rsid w:val="0CCE1A15"/>
    <w:rsid w:val="0CD114BB"/>
    <w:rsid w:val="0D372CBC"/>
    <w:rsid w:val="0D3C2816"/>
    <w:rsid w:val="0D643654"/>
    <w:rsid w:val="0DAA1E34"/>
    <w:rsid w:val="0DF452F6"/>
    <w:rsid w:val="0E024F65"/>
    <w:rsid w:val="0E9C457C"/>
    <w:rsid w:val="0EAE54B2"/>
    <w:rsid w:val="0F1A7084"/>
    <w:rsid w:val="0F2355B0"/>
    <w:rsid w:val="0F4C03D8"/>
    <w:rsid w:val="0F68090F"/>
    <w:rsid w:val="0F865274"/>
    <w:rsid w:val="0FB7726E"/>
    <w:rsid w:val="0FB95076"/>
    <w:rsid w:val="0FE61E7F"/>
    <w:rsid w:val="0FF27BB4"/>
    <w:rsid w:val="0FF602CA"/>
    <w:rsid w:val="0FFE46F8"/>
    <w:rsid w:val="0FFF362E"/>
    <w:rsid w:val="0FFF75B2"/>
    <w:rsid w:val="100753F9"/>
    <w:rsid w:val="103429BB"/>
    <w:rsid w:val="104E3D75"/>
    <w:rsid w:val="10A94B37"/>
    <w:rsid w:val="11607545"/>
    <w:rsid w:val="11650605"/>
    <w:rsid w:val="11802A53"/>
    <w:rsid w:val="11826895"/>
    <w:rsid w:val="11974488"/>
    <w:rsid w:val="11AD63CD"/>
    <w:rsid w:val="11AF6646"/>
    <w:rsid w:val="11B46688"/>
    <w:rsid w:val="11E2159C"/>
    <w:rsid w:val="12135D96"/>
    <w:rsid w:val="12C90199"/>
    <w:rsid w:val="12DB48A8"/>
    <w:rsid w:val="12DC248E"/>
    <w:rsid w:val="12ED3C6B"/>
    <w:rsid w:val="1312677A"/>
    <w:rsid w:val="13267208"/>
    <w:rsid w:val="13375D78"/>
    <w:rsid w:val="137F7C39"/>
    <w:rsid w:val="13D93F59"/>
    <w:rsid w:val="1444190A"/>
    <w:rsid w:val="14BB117D"/>
    <w:rsid w:val="14BF184D"/>
    <w:rsid w:val="14C86D18"/>
    <w:rsid w:val="14F924BB"/>
    <w:rsid w:val="150D7782"/>
    <w:rsid w:val="15594E04"/>
    <w:rsid w:val="156F3602"/>
    <w:rsid w:val="157473EE"/>
    <w:rsid w:val="15794142"/>
    <w:rsid w:val="158164F6"/>
    <w:rsid w:val="159A5F54"/>
    <w:rsid w:val="15A04122"/>
    <w:rsid w:val="15A37205"/>
    <w:rsid w:val="15FBAB53"/>
    <w:rsid w:val="16094BB9"/>
    <w:rsid w:val="165F16A6"/>
    <w:rsid w:val="16686CC6"/>
    <w:rsid w:val="16783560"/>
    <w:rsid w:val="16BA7CCF"/>
    <w:rsid w:val="16CB2876"/>
    <w:rsid w:val="16F45BDC"/>
    <w:rsid w:val="1719554E"/>
    <w:rsid w:val="17333DCB"/>
    <w:rsid w:val="17A72DDA"/>
    <w:rsid w:val="17AE6553"/>
    <w:rsid w:val="17B04B28"/>
    <w:rsid w:val="17C31324"/>
    <w:rsid w:val="17CB4BF5"/>
    <w:rsid w:val="17CF3446"/>
    <w:rsid w:val="17DD371D"/>
    <w:rsid w:val="18286CE7"/>
    <w:rsid w:val="18366F85"/>
    <w:rsid w:val="18491CAD"/>
    <w:rsid w:val="184C6607"/>
    <w:rsid w:val="1851109B"/>
    <w:rsid w:val="18572661"/>
    <w:rsid w:val="1863018F"/>
    <w:rsid w:val="186D56B1"/>
    <w:rsid w:val="188E14D5"/>
    <w:rsid w:val="18BA5A22"/>
    <w:rsid w:val="18EA33C5"/>
    <w:rsid w:val="19095926"/>
    <w:rsid w:val="194E4959"/>
    <w:rsid w:val="19531D71"/>
    <w:rsid w:val="197B29A1"/>
    <w:rsid w:val="19993718"/>
    <w:rsid w:val="199C2C9B"/>
    <w:rsid w:val="199FE9BD"/>
    <w:rsid w:val="19C277C3"/>
    <w:rsid w:val="19F75A83"/>
    <w:rsid w:val="1A354E26"/>
    <w:rsid w:val="1A41729A"/>
    <w:rsid w:val="1A9A5547"/>
    <w:rsid w:val="1AB82A2F"/>
    <w:rsid w:val="1ABB4C13"/>
    <w:rsid w:val="1B0652A9"/>
    <w:rsid w:val="1B1A6788"/>
    <w:rsid w:val="1B211183"/>
    <w:rsid w:val="1BC42B5B"/>
    <w:rsid w:val="1BCE1DFA"/>
    <w:rsid w:val="1BDD4F2E"/>
    <w:rsid w:val="1BF22EF9"/>
    <w:rsid w:val="1C2E21CB"/>
    <w:rsid w:val="1C383EAA"/>
    <w:rsid w:val="1C770146"/>
    <w:rsid w:val="1C7B3053"/>
    <w:rsid w:val="1CA11C96"/>
    <w:rsid w:val="1CA52E74"/>
    <w:rsid w:val="1CB07301"/>
    <w:rsid w:val="1CB25412"/>
    <w:rsid w:val="1CC311F9"/>
    <w:rsid w:val="1CD63997"/>
    <w:rsid w:val="1CDA043A"/>
    <w:rsid w:val="1CFF4230"/>
    <w:rsid w:val="1D211D70"/>
    <w:rsid w:val="1D664B00"/>
    <w:rsid w:val="1DAB2CEC"/>
    <w:rsid w:val="1DADA564"/>
    <w:rsid w:val="1DB139A8"/>
    <w:rsid w:val="1DCA2EBB"/>
    <w:rsid w:val="1E187323"/>
    <w:rsid w:val="1E524170"/>
    <w:rsid w:val="1E776B76"/>
    <w:rsid w:val="1EAE3A57"/>
    <w:rsid w:val="1EB83EF4"/>
    <w:rsid w:val="1F082F03"/>
    <w:rsid w:val="1F13225B"/>
    <w:rsid w:val="1F275774"/>
    <w:rsid w:val="1F2D75A6"/>
    <w:rsid w:val="1F3BDA55"/>
    <w:rsid w:val="1F3F66F8"/>
    <w:rsid w:val="1FC253F3"/>
    <w:rsid w:val="1FF8BE08"/>
    <w:rsid w:val="1FF9C486"/>
    <w:rsid w:val="1FFD1437"/>
    <w:rsid w:val="203A7A95"/>
    <w:rsid w:val="20503733"/>
    <w:rsid w:val="20765558"/>
    <w:rsid w:val="209446C3"/>
    <w:rsid w:val="209475D7"/>
    <w:rsid w:val="20B51960"/>
    <w:rsid w:val="20DA3A1C"/>
    <w:rsid w:val="20DB51B2"/>
    <w:rsid w:val="210E15E9"/>
    <w:rsid w:val="214C2E5A"/>
    <w:rsid w:val="214E3C25"/>
    <w:rsid w:val="2159040B"/>
    <w:rsid w:val="215B0293"/>
    <w:rsid w:val="2161475D"/>
    <w:rsid w:val="218021C7"/>
    <w:rsid w:val="219A33E6"/>
    <w:rsid w:val="21F10BB1"/>
    <w:rsid w:val="225479BE"/>
    <w:rsid w:val="225A24D9"/>
    <w:rsid w:val="226E583F"/>
    <w:rsid w:val="229474F3"/>
    <w:rsid w:val="22D336A3"/>
    <w:rsid w:val="22F821F1"/>
    <w:rsid w:val="230E5714"/>
    <w:rsid w:val="230F4936"/>
    <w:rsid w:val="23454171"/>
    <w:rsid w:val="23463812"/>
    <w:rsid w:val="2359165D"/>
    <w:rsid w:val="23BF06C0"/>
    <w:rsid w:val="23CA257A"/>
    <w:rsid w:val="23CF1DAA"/>
    <w:rsid w:val="23DF1A8A"/>
    <w:rsid w:val="23EB15F4"/>
    <w:rsid w:val="240E6A5C"/>
    <w:rsid w:val="242E4FAB"/>
    <w:rsid w:val="242F3F69"/>
    <w:rsid w:val="2434107A"/>
    <w:rsid w:val="245A5CA2"/>
    <w:rsid w:val="24642E05"/>
    <w:rsid w:val="2475557F"/>
    <w:rsid w:val="247913D0"/>
    <w:rsid w:val="247941E5"/>
    <w:rsid w:val="248F1869"/>
    <w:rsid w:val="24B47687"/>
    <w:rsid w:val="24F46E4B"/>
    <w:rsid w:val="24FD5B4D"/>
    <w:rsid w:val="24FE7185"/>
    <w:rsid w:val="25101744"/>
    <w:rsid w:val="25513D9B"/>
    <w:rsid w:val="25531F45"/>
    <w:rsid w:val="256A5EDC"/>
    <w:rsid w:val="257244C7"/>
    <w:rsid w:val="257B2B5D"/>
    <w:rsid w:val="259021C7"/>
    <w:rsid w:val="25C054C2"/>
    <w:rsid w:val="25E91FFB"/>
    <w:rsid w:val="25FCBA0B"/>
    <w:rsid w:val="266546D5"/>
    <w:rsid w:val="26722F53"/>
    <w:rsid w:val="26727436"/>
    <w:rsid w:val="268443BA"/>
    <w:rsid w:val="26881465"/>
    <w:rsid w:val="268D3D36"/>
    <w:rsid w:val="26B65C20"/>
    <w:rsid w:val="26FB535C"/>
    <w:rsid w:val="274E60D7"/>
    <w:rsid w:val="275C0E03"/>
    <w:rsid w:val="27650F67"/>
    <w:rsid w:val="27C53D30"/>
    <w:rsid w:val="27DD67FC"/>
    <w:rsid w:val="27EEF015"/>
    <w:rsid w:val="27F84CCB"/>
    <w:rsid w:val="27FADA28"/>
    <w:rsid w:val="280341AA"/>
    <w:rsid w:val="287B0E20"/>
    <w:rsid w:val="28A56013"/>
    <w:rsid w:val="28D65A65"/>
    <w:rsid w:val="28F62A65"/>
    <w:rsid w:val="29313304"/>
    <w:rsid w:val="2953289C"/>
    <w:rsid w:val="296337E8"/>
    <w:rsid w:val="29946CD9"/>
    <w:rsid w:val="29AF30E3"/>
    <w:rsid w:val="29F9239B"/>
    <w:rsid w:val="2A225DF1"/>
    <w:rsid w:val="2A345F96"/>
    <w:rsid w:val="2AD66AA1"/>
    <w:rsid w:val="2ADC3566"/>
    <w:rsid w:val="2B0E460F"/>
    <w:rsid w:val="2B77680D"/>
    <w:rsid w:val="2BAF1D76"/>
    <w:rsid w:val="2BBE2883"/>
    <w:rsid w:val="2BE7433A"/>
    <w:rsid w:val="2BF97E55"/>
    <w:rsid w:val="2C403DCF"/>
    <w:rsid w:val="2C79314F"/>
    <w:rsid w:val="2C990061"/>
    <w:rsid w:val="2C9B639F"/>
    <w:rsid w:val="2CBC5F6F"/>
    <w:rsid w:val="2CF87684"/>
    <w:rsid w:val="2D046435"/>
    <w:rsid w:val="2D0B6FB8"/>
    <w:rsid w:val="2D515CEB"/>
    <w:rsid w:val="2D545541"/>
    <w:rsid w:val="2D6D709F"/>
    <w:rsid w:val="2DA1112E"/>
    <w:rsid w:val="2DAC64E8"/>
    <w:rsid w:val="2DC2664F"/>
    <w:rsid w:val="2DDB4FB0"/>
    <w:rsid w:val="2DDF0F59"/>
    <w:rsid w:val="2DEE580C"/>
    <w:rsid w:val="2DEF11A3"/>
    <w:rsid w:val="2DF02977"/>
    <w:rsid w:val="2E0A1582"/>
    <w:rsid w:val="2E5A7403"/>
    <w:rsid w:val="2E7105C9"/>
    <w:rsid w:val="2E7352ED"/>
    <w:rsid w:val="2EB7720F"/>
    <w:rsid w:val="2EC82577"/>
    <w:rsid w:val="2ECC3659"/>
    <w:rsid w:val="2EFC400F"/>
    <w:rsid w:val="2EFD87DD"/>
    <w:rsid w:val="2F7F4164"/>
    <w:rsid w:val="2F850EF5"/>
    <w:rsid w:val="2FD76A8C"/>
    <w:rsid w:val="2FDA5F23"/>
    <w:rsid w:val="2FE97487"/>
    <w:rsid w:val="2FEE174D"/>
    <w:rsid w:val="2FF7F875"/>
    <w:rsid w:val="2FFA11DC"/>
    <w:rsid w:val="2FFC76BE"/>
    <w:rsid w:val="30147277"/>
    <w:rsid w:val="304F62EE"/>
    <w:rsid w:val="307702BA"/>
    <w:rsid w:val="30B23DEB"/>
    <w:rsid w:val="31034F9C"/>
    <w:rsid w:val="310B1E8F"/>
    <w:rsid w:val="31166420"/>
    <w:rsid w:val="311E78C2"/>
    <w:rsid w:val="31231912"/>
    <w:rsid w:val="312E74E4"/>
    <w:rsid w:val="316259EA"/>
    <w:rsid w:val="31D11F4D"/>
    <w:rsid w:val="31DF4A2D"/>
    <w:rsid w:val="31E91A0C"/>
    <w:rsid w:val="32254614"/>
    <w:rsid w:val="32424D4A"/>
    <w:rsid w:val="326615B8"/>
    <w:rsid w:val="327D391E"/>
    <w:rsid w:val="32846846"/>
    <w:rsid w:val="32943E87"/>
    <w:rsid w:val="329F77D7"/>
    <w:rsid w:val="32A2714A"/>
    <w:rsid w:val="32A5748B"/>
    <w:rsid w:val="32BA4EE6"/>
    <w:rsid w:val="32D162B4"/>
    <w:rsid w:val="32EB29CC"/>
    <w:rsid w:val="33101876"/>
    <w:rsid w:val="331479AA"/>
    <w:rsid w:val="3315795A"/>
    <w:rsid w:val="333679AF"/>
    <w:rsid w:val="337A25E5"/>
    <w:rsid w:val="33936A45"/>
    <w:rsid w:val="33D25A08"/>
    <w:rsid w:val="33DF0312"/>
    <w:rsid w:val="33E12DCD"/>
    <w:rsid w:val="344B38E5"/>
    <w:rsid w:val="34681027"/>
    <w:rsid w:val="34A34484"/>
    <w:rsid w:val="34A538DA"/>
    <w:rsid w:val="34E84F80"/>
    <w:rsid w:val="356B116A"/>
    <w:rsid w:val="359F5F65"/>
    <w:rsid w:val="35C66F8E"/>
    <w:rsid w:val="35E1111A"/>
    <w:rsid w:val="35FF30B7"/>
    <w:rsid w:val="36183F60"/>
    <w:rsid w:val="3663612E"/>
    <w:rsid w:val="367B603B"/>
    <w:rsid w:val="36A34CF9"/>
    <w:rsid w:val="36AF19BB"/>
    <w:rsid w:val="36B20260"/>
    <w:rsid w:val="36F47C74"/>
    <w:rsid w:val="37040440"/>
    <w:rsid w:val="372069B0"/>
    <w:rsid w:val="37342EC4"/>
    <w:rsid w:val="37396910"/>
    <w:rsid w:val="3744709E"/>
    <w:rsid w:val="37837B91"/>
    <w:rsid w:val="37995E85"/>
    <w:rsid w:val="37B11DBF"/>
    <w:rsid w:val="37F30542"/>
    <w:rsid w:val="37F6121A"/>
    <w:rsid w:val="37F73A55"/>
    <w:rsid w:val="37FFCA63"/>
    <w:rsid w:val="381A45AC"/>
    <w:rsid w:val="38481FF5"/>
    <w:rsid w:val="38564B50"/>
    <w:rsid w:val="38705760"/>
    <w:rsid w:val="3888644C"/>
    <w:rsid w:val="38A75B83"/>
    <w:rsid w:val="38D4436E"/>
    <w:rsid w:val="39080A58"/>
    <w:rsid w:val="39275BAD"/>
    <w:rsid w:val="39486308"/>
    <w:rsid w:val="39487D67"/>
    <w:rsid w:val="39562558"/>
    <w:rsid w:val="3973561D"/>
    <w:rsid w:val="39C63164"/>
    <w:rsid w:val="3A0C5D08"/>
    <w:rsid w:val="3A1A1270"/>
    <w:rsid w:val="3A5362E3"/>
    <w:rsid w:val="3A7403C7"/>
    <w:rsid w:val="3A760C8E"/>
    <w:rsid w:val="3A7F0F27"/>
    <w:rsid w:val="3AB683FA"/>
    <w:rsid w:val="3AD908A1"/>
    <w:rsid w:val="3ADB10E2"/>
    <w:rsid w:val="3AFD6C84"/>
    <w:rsid w:val="3AFF46A5"/>
    <w:rsid w:val="3B165C58"/>
    <w:rsid w:val="3B170EF5"/>
    <w:rsid w:val="3B236017"/>
    <w:rsid w:val="3B2F0981"/>
    <w:rsid w:val="3B375FB7"/>
    <w:rsid w:val="3B3D02C3"/>
    <w:rsid w:val="3B610D05"/>
    <w:rsid w:val="3B845793"/>
    <w:rsid w:val="3B855709"/>
    <w:rsid w:val="3B8919A0"/>
    <w:rsid w:val="3BB3B988"/>
    <w:rsid w:val="3BD55A67"/>
    <w:rsid w:val="3BE7790A"/>
    <w:rsid w:val="3BFF0297"/>
    <w:rsid w:val="3BFF33D9"/>
    <w:rsid w:val="3C15781F"/>
    <w:rsid w:val="3C6D3528"/>
    <w:rsid w:val="3CA16EFF"/>
    <w:rsid w:val="3CD63130"/>
    <w:rsid w:val="3D137E67"/>
    <w:rsid w:val="3D252943"/>
    <w:rsid w:val="3D3BF6EF"/>
    <w:rsid w:val="3D654891"/>
    <w:rsid w:val="3D840A80"/>
    <w:rsid w:val="3DA36995"/>
    <w:rsid w:val="3DB04C1C"/>
    <w:rsid w:val="3DB1BA0A"/>
    <w:rsid w:val="3DBF147C"/>
    <w:rsid w:val="3DD95595"/>
    <w:rsid w:val="3DDF43C0"/>
    <w:rsid w:val="3DEE0834"/>
    <w:rsid w:val="3DEF3560"/>
    <w:rsid w:val="3DF77EBB"/>
    <w:rsid w:val="3E0A2485"/>
    <w:rsid w:val="3E2F5342"/>
    <w:rsid w:val="3E327C52"/>
    <w:rsid w:val="3E622082"/>
    <w:rsid w:val="3E971193"/>
    <w:rsid w:val="3EA646F3"/>
    <w:rsid w:val="3ED81FE4"/>
    <w:rsid w:val="3EEB1C0F"/>
    <w:rsid w:val="3EF438F1"/>
    <w:rsid w:val="3F152F60"/>
    <w:rsid w:val="3F2F3166"/>
    <w:rsid w:val="3F3297A5"/>
    <w:rsid w:val="3F38462B"/>
    <w:rsid w:val="3F491393"/>
    <w:rsid w:val="3F493303"/>
    <w:rsid w:val="3F572E90"/>
    <w:rsid w:val="3F984283"/>
    <w:rsid w:val="3F9E4E98"/>
    <w:rsid w:val="3FB574D7"/>
    <w:rsid w:val="3FBD9675"/>
    <w:rsid w:val="3FDD2AAC"/>
    <w:rsid w:val="3FF77E05"/>
    <w:rsid w:val="3FFD4350"/>
    <w:rsid w:val="3FFDE6DF"/>
    <w:rsid w:val="3FFE966B"/>
    <w:rsid w:val="3FFF16F6"/>
    <w:rsid w:val="3FFF7F6B"/>
    <w:rsid w:val="400A5095"/>
    <w:rsid w:val="40160356"/>
    <w:rsid w:val="403D0415"/>
    <w:rsid w:val="4047181B"/>
    <w:rsid w:val="404A000D"/>
    <w:rsid w:val="404C0CEC"/>
    <w:rsid w:val="40640641"/>
    <w:rsid w:val="40C677DE"/>
    <w:rsid w:val="40E82121"/>
    <w:rsid w:val="41143884"/>
    <w:rsid w:val="416D0D0F"/>
    <w:rsid w:val="417F82C9"/>
    <w:rsid w:val="41921807"/>
    <w:rsid w:val="41930B5C"/>
    <w:rsid w:val="41A03033"/>
    <w:rsid w:val="41CA73DE"/>
    <w:rsid w:val="41D909D8"/>
    <w:rsid w:val="41DC45A5"/>
    <w:rsid w:val="41F81399"/>
    <w:rsid w:val="4216721E"/>
    <w:rsid w:val="421B0022"/>
    <w:rsid w:val="42281861"/>
    <w:rsid w:val="42404FF3"/>
    <w:rsid w:val="42617046"/>
    <w:rsid w:val="42626FC1"/>
    <w:rsid w:val="427020DA"/>
    <w:rsid w:val="42770597"/>
    <w:rsid w:val="428E2588"/>
    <w:rsid w:val="42C17F59"/>
    <w:rsid w:val="42CD0F5B"/>
    <w:rsid w:val="42D3088E"/>
    <w:rsid w:val="431C7380"/>
    <w:rsid w:val="432429BB"/>
    <w:rsid w:val="435E5C94"/>
    <w:rsid w:val="43835597"/>
    <w:rsid w:val="438F61EE"/>
    <w:rsid w:val="439273E9"/>
    <w:rsid w:val="44252999"/>
    <w:rsid w:val="449A4ED1"/>
    <w:rsid w:val="44B63694"/>
    <w:rsid w:val="44BF7FA8"/>
    <w:rsid w:val="44E47D06"/>
    <w:rsid w:val="450D4CBE"/>
    <w:rsid w:val="452A5440"/>
    <w:rsid w:val="452A705B"/>
    <w:rsid w:val="45404E7B"/>
    <w:rsid w:val="45434BBC"/>
    <w:rsid w:val="454B5C3C"/>
    <w:rsid w:val="45AC41C1"/>
    <w:rsid w:val="45E42660"/>
    <w:rsid w:val="45F95215"/>
    <w:rsid w:val="461542D7"/>
    <w:rsid w:val="46412F95"/>
    <w:rsid w:val="464D0C6C"/>
    <w:rsid w:val="465938F0"/>
    <w:rsid w:val="46A6571F"/>
    <w:rsid w:val="46BD760D"/>
    <w:rsid w:val="46DD1C7F"/>
    <w:rsid w:val="470404EA"/>
    <w:rsid w:val="471B0054"/>
    <w:rsid w:val="47213C7C"/>
    <w:rsid w:val="47292F74"/>
    <w:rsid w:val="47B37728"/>
    <w:rsid w:val="47DBB209"/>
    <w:rsid w:val="47FF4E6C"/>
    <w:rsid w:val="486A773B"/>
    <w:rsid w:val="48757FF3"/>
    <w:rsid w:val="489C5D60"/>
    <w:rsid w:val="489F0CB3"/>
    <w:rsid w:val="48A45816"/>
    <w:rsid w:val="48AD1DA6"/>
    <w:rsid w:val="48B5712F"/>
    <w:rsid w:val="48CC0EE1"/>
    <w:rsid w:val="48F4526F"/>
    <w:rsid w:val="49032BA4"/>
    <w:rsid w:val="490F02D0"/>
    <w:rsid w:val="493F742A"/>
    <w:rsid w:val="49AA261E"/>
    <w:rsid w:val="4A187A06"/>
    <w:rsid w:val="4A7172BE"/>
    <w:rsid w:val="4A7A07B6"/>
    <w:rsid w:val="4ACD5FAF"/>
    <w:rsid w:val="4AE12996"/>
    <w:rsid w:val="4AF03405"/>
    <w:rsid w:val="4AF849D0"/>
    <w:rsid w:val="4B02400F"/>
    <w:rsid w:val="4B047EDA"/>
    <w:rsid w:val="4B143872"/>
    <w:rsid w:val="4B261A6F"/>
    <w:rsid w:val="4B3E267B"/>
    <w:rsid w:val="4B72220C"/>
    <w:rsid w:val="4B8D3C27"/>
    <w:rsid w:val="4BBE330E"/>
    <w:rsid w:val="4BC93100"/>
    <w:rsid w:val="4BCD5522"/>
    <w:rsid w:val="4BE31CE3"/>
    <w:rsid w:val="4BFFDB3C"/>
    <w:rsid w:val="4C4FBE53"/>
    <w:rsid w:val="4C731CC1"/>
    <w:rsid w:val="4C881870"/>
    <w:rsid w:val="4CA942BD"/>
    <w:rsid w:val="4CC35212"/>
    <w:rsid w:val="4CC95FD8"/>
    <w:rsid w:val="4CE32941"/>
    <w:rsid w:val="4CFC7C5E"/>
    <w:rsid w:val="4D4C68B5"/>
    <w:rsid w:val="4D6715E2"/>
    <w:rsid w:val="4D894161"/>
    <w:rsid w:val="4DD34AC0"/>
    <w:rsid w:val="4DFDCF76"/>
    <w:rsid w:val="4E025105"/>
    <w:rsid w:val="4E0E2DAB"/>
    <w:rsid w:val="4E272661"/>
    <w:rsid w:val="4E327415"/>
    <w:rsid w:val="4E651FBD"/>
    <w:rsid w:val="4E8814E2"/>
    <w:rsid w:val="4E9B6C6F"/>
    <w:rsid w:val="4EAE473B"/>
    <w:rsid w:val="4EF7206D"/>
    <w:rsid w:val="4F1F41C9"/>
    <w:rsid w:val="4F3D0498"/>
    <w:rsid w:val="4F561518"/>
    <w:rsid w:val="4F5C2477"/>
    <w:rsid w:val="4F6A71F7"/>
    <w:rsid w:val="4F7B7AD8"/>
    <w:rsid w:val="4F8E02E1"/>
    <w:rsid w:val="4F9A22F3"/>
    <w:rsid w:val="4FAA5DCF"/>
    <w:rsid w:val="4FB05F82"/>
    <w:rsid w:val="4FB5E7DC"/>
    <w:rsid w:val="4FD752BC"/>
    <w:rsid w:val="4FED71E8"/>
    <w:rsid w:val="4FF356D4"/>
    <w:rsid w:val="4FF7A1B7"/>
    <w:rsid w:val="4FF82BC0"/>
    <w:rsid w:val="50115035"/>
    <w:rsid w:val="5013132A"/>
    <w:rsid w:val="502B7115"/>
    <w:rsid w:val="502E73B7"/>
    <w:rsid w:val="50386492"/>
    <w:rsid w:val="504F45A6"/>
    <w:rsid w:val="508A290B"/>
    <w:rsid w:val="509B538B"/>
    <w:rsid w:val="509C326A"/>
    <w:rsid w:val="50A8773B"/>
    <w:rsid w:val="511943CE"/>
    <w:rsid w:val="512C6784"/>
    <w:rsid w:val="51366826"/>
    <w:rsid w:val="51683E6F"/>
    <w:rsid w:val="517E5C8A"/>
    <w:rsid w:val="519C2F94"/>
    <w:rsid w:val="519E6168"/>
    <w:rsid w:val="51EB3846"/>
    <w:rsid w:val="51FC6DE8"/>
    <w:rsid w:val="52657058"/>
    <w:rsid w:val="5266490B"/>
    <w:rsid w:val="5272180B"/>
    <w:rsid w:val="5295375A"/>
    <w:rsid w:val="52AD3032"/>
    <w:rsid w:val="52F372EF"/>
    <w:rsid w:val="530E0B76"/>
    <w:rsid w:val="532726B7"/>
    <w:rsid w:val="53C6113F"/>
    <w:rsid w:val="5402052F"/>
    <w:rsid w:val="54167AEC"/>
    <w:rsid w:val="54280A67"/>
    <w:rsid w:val="545B0EC7"/>
    <w:rsid w:val="54777EC8"/>
    <w:rsid w:val="547D91BC"/>
    <w:rsid w:val="5480709F"/>
    <w:rsid w:val="54934C5A"/>
    <w:rsid w:val="54B2006E"/>
    <w:rsid w:val="54C63008"/>
    <w:rsid w:val="551C4D96"/>
    <w:rsid w:val="55363E7C"/>
    <w:rsid w:val="553A2DA6"/>
    <w:rsid w:val="553F58F1"/>
    <w:rsid w:val="5542718A"/>
    <w:rsid w:val="554C3BFC"/>
    <w:rsid w:val="55693EED"/>
    <w:rsid w:val="55CC2EFD"/>
    <w:rsid w:val="55E24F9C"/>
    <w:rsid w:val="55E25028"/>
    <w:rsid w:val="55EF7FE3"/>
    <w:rsid w:val="55FE4D4E"/>
    <w:rsid w:val="565B52CC"/>
    <w:rsid w:val="56717589"/>
    <w:rsid w:val="56727573"/>
    <w:rsid w:val="567B5A93"/>
    <w:rsid w:val="569545E4"/>
    <w:rsid w:val="56AC3D33"/>
    <w:rsid w:val="56D0251A"/>
    <w:rsid w:val="56E5762D"/>
    <w:rsid w:val="56F35956"/>
    <w:rsid w:val="571F5F07"/>
    <w:rsid w:val="57434207"/>
    <w:rsid w:val="576B26EA"/>
    <w:rsid w:val="579720C8"/>
    <w:rsid w:val="57A72E93"/>
    <w:rsid w:val="57CC30BC"/>
    <w:rsid w:val="580D2F65"/>
    <w:rsid w:val="58F57FF9"/>
    <w:rsid w:val="590963C1"/>
    <w:rsid w:val="5933168D"/>
    <w:rsid w:val="59A26E4D"/>
    <w:rsid w:val="59A343E8"/>
    <w:rsid w:val="59AF702E"/>
    <w:rsid w:val="59E70D8F"/>
    <w:rsid w:val="5A28010B"/>
    <w:rsid w:val="5A2D730F"/>
    <w:rsid w:val="5A87C1BC"/>
    <w:rsid w:val="5AA94EE5"/>
    <w:rsid w:val="5AC60091"/>
    <w:rsid w:val="5ACB249B"/>
    <w:rsid w:val="5AD8152E"/>
    <w:rsid w:val="5AE72533"/>
    <w:rsid w:val="5B0A62C6"/>
    <w:rsid w:val="5B240EC1"/>
    <w:rsid w:val="5B6F30C5"/>
    <w:rsid w:val="5BA12F40"/>
    <w:rsid w:val="5BA40CBB"/>
    <w:rsid w:val="5BBF5748"/>
    <w:rsid w:val="5BE17D3D"/>
    <w:rsid w:val="5BE21315"/>
    <w:rsid w:val="5BFC148D"/>
    <w:rsid w:val="5BFF44CF"/>
    <w:rsid w:val="5BFF7CD8"/>
    <w:rsid w:val="5C133134"/>
    <w:rsid w:val="5C2761B5"/>
    <w:rsid w:val="5C2E1ABF"/>
    <w:rsid w:val="5C4B7F5D"/>
    <w:rsid w:val="5C8571AA"/>
    <w:rsid w:val="5CAB4BF0"/>
    <w:rsid w:val="5CFF83A1"/>
    <w:rsid w:val="5D122A91"/>
    <w:rsid w:val="5D587D2F"/>
    <w:rsid w:val="5D6B1D71"/>
    <w:rsid w:val="5D7EF667"/>
    <w:rsid w:val="5D891405"/>
    <w:rsid w:val="5D8B51AE"/>
    <w:rsid w:val="5D8C71C0"/>
    <w:rsid w:val="5D9FC714"/>
    <w:rsid w:val="5DAF3EB6"/>
    <w:rsid w:val="5DBDA9B7"/>
    <w:rsid w:val="5DD570F5"/>
    <w:rsid w:val="5DDEA1C5"/>
    <w:rsid w:val="5DEE7315"/>
    <w:rsid w:val="5DF34EAC"/>
    <w:rsid w:val="5DFF8FDE"/>
    <w:rsid w:val="5E323034"/>
    <w:rsid w:val="5E7B136C"/>
    <w:rsid w:val="5EE10DE1"/>
    <w:rsid w:val="5EECE982"/>
    <w:rsid w:val="5EF5384C"/>
    <w:rsid w:val="5EFFECB0"/>
    <w:rsid w:val="5F006178"/>
    <w:rsid w:val="5F056905"/>
    <w:rsid w:val="5F1F8B77"/>
    <w:rsid w:val="5F3C3693"/>
    <w:rsid w:val="5F3D0EA3"/>
    <w:rsid w:val="5F4D23A1"/>
    <w:rsid w:val="5F7B2211"/>
    <w:rsid w:val="5F7E1B41"/>
    <w:rsid w:val="5FAA9035"/>
    <w:rsid w:val="5FB7F2B4"/>
    <w:rsid w:val="5FD7CC63"/>
    <w:rsid w:val="5FDD3E75"/>
    <w:rsid w:val="5FDFC164"/>
    <w:rsid w:val="5FE341B8"/>
    <w:rsid w:val="5FED5A62"/>
    <w:rsid w:val="5FF773BE"/>
    <w:rsid w:val="5FF7A3E2"/>
    <w:rsid w:val="5FFB7A95"/>
    <w:rsid w:val="5FFB97B1"/>
    <w:rsid w:val="5FFFC1B0"/>
    <w:rsid w:val="60002057"/>
    <w:rsid w:val="601718C8"/>
    <w:rsid w:val="60253F5E"/>
    <w:rsid w:val="60440208"/>
    <w:rsid w:val="60AA5021"/>
    <w:rsid w:val="60B16C2C"/>
    <w:rsid w:val="60FA0B2F"/>
    <w:rsid w:val="613E6DE4"/>
    <w:rsid w:val="617B507C"/>
    <w:rsid w:val="619F633A"/>
    <w:rsid w:val="61D95019"/>
    <w:rsid w:val="61F6599F"/>
    <w:rsid w:val="62190CAB"/>
    <w:rsid w:val="623F2236"/>
    <w:rsid w:val="625F3DB5"/>
    <w:rsid w:val="627786AC"/>
    <w:rsid w:val="62E6767D"/>
    <w:rsid w:val="62F47591"/>
    <w:rsid w:val="62F54B15"/>
    <w:rsid w:val="632F683E"/>
    <w:rsid w:val="636F676B"/>
    <w:rsid w:val="63785ACB"/>
    <w:rsid w:val="63897AD5"/>
    <w:rsid w:val="63BD5225"/>
    <w:rsid w:val="63CE42B9"/>
    <w:rsid w:val="63D831B1"/>
    <w:rsid w:val="63E72455"/>
    <w:rsid w:val="63FD2D20"/>
    <w:rsid w:val="64453CCC"/>
    <w:rsid w:val="644E78AC"/>
    <w:rsid w:val="64572815"/>
    <w:rsid w:val="648B097F"/>
    <w:rsid w:val="648C78E3"/>
    <w:rsid w:val="64C82AC5"/>
    <w:rsid w:val="64D14FFC"/>
    <w:rsid w:val="64EA5182"/>
    <w:rsid w:val="64EA64B3"/>
    <w:rsid w:val="64F70398"/>
    <w:rsid w:val="64FA5394"/>
    <w:rsid w:val="651C11E8"/>
    <w:rsid w:val="65303C9F"/>
    <w:rsid w:val="65555C8F"/>
    <w:rsid w:val="65604128"/>
    <w:rsid w:val="657B7B9A"/>
    <w:rsid w:val="657C05AC"/>
    <w:rsid w:val="659F4225"/>
    <w:rsid w:val="65A30209"/>
    <w:rsid w:val="65AF7C9D"/>
    <w:rsid w:val="65BBB8B8"/>
    <w:rsid w:val="65FA5207"/>
    <w:rsid w:val="65FF9F07"/>
    <w:rsid w:val="663042E4"/>
    <w:rsid w:val="663C42DC"/>
    <w:rsid w:val="666162AD"/>
    <w:rsid w:val="66702D49"/>
    <w:rsid w:val="669215B0"/>
    <w:rsid w:val="669D562C"/>
    <w:rsid w:val="66A40034"/>
    <w:rsid w:val="66BD1CBA"/>
    <w:rsid w:val="66CE3420"/>
    <w:rsid w:val="66D28AB9"/>
    <w:rsid w:val="66E23335"/>
    <w:rsid w:val="66E369D3"/>
    <w:rsid w:val="67306F21"/>
    <w:rsid w:val="673C16DB"/>
    <w:rsid w:val="673E172C"/>
    <w:rsid w:val="6748123B"/>
    <w:rsid w:val="6752563D"/>
    <w:rsid w:val="67733C1C"/>
    <w:rsid w:val="67857275"/>
    <w:rsid w:val="679C7BA6"/>
    <w:rsid w:val="67B58E00"/>
    <w:rsid w:val="67CE6C1B"/>
    <w:rsid w:val="67D95B0E"/>
    <w:rsid w:val="67EFA1C3"/>
    <w:rsid w:val="67FF87BC"/>
    <w:rsid w:val="6801583F"/>
    <w:rsid w:val="68295C3D"/>
    <w:rsid w:val="682A5889"/>
    <w:rsid w:val="68337592"/>
    <w:rsid w:val="68647092"/>
    <w:rsid w:val="686776BD"/>
    <w:rsid w:val="686C6935"/>
    <w:rsid w:val="68AE6C88"/>
    <w:rsid w:val="68AFC63E"/>
    <w:rsid w:val="68DE2A4E"/>
    <w:rsid w:val="68ED5F33"/>
    <w:rsid w:val="69167E74"/>
    <w:rsid w:val="69395843"/>
    <w:rsid w:val="69622C2A"/>
    <w:rsid w:val="6A0D513E"/>
    <w:rsid w:val="6A0E3991"/>
    <w:rsid w:val="6A393B6F"/>
    <w:rsid w:val="6A7F3E25"/>
    <w:rsid w:val="6AA9538D"/>
    <w:rsid w:val="6ACD56FF"/>
    <w:rsid w:val="6AEA45A4"/>
    <w:rsid w:val="6AFD17A6"/>
    <w:rsid w:val="6B0710C6"/>
    <w:rsid w:val="6B3F785C"/>
    <w:rsid w:val="6B5C5014"/>
    <w:rsid w:val="6B5EC949"/>
    <w:rsid w:val="6B885378"/>
    <w:rsid w:val="6BA06DB3"/>
    <w:rsid w:val="6BA729AD"/>
    <w:rsid w:val="6BA951DE"/>
    <w:rsid w:val="6BB40D01"/>
    <w:rsid w:val="6BBBD198"/>
    <w:rsid w:val="6BEF7A84"/>
    <w:rsid w:val="6C1E60FD"/>
    <w:rsid w:val="6C3F3464"/>
    <w:rsid w:val="6C71509D"/>
    <w:rsid w:val="6C8F593D"/>
    <w:rsid w:val="6C951EFA"/>
    <w:rsid w:val="6CA245FD"/>
    <w:rsid w:val="6CB7EBA9"/>
    <w:rsid w:val="6CFB0860"/>
    <w:rsid w:val="6D0B0B32"/>
    <w:rsid w:val="6D23534A"/>
    <w:rsid w:val="6D4173B9"/>
    <w:rsid w:val="6D6DF79E"/>
    <w:rsid w:val="6D739241"/>
    <w:rsid w:val="6D9848BD"/>
    <w:rsid w:val="6D9F2772"/>
    <w:rsid w:val="6DB74173"/>
    <w:rsid w:val="6DC47387"/>
    <w:rsid w:val="6DD700CC"/>
    <w:rsid w:val="6DF06A8D"/>
    <w:rsid w:val="6DF334A2"/>
    <w:rsid w:val="6DFF4630"/>
    <w:rsid w:val="6E231B0C"/>
    <w:rsid w:val="6E931EF7"/>
    <w:rsid w:val="6EBA4525"/>
    <w:rsid w:val="6EBE4845"/>
    <w:rsid w:val="6ED33EB0"/>
    <w:rsid w:val="6ED93A8D"/>
    <w:rsid w:val="6EEBA7D2"/>
    <w:rsid w:val="6EEBDD8B"/>
    <w:rsid w:val="6EED20D6"/>
    <w:rsid w:val="6EF6723C"/>
    <w:rsid w:val="6EFE4EEF"/>
    <w:rsid w:val="6EFF4EB4"/>
    <w:rsid w:val="6F023FCD"/>
    <w:rsid w:val="6F4F210E"/>
    <w:rsid w:val="6F5D9AC1"/>
    <w:rsid w:val="6F6AACBF"/>
    <w:rsid w:val="6F6F36C6"/>
    <w:rsid w:val="6F6F72A2"/>
    <w:rsid w:val="6F782471"/>
    <w:rsid w:val="6F7FC734"/>
    <w:rsid w:val="6F892E1A"/>
    <w:rsid w:val="6F943196"/>
    <w:rsid w:val="6F9D0CEC"/>
    <w:rsid w:val="6FAF327A"/>
    <w:rsid w:val="6FBFD1CB"/>
    <w:rsid w:val="6FCA2FFD"/>
    <w:rsid w:val="6FCDB517"/>
    <w:rsid w:val="6FDFDEE8"/>
    <w:rsid w:val="6FE30442"/>
    <w:rsid w:val="6FEC4B08"/>
    <w:rsid w:val="6FFB7776"/>
    <w:rsid w:val="6FFFC1BA"/>
    <w:rsid w:val="700E72A0"/>
    <w:rsid w:val="703F6850"/>
    <w:rsid w:val="707422CF"/>
    <w:rsid w:val="707F5463"/>
    <w:rsid w:val="708008B6"/>
    <w:rsid w:val="70995278"/>
    <w:rsid w:val="70B3ED2C"/>
    <w:rsid w:val="70D164AD"/>
    <w:rsid w:val="70D165A9"/>
    <w:rsid w:val="70D229BC"/>
    <w:rsid w:val="71786FE8"/>
    <w:rsid w:val="717D28C5"/>
    <w:rsid w:val="71A51DE3"/>
    <w:rsid w:val="71AF13F2"/>
    <w:rsid w:val="71BD2A3E"/>
    <w:rsid w:val="71BE29B2"/>
    <w:rsid w:val="71CC75C1"/>
    <w:rsid w:val="71DE4097"/>
    <w:rsid w:val="71ED3D6C"/>
    <w:rsid w:val="71EFD09A"/>
    <w:rsid w:val="71FE0DF5"/>
    <w:rsid w:val="72007C58"/>
    <w:rsid w:val="721E6CA3"/>
    <w:rsid w:val="722F02B7"/>
    <w:rsid w:val="72520546"/>
    <w:rsid w:val="72526CA4"/>
    <w:rsid w:val="72A80108"/>
    <w:rsid w:val="72EE533A"/>
    <w:rsid w:val="732A0D9F"/>
    <w:rsid w:val="73501F91"/>
    <w:rsid w:val="735F6F88"/>
    <w:rsid w:val="73BA0BFC"/>
    <w:rsid w:val="73D51755"/>
    <w:rsid w:val="73ED736B"/>
    <w:rsid w:val="73F3C7D2"/>
    <w:rsid w:val="740453C8"/>
    <w:rsid w:val="74050F7C"/>
    <w:rsid w:val="742C6A7F"/>
    <w:rsid w:val="7496B7D0"/>
    <w:rsid w:val="74B4456A"/>
    <w:rsid w:val="74B620BE"/>
    <w:rsid w:val="74DB3F5C"/>
    <w:rsid w:val="74DDF904"/>
    <w:rsid w:val="74F66B86"/>
    <w:rsid w:val="752F766E"/>
    <w:rsid w:val="75383236"/>
    <w:rsid w:val="75691609"/>
    <w:rsid w:val="756C1E34"/>
    <w:rsid w:val="75793E18"/>
    <w:rsid w:val="75BB382C"/>
    <w:rsid w:val="75F7B145"/>
    <w:rsid w:val="76566EDF"/>
    <w:rsid w:val="769E791D"/>
    <w:rsid w:val="76A3C99E"/>
    <w:rsid w:val="76D302C5"/>
    <w:rsid w:val="76D61CA1"/>
    <w:rsid w:val="76E354AC"/>
    <w:rsid w:val="76E65AD1"/>
    <w:rsid w:val="76EF5356"/>
    <w:rsid w:val="76F23439"/>
    <w:rsid w:val="76FFA41D"/>
    <w:rsid w:val="776A36EF"/>
    <w:rsid w:val="776D90E4"/>
    <w:rsid w:val="779A3951"/>
    <w:rsid w:val="77B88197"/>
    <w:rsid w:val="77BF4343"/>
    <w:rsid w:val="77CAD4C9"/>
    <w:rsid w:val="77DB24CE"/>
    <w:rsid w:val="77E959AC"/>
    <w:rsid w:val="77EF41BB"/>
    <w:rsid w:val="77FB8CF7"/>
    <w:rsid w:val="77FF83BE"/>
    <w:rsid w:val="785A46F5"/>
    <w:rsid w:val="78615752"/>
    <w:rsid w:val="789E0676"/>
    <w:rsid w:val="78C1143B"/>
    <w:rsid w:val="78C1148C"/>
    <w:rsid w:val="78D95D08"/>
    <w:rsid w:val="79244A76"/>
    <w:rsid w:val="794B538D"/>
    <w:rsid w:val="795977ED"/>
    <w:rsid w:val="795C0555"/>
    <w:rsid w:val="79690821"/>
    <w:rsid w:val="796A4C2B"/>
    <w:rsid w:val="797B72B3"/>
    <w:rsid w:val="797FA1CD"/>
    <w:rsid w:val="79876E26"/>
    <w:rsid w:val="799715EE"/>
    <w:rsid w:val="79A17EFD"/>
    <w:rsid w:val="79A64CB0"/>
    <w:rsid w:val="79A9219F"/>
    <w:rsid w:val="79B84FED"/>
    <w:rsid w:val="79BE2AFF"/>
    <w:rsid w:val="79C21FA4"/>
    <w:rsid w:val="79DC528E"/>
    <w:rsid w:val="79E6726D"/>
    <w:rsid w:val="79EC7C47"/>
    <w:rsid w:val="79FFBDE9"/>
    <w:rsid w:val="7A040922"/>
    <w:rsid w:val="7A0A6246"/>
    <w:rsid w:val="7A250304"/>
    <w:rsid w:val="7A35467C"/>
    <w:rsid w:val="7A564242"/>
    <w:rsid w:val="7A7DD2CA"/>
    <w:rsid w:val="7A8736C8"/>
    <w:rsid w:val="7A98756A"/>
    <w:rsid w:val="7A9E1344"/>
    <w:rsid w:val="7AB474D1"/>
    <w:rsid w:val="7ABA090B"/>
    <w:rsid w:val="7AC039A4"/>
    <w:rsid w:val="7AC37C3D"/>
    <w:rsid w:val="7AEA026F"/>
    <w:rsid w:val="7AEC944A"/>
    <w:rsid w:val="7B153D90"/>
    <w:rsid w:val="7B2F6D0E"/>
    <w:rsid w:val="7B402D3E"/>
    <w:rsid w:val="7B53237F"/>
    <w:rsid w:val="7B5D9200"/>
    <w:rsid w:val="7B6724A8"/>
    <w:rsid w:val="7B6C362E"/>
    <w:rsid w:val="7B6C571E"/>
    <w:rsid w:val="7B6D35A9"/>
    <w:rsid w:val="7B71468F"/>
    <w:rsid w:val="7B7E5780"/>
    <w:rsid w:val="7B8650DF"/>
    <w:rsid w:val="7B9799C5"/>
    <w:rsid w:val="7BA3FC0B"/>
    <w:rsid w:val="7BAC0B88"/>
    <w:rsid w:val="7BAF34BD"/>
    <w:rsid w:val="7BB3FD86"/>
    <w:rsid w:val="7BBC43F8"/>
    <w:rsid w:val="7BBFA00C"/>
    <w:rsid w:val="7BCF4B46"/>
    <w:rsid w:val="7BD748FF"/>
    <w:rsid w:val="7BDF6325"/>
    <w:rsid w:val="7BE994F4"/>
    <w:rsid w:val="7BF36967"/>
    <w:rsid w:val="7BF56E6F"/>
    <w:rsid w:val="7BFB1378"/>
    <w:rsid w:val="7C3051B8"/>
    <w:rsid w:val="7C5C2BF8"/>
    <w:rsid w:val="7C5C2D7E"/>
    <w:rsid w:val="7CB35FF6"/>
    <w:rsid w:val="7CC410BA"/>
    <w:rsid w:val="7CF79202"/>
    <w:rsid w:val="7CFA4E4E"/>
    <w:rsid w:val="7CFDACF2"/>
    <w:rsid w:val="7CFFDC51"/>
    <w:rsid w:val="7D01425D"/>
    <w:rsid w:val="7D10486F"/>
    <w:rsid w:val="7D1D7C09"/>
    <w:rsid w:val="7D2EE056"/>
    <w:rsid w:val="7D3775E3"/>
    <w:rsid w:val="7D437879"/>
    <w:rsid w:val="7D6532D7"/>
    <w:rsid w:val="7D6B453C"/>
    <w:rsid w:val="7D767C46"/>
    <w:rsid w:val="7D7B4051"/>
    <w:rsid w:val="7D96176C"/>
    <w:rsid w:val="7DAF46EF"/>
    <w:rsid w:val="7DB661E2"/>
    <w:rsid w:val="7DBD1EF0"/>
    <w:rsid w:val="7DDF1A72"/>
    <w:rsid w:val="7DDFAD8B"/>
    <w:rsid w:val="7DDFED13"/>
    <w:rsid w:val="7DED678F"/>
    <w:rsid w:val="7DEFC77B"/>
    <w:rsid w:val="7DEFE920"/>
    <w:rsid w:val="7DF537DF"/>
    <w:rsid w:val="7DF7BD61"/>
    <w:rsid w:val="7DF9B86D"/>
    <w:rsid w:val="7DFC5063"/>
    <w:rsid w:val="7DFD9423"/>
    <w:rsid w:val="7DFECFCB"/>
    <w:rsid w:val="7DFF2FD2"/>
    <w:rsid w:val="7DFFE2E0"/>
    <w:rsid w:val="7E0C5EFD"/>
    <w:rsid w:val="7E3046DF"/>
    <w:rsid w:val="7E5015ED"/>
    <w:rsid w:val="7E5175F8"/>
    <w:rsid w:val="7E604A1B"/>
    <w:rsid w:val="7E684688"/>
    <w:rsid w:val="7E735A2D"/>
    <w:rsid w:val="7EB33CC9"/>
    <w:rsid w:val="7EBF952F"/>
    <w:rsid w:val="7ED7D593"/>
    <w:rsid w:val="7EEB777D"/>
    <w:rsid w:val="7EEE7669"/>
    <w:rsid w:val="7EF66493"/>
    <w:rsid w:val="7EF70E77"/>
    <w:rsid w:val="7EF915E2"/>
    <w:rsid w:val="7EFBA13D"/>
    <w:rsid w:val="7EFC3BA7"/>
    <w:rsid w:val="7EFF2996"/>
    <w:rsid w:val="7F045FAB"/>
    <w:rsid w:val="7F1CC9D0"/>
    <w:rsid w:val="7F2F4FF8"/>
    <w:rsid w:val="7F32B4B0"/>
    <w:rsid w:val="7F346932"/>
    <w:rsid w:val="7F3ED0CC"/>
    <w:rsid w:val="7F4B2690"/>
    <w:rsid w:val="7F536C8C"/>
    <w:rsid w:val="7F79ABD4"/>
    <w:rsid w:val="7F7F117E"/>
    <w:rsid w:val="7FA60778"/>
    <w:rsid w:val="7FAE9854"/>
    <w:rsid w:val="7FB36546"/>
    <w:rsid w:val="7FB5F604"/>
    <w:rsid w:val="7FB66AA7"/>
    <w:rsid w:val="7FB73558"/>
    <w:rsid w:val="7FBFCF4D"/>
    <w:rsid w:val="7FC78CF8"/>
    <w:rsid w:val="7FCB0198"/>
    <w:rsid w:val="7FCF1F29"/>
    <w:rsid w:val="7FCF2342"/>
    <w:rsid w:val="7FCF97AE"/>
    <w:rsid w:val="7FDF5C31"/>
    <w:rsid w:val="7FE65222"/>
    <w:rsid w:val="7FEE804A"/>
    <w:rsid w:val="7FEF8396"/>
    <w:rsid w:val="7FEF8FFB"/>
    <w:rsid w:val="7FF51F73"/>
    <w:rsid w:val="7FF6ABD9"/>
    <w:rsid w:val="7FF70C40"/>
    <w:rsid w:val="7FF9CFEF"/>
    <w:rsid w:val="7FFA77E2"/>
    <w:rsid w:val="7FFB303D"/>
    <w:rsid w:val="7FFCBCB5"/>
    <w:rsid w:val="7FFD89FC"/>
    <w:rsid w:val="7FFDC1D5"/>
    <w:rsid w:val="7FFDF703"/>
    <w:rsid w:val="7FFEB131"/>
    <w:rsid w:val="7FFF8D0F"/>
    <w:rsid w:val="7FFF952D"/>
    <w:rsid w:val="7FFFB649"/>
    <w:rsid w:val="7FFFE418"/>
    <w:rsid w:val="7FFFF4D8"/>
    <w:rsid w:val="83FD9F7C"/>
    <w:rsid w:val="8777427D"/>
    <w:rsid w:val="87BB28F5"/>
    <w:rsid w:val="896DF6C7"/>
    <w:rsid w:val="8B3F2537"/>
    <w:rsid w:val="8BDF0AF8"/>
    <w:rsid w:val="8DCB799B"/>
    <w:rsid w:val="8DFEB1EB"/>
    <w:rsid w:val="8F9D07A9"/>
    <w:rsid w:val="8FCF960D"/>
    <w:rsid w:val="997F4998"/>
    <w:rsid w:val="9AFE9F14"/>
    <w:rsid w:val="9B4EF0E2"/>
    <w:rsid w:val="9CBF1A96"/>
    <w:rsid w:val="9D975B07"/>
    <w:rsid w:val="9FD9F14C"/>
    <w:rsid w:val="9FDFBF2B"/>
    <w:rsid w:val="9FF7C1CE"/>
    <w:rsid w:val="9FFB03A4"/>
    <w:rsid w:val="9FFD9836"/>
    <w:rsid w:val="A1F6CE33"/>
    <w:rsid w:val="A36DD62F"/>
    <w:rsid w:val="ACBF0419"/>
    <w:rsid w:val="ACDF35A6"/>
    <w:rsid w:val="ADDBD1DD"/>
    <w:rsid w:val="ADFF26C1"/>
    <w:rsid w:val="AEDB8E7C"/>
    <w:rsid w:val="AF3FB4FD"/>
    <w:rsid w:val="AFBF50B3"/>
    <w:rsid w:val="AFFFE631"/>
    <w:rsid w:val="B37BC1D3"/>
    <w:rsid w:val="B4C75E93"/>
    <w:rsid w:val="B6933FC6"/>
    <w:rsid w:val="B6BFD013"/>
    <w:rsid w:val="B7DFA3F3"/>
    <w:rsid w:val="B7F550A7"/>
    <w:rsid w:val="BADC6702"/>
    <w:rsid w:val="BADFB1DF"/>
    <w:rsid w:val="BAF7E42C"/>
    <w:rsid w:val="BB5D87AA"/>
    <w:rsid w:val="BBA98668"/>
    <w:rsid w:val="BD7E3F2A"/>
    <w:rsid w:val="BDEFB4C0"/>
    <w:rsid w:val="BDFF0599"/>
    <w:rsid w:val="BE7E8595"/>
    <w:rsid w:val="BEFF3DF2"/>
    <w:rsid w:val="BEFF529A"/>
    <w:rsid w:val="BEFF6665"/>
    <w:rsid w:val="BF768447"/>
    <w:rsid w:val="BF7D5A05"/>
    <w:rsid w:val="BFBD1D7D"/>
    <w:rsid w:val="BFBF1213"/>
    <w:rsid w:val="BFBFAB00"/>
    <w:rsid w:val="BFDEEA05"/>
    <w:rsid w:val="BFDF750D"/>
    <w:rsid w:val="BFE7FF23"/>
    <w:rsid w:val="BFE94A5D"/>
    <w:rsid w:val="BFECCAF4"/>
    <w:rsid w:val="BFF1653E"/>
    <w:rsid w:val="BFF45A7B"/>
    <w:rsid w:val="BFFBB527"/>
    <w:rsid w:val="BFFD2184"/>
    <w:rsid w:val="BFFD5F97"/>
    <w:rsid w:val="BFFDC711"/>
    <w:rsid w:val="C2F7D734"/>
    <w:rsid w:val="C32FDCAA"/>
    <w:rsid w:val="C5BF0A8B"/>
    <w:rsid w:val="C71FC6DC"/>
    <w:rsid w:val="C7D3ABFB"/>
    <w:rsid w:val="C9FF8019"/>
    <w:rsid w:val="CB67D7EE"/>
    <w:rsid w:val="CBFBA537"/>
    <w:rsid w:val="CD7FC996"/>
    <w:rsid w:val="CF3FDFCC"/>
    <w:rsid w:val="CFD7EE15"/>
    <w:rsid w:val="D1B7D206"/>
    <w:rsid w:val="D376B04F"/>
    <w:rsid w:val="D37F3BDD"/>
    <w:rsid w:val="D3DF7733"/>
    <w:rsid w:val="D3EF0BC0"/>
    <w:rsid w:val="D487F65D"/>
    <w:rsid w:val="D7D68EDE"/>
    <w:rsid w:val="D7F58D63"/>
    <w:rsid w:val="DBE8E1D0"/>
    <w:rsid w:val="DBF57EF9"/>
    <w:rsid w:val="DD7EA7C3"/>
    <w:rsid w:val="DDCFFB44"/>
    <w:rsid w:val="DDFF1879"/>
    <w:rsid w:val="DEFF7C0E"/>
    <w:rsid w:val="DEFF9A58"/>
    <w:rsid w:val="DF695B52"/>
    <w:rsid w:val="DF7C45C5"/>
    <w:rsid w:val="DFAA0090"/>
    <w:rsid w:val="DFBF95BF"/>
    <w:rsid w:val="DFE56BDE"/>
    <w:rsid w:val="DFEB6747"/>
    <w:rsid w:val="DFEB8A59"/>
    <w:rsid w:val="DFFBFC27"/>
    <w:rsid w:val="DFFD053F"/>
    <w:rsid w:val="DFFFAB45"/>
    <w:rsid w:val="E1AE7A4D"/>
    <w:rsid w:val="E32B371C"/>
    <w:rsid w:val="E32F1063"/>
    <w:rsid w:val="E3BD34CC"/>
    <w:rsid w:val="E3D63879"/>
    <w:rsid w:val="E3EEC0C5"/>
    <w:rsid w:val="E3FBCDAD"/>
    <w:rsid w:val="E50F5CF7"/>
    <w:rsid w:val="E57FD8AE"/>
    <w:rsid w:val="E6EAD866"/>
    <w:rsid w:val="E7DFD685"/>
    <w:rsid w:val="E7FA31E6"/>
    <w:rsid w:val="E825465B"/>
    <w:rsid w:val="EAEF74BB"/>
    <w:rsid w:val="EB0E5E57"/>
    <w:rsid w:val="EBF29D2E"/>
    <w:rsid w:val="EBFDFFB8"/>
    <w:rsid w:val="EC7F40FA"/>
    <w:rsid w:val="ECBF8E5B"/>
    <w:rsid w:val="ECD3E15F"/>
    <w:rsid w:val="ECDBB8B8"/>
    <w:rsid w:val="ECFB03F2"/>
    <w:rsid w:val="EDDF3374"/>
    <w:rsid w:val="EDEE3FDD"/>
    <w:rsid w:val="EDFF5BA4"/>
    <w:rsid w:val="EE6FE1D3"/>
    <w:rsid w:val="EEBA595D"/>
    <w:rsid w:val="EF6DAD57"/>
    <w:rsid w:val="EF77E6E2"/>
    <w:rsid w:val="EF7F1F12"/>
    <w:rsid w:val="EFBF6B51"/>
    <w:rsid w:val="EFDA01C5"/>
    <w:rsid w:val="EFDE2924"/>
    <w:rsid w:val="EFE54567"/>
    <w:rsid w:val="EFE5D61B"/>
    <w:rsid w:val="EFF3E813"/>
    <w:rsid w:val="EFF9657B"/>
    <w:rsid w:val="EFFD3B29"/>
    <w:rsid w:val="EFFD484A"/>
    <w:rsid w:val="EFFFD21E"/>
    <w:rsid w:val="EFFFD714"/>
    <w:rsid w:val="F0BE3B1E"/>
    <w:rsid w:val="F15C2BF1"/>
    <w:rsid w:val="F1F6F7AB"/>
    <w:rsid w:val="F1FA10EF"/>
    <w:rsid w:val="F1FC8C38"/>
    <w:rsid w:val="F2FF04AC"/>
    <w:rsid w:val="F2FF7892"/>
    <w:rsid w:val="F3DEA30C"/>
    <w:rsid w:val="F3FB05E7"/>
    <w:rsid w:val="F4FE4A3F"/>
    <w:rsid w:val="F65FAAEF"/>
    <w:rsid w:val="F677B99E"/>
    <w:rsid w:val="F6BBAEC6"/>
    <w:rsid w:val="F6EFEA55"/>
    <w:rsid w:val="F6F2E66F"/>
    <w:rsid w:val="F6FA37D4"/>
    <w:rsid w:val="F6FFD5B9"/>
    <w:rsid w:val="F7DB8856"/>
    <w:rsid w:val="F7DE77D8"/>
    <w:rsid w:val="F7F1211E"/>
    <w:rsid w:val="F7FA55C0"/>
    <w:rsid w:val="F7FF7342"/>
    <w:rsid w:val="F7FF7568"/>
    <w:rsid w:val="F7FF7664"/>
    <w:rsid w:val="F8B51EE7"/>
    <w:rsid w:val="F9B96023"/>
    <w:rsid w:val="F9EFC657"/>
    <w:rsid w:val="F9FFA58B"/>
    <w:rsid w:val="FAD79855"/>
    <w:rsid w:val="FADF1592"/>
    <w:rsid w:val="FAFF5853"/>
    <w:rsid w:val="FB7B2CD0"/>
    <w:rsid w:val="FB9E7D5C"/>
    <w:rsid w:val="FBB9A9DB"/>
    <w:rsid w:val="FBBF652A"/>
    <w:rsid w:val="FBEA5874"/>
    <w:rsid w:val="FBEF0724"/>
    <w:rsid w:val="FBF152C9"/>
    <w:rsid w:val="FBFCD457"/>
    <w:rsid w:val="FBFED0EC"/>
    <w:rsid w:val="FBFF04E8"/>
    <w:rsid w:val="FBFFB0A7"/>
    <w:rsid w:val="FBFFD739"/>
    <w:rsid w:val="FC7798AD"/>
    <w:rsid w:val="FCBF5596"/>
    <w:rsid w:val="FCEE9746"/>
    <w:rsid w:val="FCEFED7F"/>
    <w:rsid w:val="FCFFB0A5"/>
    <w:rsid w:val="FCFFE8D8"/>
    <w:rsid w:val="FD2F8FE8"/>
    <w:rsid w:val="FD7EB8E4"/>
    <w:rsid w:val="FD7F1148"/>
    <w:rsid w:val="FD7F49A5"/>
    <w:rsid w:val="FDB030B7"/>
    <w:rsid w:val="FDB7B6C9"/>
    <w:rsid w:val="FDCF0980"/>
    <w:rsid w:val="FDD98053"/>
    <w:rsid w:val="FDEBEEE6"/>
    <w:rsid w:val="FDFF9F67"/>
    <w:rsid w:val="FDFFD8FE"/>
    <w:rsid w:val="FE5E10BF"/>
    <w:rsid w:val="FE7FB2DC"/>
    <w:rsid w:val="FE9E9988"/>
    <w:rsid w:val="FEBB7BE5"/>
    <w:rsid w:val="FEBF7B4D"/>
    <w:rsid w:val="FEBF97D1"/>
    <w:rsid w:val="FEF5804D"/>
    <w:rsid w:val="FEF5D04B"/>
    <w:rsid w:val="FEFB3CF2"/>
    <w:rsid w:val="FEFD0E12"/>
    <w:rsid w:val="FEFF37DD"/>
    <w:rsid w:val="FF37B1A4"/>
    <w:rsid w:val="FF3B6804"/>
    <w:rsid w:val="FF5B4517"/>
    <w:rsid w:val="FF5F4258"/>
    <w:rsid w:val="FF7D0844"/>
    <w:rsid w:val="FF7D2239"/>
    <w:rsid w:val="FF7DE05F"/>
    <w:rsid w:val="FF7F0010"/>
    <w:rsid w:val="FF7F3C99"/>
    <w:rsid w:val="FF8F6E03"/>
    <w:rsid w:val="FF9B96BB"/>
    <w:rsid w:val="FF9F742B"/>
    <w:rsid w:val="FFA547A1"/>
    <w:rsid w:val="FFC3B96C"/>
    <w:rsid w:val="FFDD5212"/>
    <w:rsid w:val="FFDFA339"/>
    <w:rsid w:val="FFDFC2D5"/>
    <w:rsid w:val="FFEED802"/>
    <w:rsid w:val="FFEF45E7"/>
    <w:rsid w:val="FFEF823F"/>
    <w:rsid w:val="FFEFA291"/>
    <w:rsid w:val="FFF7C64F"/>
    <w:rsid w:val="FFFB92E4"/>
    <w:rsid w:val="FFFD7428"/>
    <w:rsid w:val="FFFDE5D3"/>
    <w:rsid w:val="FFFEB249"/>
    <w:rsid w:val="FFFEE05F"/>
    <w:rsid w:val="FFFF37C4"/>
    <w:rsid w:val="FFFF48DB"/>
    <w:rsid w:val="FFFF819E"/>
    <w:rsid w:val="FFFFF095"/>
    <w:rsid w:val="FFFFF60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line="480" w:lineRule="exact"/>
      <w:jc w:val="center"/>
      <w:outlineLvl w:val="0"/>
    </w:pPr>
    <w:rPr>
      <w:rFonts w:eastAsia="方正小标宋_GBK"/>
      <w:bCs/>
      <w:kern w:val="44"/>
      <w:sz w:val="32"/>
      <w:szCs w:val="44"/>
    </w:rPr>
  </w:style>
  <w:style w:type="character" w:default="1" w:styleId="10">
    <w:name w:val="Default Paragraph Font"/>
    <w:link w:val="11"/>
    <w:semiHidden/>
    <w:qFormat/>
    <w:uiPriority w:val="0"/>
    <w:rPr>
      <w:rFonts w:eastAsia="仿宋_GB2312"/>
      <w:spacing w:val="-6"/>
      <w:sz w:val="32"/>
      <w:szCs w:val="20"/>
    </w:rPr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公文正文"/>
    <w:basedOn w:val="1"/>
    <w:qFormat/>
    <w:uiPriority w:val="0"/>
    <w:pPr>
      <w:spacing w:line="560" w:lineRule="exact"/>
      <w:ind w:firstLine="420" w:firstLineChars="200"/>
    </w:pPr>
    <w:rPr>
      <w:rFonts w:ascii="仿宋" w:hAnsi="仿宋" w:eastAsia="仿宋" w:cs="仿宋"/>
      <w:sz w:val="32"/>
      <w:szCs w:val="32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DejaVu Sans" w:hAnsi="DejaVu Sans"/>
      <w:sz w:val="18"/>
    </w:rPr>
  </w:style>
  <w:style w:type="paragraph" w:styleId="7">
    <w:name w:val="footnote text"/>
    <w:basedOn w:val="1"/>
    <w:unhideWhenUsed/>
    <w:qFormat/>
    <w:uiPriority w:val="99"/>
    <w:pPr>
      <w:snapToGrid w:val="0"/>
      <w:jc w:val="left"/>
    </w:pPr>
    <w:rPr>
      <w:sz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_Style 4"/>
    <w:basedOn w:val="1"/>
    <w:link w:val="10"/>
    <w:qFormat/>
    <w:uiPriority w:val="0"/>
    <w:pPr>
      <w:tabs>
        <w:tab w:val="left" w:pos="432"/>
      </w:tabs>
      <w:spacing w:line="400" w:lineRule="exact"/>
      <w:ind w:left="432" w:hanging="432"/>
    </w:pPr>
    <w:rPr>
      <w:rFonts w:eastAsia="仿宋_GB2312"/>
      <w:spacing w:val="-6"/>
      <w:sz w:val="32"/>
      <w:szCs w:val="20"/>
    </w:rPr>
  </w:style>
  <w:style w:type="character" w:styleId="12">
    <w:name w:val="page number"/>
    <w:basedOn w:val="10"/>
    <w:qFormat/>
    <w:uiPriority w:val="0"/>
  </w:style>
  <w:style w:type="character" w:styleId="13">
    <w:name w:val="footnote reference"/>
    <w:basedOn w:val="10"/>
    <w:unhideWhenUsed/>
    <w:qFormat/>
    <w:uiPriority w:val="99"/>
    <w:rPr>
      <w:vertAlign w:val="superscript"/>
    </w:rPr>
  </w:style>
  <w:style w:type="paragraph" w:customStyle="1" w:styleId="14">
    <w:name w:val="样式1"/>
    <w:basedOn w:val="3"/>
    <w:qFormat/>
    <w:uiPriority w:val="0"/>
    <w:pPr>
      <w:spacing w:line="400" w:lineRule="exact"/>
    </w:pPr>
    <w:rPr>
      <w:rFonts w:ascii="黑体" w:hAnsi="黑体" w:eastAsia="宋体"/>
      <w:bCs w:val="0"/>
      <w:szCs w:val="32"/>
    </w:rPr>
  </w:style>
  <w:style w:type="character" w:customStyle="1" w:styleId="15">
    <w:name w:val="font2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6">
    <w:name w:val="font31"/>
    <w:basedOn w:val="10"/>
    <w:qFormat/>
    <w:uiPriority w:val="0"/>
    <w:rPr>
      <w:rFonts w:hint="eastAsia" w:ascii="宋体" w:hAnsi="宋体" w:eastAsia="宋体" w:cs="宋体"/>
      <w:b/>
      <w:color w:val="000000"/>
      <w:sz w:val="20"/>
      <w:szCs w:val="20"/>
      <w:u w:val="none"/>
    </w:rPr>
  </w:style>
  <w:style w:type="character" w:customStyle="1" w:styleId="17">
    <w:name w:val="font01"/>
    <w:basedOn w:val="10"/>
    <w:qFormat/>
    <w:uiPriority w:val="0"/>
    <w:rPr>
      <w:rFonts w:ascii="font-weight : 400" w:hAnsi="font-weight : 400" w:eastAsia="font-weight : 400" w:cs="font-weight : 400"/>
      <w:color w:val="000000"/>
      <w:sz w:val="20"/>
      <w:szCs w:val="20"/>
      <w:u w:val="none"/>
    </w:rPr>
  </w:style>
  <w:style w:type="character" w:customStyle="1" w:styleId="18">
    <w:name w:val="font41"/>
    <w:basedOn w:val="10"/>
    <w:qFormat/>
    <w:uiPriority w:val="0"/>
    <w:rPr>
      <w:rFonts w:ascii="font-weight : 700" w:hAnsi="font-weight : 700" w:eastAsia="font-weight : 700" w:cs="font-weight : 700"/>
      <w:color w:val="000000"/>
      <w:sz w:val="20"/>
      <w:szCs w:val="20"/>
      <w:u w:val="none"/>
    </w:rPr>
  </w:style>
  <w:style w:type="character" w:customStyle="1" w:styleId="19">
    <w:name w:val="font11"/>
    <w:basedOn w:val="10"/>
    <w:qFormat/>
    <w:uiPriority w:val="0"/>
    <w:rPr>
      <w:rFonts w:hint="default"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20">
    <w:name w:val="font61"/>
    <w:basedOn w:val="10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1">
    <w:name w:val="font51"/>
    <w:basedOn w:val="10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9640</Words>
  <Characters>10322</Characters>
  <Lines>0</Lines>
  <Paragraphs>0</Paragraphs>
  <TotalTime>4</TotalTime>
  <ScaleCrop>false</ScaleCrop>
  <LinksUpToDate>false</LinksUpToDate>
  <CharactersWithSpaces>10435</CharactersWithSpaces>
  <Application>WPS Office_12.1.2.22227_F1E327BC-269C-435d-A152-05C5408002CA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2018-05-15T14:54:00Z</dcterms:created>
  <dc:creator>flj</dc:creator>
  <cp:lastModifiedBy>admin</cp:lastModifiedBy>
  <cp:lastPrinted>2024-08-06T16:03:00Z</cp:lastPrinted>
  <dcterms:modified xsi:type="dcterms:W3CDTF">2026-10-22T17:22:11Z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2052-12.1.2.22227</vt:lpwstr>
  </property>
  <property fmtid="{D5CDD505-2E9C-101B-9397-08002B2CF9AE}" pid="3" name="ICV">
    <vt:lpwstr>F12B772DA336CBD6B49CD16AF214B2A9_43</vt:lpwstr>
  </property>
</Properties>
</file>