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B1313">
      <w:pPr>
        <w:spacing w:beforeLines="0" w:afterLines="0" w:line="560" w:lineRule="exact"/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t>附件3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935"/>
        <w:gridCol w:w="935"/>
        <w:gridCol w:w="935"/>
        <w:gridCol w:w="936"/>
        <w:gridCol w:w="936"/>
        <w:gridCol w:w="936"/>
        <w:gridCol w:w="936"/>
        <w:gridCol w:w="936"/>
      </w:tblGrid>
      <w:tr w14:paraId="0C5A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20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49190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sz w:val="44"/>
                <w:szCs w:val="44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44"/>
                <w:szCs w:val="44"/>
                <w:u w:val="none"/>
                <w:lang w:val="en-US" w:eastAsia="zh-CN" w:bidi="ar"/>
              </w:rPr>
              <w:t>项目投入明细表</w:t>
            </w:r>
          </w:p>
        </w:tc>
      </w:tr>
      <w:tr w14:paraId="3DA86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F0702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655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7B0B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</w:tr>
      <w:tr w14:paraId="7E0E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66AA5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655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FAF81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</w:tr>
      <w:tr w14:paraId="06580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A857C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7A82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655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0720FE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金额单位：万元</w:t>
            </w:r>
          </w:p>
        </w:tc>
      </w:tr>
      <w:tr w14:paraId="02BC1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BFAC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CCA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货物或劳务名称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796D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3B6C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C293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DC50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金额总计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943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测算依据及明细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2BED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用途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8065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D1BB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8A18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46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5FC3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工程施工费用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FAE7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245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CCA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45659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D767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DE3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BB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B38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EC5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D9B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6DD9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244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90C0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4233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D1FE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03F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702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D97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3B24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3F8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B28E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6F8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D1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4DFA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BA00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78FE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7014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077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E2F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4980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079F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76D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AE4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290A4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F96F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46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FA12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设备购置安装费用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6D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5D19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86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4ED5E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844F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C720E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AAC52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A9BCB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9596B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EE1B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ED4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30A9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25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7CC8B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3159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57767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CA96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64BB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AF9F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17C63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9BFC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A67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62FC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1E273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B3E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740CE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C46B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B6ED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6419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E7743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4E01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9D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63A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22D5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4EA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46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1808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研发费用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2AAD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838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D315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63A73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C852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4F41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6D8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F45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5B3C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68B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4955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4C43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89C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2FBB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0960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5D5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0002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00F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062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B8A9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D35A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4FD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A56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186EA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634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53F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AD8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2D58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061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6D77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35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567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9B7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7D3AB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19DF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46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0868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……费用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27F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ABD1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5B3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1832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8699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BFF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408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BB9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4E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970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7D2D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B00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F62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62ECC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72EE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19E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573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1E5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47FE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A1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66B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17F7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F170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188D4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3463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DEA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37B8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025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B0A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58F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590A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22CD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  <w:tr w14:paraId="707AC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B033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C4A08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填报人：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32AF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4C6CB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B44E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EF003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93C6E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D784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10D23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</w:tr>
    </w:tbl>
    <w:p w14:paraId="13BAA9A9">
      <w:pPr>
        <w:sectPr>
          <w:pgSz w:w="11906" w:h="16838"/>
          <w:pgMar w:top="1134" w:right="1800" w:bottom="1440" w:left="1800" w:header="851" w:footer="992" w:gutter="0"/>
          <w:cols w:space="425" w:num="1"/>
          <w:docGrid w:type="lines" w:linePitch="312" w:charSpace="0"/>
        </w:sectPr>
      </w:pPr>
    </w:p>
    <w:p w14:paraId="10924B6B">
      <w:pPr>
        <w:pStyle w:val="4"/>
        <w:spacing w:beforeLines="0" w:after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t>“XXX项目”项目已投入资金凭据汇总表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014"/>
        <w:gridCol w:w="949"/>
        <w:gridCol w:w="610"/>
        <w:gridCol w:w="615"/>
        <w:gridCol w:w="615"/>
        <w:gridCol w:w="615"/>
        <w:gridCol w:w="449"/>
        <w:gridCol w:w="413"/>
        <w:gridCol w:w="615"/>
        <w:gridCol w:w="615"/>
        <w:gridCol w:w="545"/>
        <w:gridCol w:w="815"/>
        <w:gridCol w:w="628"/>
        <w:gridCol w:w="480"/>
        <w:gridCol w:w="1027"/>
        <w:gridCol w:w="431"/>
        <w:gridCol w:w="566"/>
        <w:gridCol w:w="820"/>
        <w:gridCol w:w="1079"/>
      </w:tblGrid>
      <w:tr w14:paraId="6156D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DB2E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5DDE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投资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内容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6096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货物或劳务名称（与发票一致）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D6F4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数量（与发票中数量一致）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EEAB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单价（万元）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C6A6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规格型号（设备或材料填写）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CAD7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合计（万元）</w:t>
            </w:r>
          </w:p>
        </w:tc>
        <w:tc>
          <w:tcPr>
            <w:tcW w:w="20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7CB8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记账凭证</w:t>
            </w:r>
          </w:p>
        </w:tc>
        <w:tc>
          <w:tcPr>
            <w:tcW w:w="34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012B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发票</w:t>
            </w:r>
          </w:p>
        </w:tc>
        <w:tc>
          <w:tcPr>
            <w:tcW w:w="18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CC9F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支付凭证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695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79396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03BC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BEE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B09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9B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16F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F6D2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668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0F93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记账时间</w:t>
            </w:r>
          </w:p>
        </w:tc>
        <w:tc>
          <w:tcPr>
            <w:tcW w:w="4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FE3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记账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凭证号</w:t>
            </w:r>
          </w:p>
        </w:tc>
        <w:tc>
          <w:tcPr>
            <w:tcW w:w="6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2FFD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记账科目（入账或转账科目）</w:t>
            </w:r>
          </w:p>
        </w:tc>
        <w:tc>
          <w:tcPr>
            <w:tcW w:w="6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79CB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金额（万元）</w:t>
            </w:r>
          </w:p>
        </w:tc>
        <w:tc>
          <w:tcPr>
            <w:tcW w:w="5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0A01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发票号</w:t>
            </w:r>
          </w:p>
        </w:tc>
        <w:tc>
          <w:tcPr>
            <w:tcW w:w="8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E418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发票金额（元）</w:t>
            </w:r>
          </w:p>
        </w:tc>
        <w:tc>
          <w:tcPr>
            <w:tcW w:w="6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87B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发票开具单位</w:t>
            </w:r>
          </w:p>
        </w:tc>
        <w:tc>
          <w:tcPr>
            <w:tcW w:w="4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EC4A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开具日期</w:t>
            </w:r>
          </w:p>
        </w:tc>
        <w:tc>
          <w:tcPr>
            <w:tcW w:w="10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976F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是否已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自查真伪（填“是”或“否”）</w:t>
            </w:r>
          </w:p>
        </w:tc>
        <w:tc>
          <w:tcPr>
            <w:tcW w:w="4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FEAD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凭据号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D4BA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凭据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8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91C4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CCB7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备注（付款进度、是否有尾款，合同号、合同金额及其他需要说明的情况）</w:t>
            </w:r>
          </w:p>
        </w:tc>
      </w:tr>
      <w:tr w14:paraId="2402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05A7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F83B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工程费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27C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4BFC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70AE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776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FDB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F80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7014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C51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A43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83A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9822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0B8B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48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F48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44F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5922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D328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22A1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2A123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8844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BC8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49A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844F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442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542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2AB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0DA4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1F73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BC1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20E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9B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86D1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06B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F0C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F698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299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3BD3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62A6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31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1CFFF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EE69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76A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ED08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7139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9AE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031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CC9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3B2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C5E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00F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D65B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4E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C4B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A9C9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A8B7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A610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C2B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A6F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43E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3F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652F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3055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015B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C690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A602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450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790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F19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35B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A96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7BF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E74D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574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9B4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496C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87DB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3D3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BAB0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37A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655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97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67EB6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BDC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4DB4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03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26A0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543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86E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120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E396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08F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A08C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6CE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0ACC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B0F3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FD3E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9711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D97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FC0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962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8C8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4E8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12AC2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38C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0CFD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软硬件设备购置及安装费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7CC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1F9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DD0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F0EE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011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317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7F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666D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C600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7EF2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661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0C4C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C0BF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464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39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8C22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D802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28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5CC07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9CF7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D34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276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5460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FD2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997B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7158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BF2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6C3E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00F0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F02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58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4BB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573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D2B53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E900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BB1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8004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764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FB7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6BF1F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CD23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51C4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604F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6B2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CF2C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A0F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2E2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4486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3BD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D64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FE5B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CFB3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7052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738E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7761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B51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B68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F06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F039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56B3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2DF79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E914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4654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882A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98B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4B01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62B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484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38ED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D754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9B3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37D8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DC9B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103C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65D5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D805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A53F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E80B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6BEF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9C8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712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7B56B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9F95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6C7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01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32D2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30D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E4D3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F89A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22C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DD8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31F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BDF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C8FF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CCC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ED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95F18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1C2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3D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48EE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B0F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0112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675FA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C48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0304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D0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EDA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9914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4424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85D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873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F46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74ED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16E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A719B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9B3E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BBF83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AECF0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3171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CB8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6352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C0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E06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3D8B2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50A6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041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其他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C274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270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62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E76B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9C5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0B57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F49E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05A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801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E64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AC7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E6C8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6734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99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E48F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AE4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C995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ACBD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3862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9E5C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108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FCA6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B2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E8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0A9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39F5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19F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41A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002F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B0D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1EB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0A24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34A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7C8C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C5E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0F91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6B4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D21C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4C3B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0CDD9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A095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60A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452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DCD0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38A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00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9B5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E81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775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8F8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7F3A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C274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CA88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DB68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227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14A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458F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8EF8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BB5F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3706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670F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A391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C11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FA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06EC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D854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4438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2FC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F4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37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91FB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AC6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0FBE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202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C62E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AA4A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88F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B11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90C0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E73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DFB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68C9A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3DB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971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673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B6F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FA8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5BF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CC0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8E0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D97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8EB2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219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7E6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7C07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9BB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A25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7518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D96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1F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3213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F6B5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35163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E78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51B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B67C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C61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4843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889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8C6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CCA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59AB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8C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B01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E9B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B705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C43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10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FCE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F17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0066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ADB8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5A19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3DCE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D61C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6BBC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027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222C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EED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596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910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6E4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27D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C0EB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BA4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7A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7B62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A88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F796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3E2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2C6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2029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09AC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5B6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1EF30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07F65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填表说明：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AE7D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49FED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ADBA4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2985A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F943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50FDE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9D0D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702BA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11F2B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18FAE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7B9B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DD8B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74A4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958E3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58753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EC3D5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995F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  <w:tr w14:paraId="6252C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935AC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2901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5F2B2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1、投资内容——指与资金申请报告或可研报告投资估算对应的投资项。 </w:t>
            </w:r>
          </w:p>
        </w:tc>
      </w:tr>
      <w:tr w14:paraId="1E220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9450D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2901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942BE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2、货物或劳务名称——指具体的商品名或具体劳务名，所填内容必须是本项目建设内容。</w:t>
            </w:r>
          </w:p>
        </w:tc>
      </w:tr>
      <w:tr w14:paraId="19EE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ED3B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2901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ACCC3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3、记账凭证号为项目单位入账凭证或转账凭证号。</w:t>
            </w:r>
          </w:p>
        </w:tc>
      </w:tr>
      <w:tr w14:paraId="2764A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CEE9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2901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0DF40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4、按建设内容归纳填写，其中设备按设备清单中设备名称先后顺序填写，所有凭据均须在项目建设期内。</w:t>
            </w:r>
          </w:p>
        </w:tc>
      </w:tr>
      <w:tr w14:paraId="669E6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D47C6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2901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F534A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5、同一设备多张发票可占用一行，发票号在凭据号栏一一列明。</w:t>
            </w:r>
          </w:p>
        </w:tc>
      </w:tr>
      <w:tr w14:paraId="6253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3591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2901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BB2C6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6、合计——填写数量合计和金额合计。</w:t>
            </w:r>
          </w:p>
        </w:tc>
      </w:tr>
      <w:tr w14:paraId="3A3AE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8823C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6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983D3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Style w:val="9"/>
                <w:rFonts w:ascii="仿宋_GB2312" w:hAnsi="仿宋_GB2312" w:eastAsia="仿宋_GB2312" w:cs="仿宋_GB2312"/>
                <w:spacing w:val="0"/>
                <w:sz w:val="21"/>
                <w:szCs w:val="21"/>
                <w:lang w:val="en-US" w:eastAsia="zh-CN" w:bidi="ar"/>
              </w:rPr>
              <w:t>7、请严格按照模板进行填写，并提交</w:t>
            </w:r>
            <w:r>
              <w:rPr>
                <w:rStyle w:val="10"/>
                <w:rFonts w:hint="eastAsia" w:ascii="仿宋_GB2312" w:hAnsi="仿宋_GB2312" w:eastAsia="仿宋_GB2312" w:cs="仿宋_GB2312"/>
                <w:spacing w:val="0"/>
                <w:sz w:val="21"/>
                <w:szCs w:val="21"/>
                <w:lang w:val="en-US" w:eastAsia="zh-CN" w:bidi="ar"/>
              </w:rPr>
              <w:t>Excel</w:t>
            </w:r>
            <w:r>
              <w:rPr>
                <w:rStyle w:val="9"/>
                <w:rFonts w:ascii="仿宋_GB2312" w:hAnsi="仿宋_GB2312" w:eastAsia="仿宋_GB2312" w:cs="仿宋_GB2312"/>
                <w:spacing w:val="0"/>
                <w:sz w:val="21"/>
                <w:szCs w:val="21"/>
                <w:lang w:val="en-US" w:eastAsia="zh-CN" w:bidi="ar"/>
              </w:rPr>
              <w:t>版本。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5A88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09475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162F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3435B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468B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A1993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88E2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C7470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95D48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7FCE1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BE2C6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F18E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</w:tr>
    </w:tbl>
    <w:p w14:paraId="3FCFC6F3">
      <w:pPr>
        <w:spacing w:beforeLines="0" w:afterLines="0" w:line="560" w:lineRule="exact"/>
        <w:rPr>
          <w:rFonts w:hint="default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sectPr>
          <w:pgSz w:w="16838" w:h="11906" w:orient="landscape"/>
          <w:pgMar w:top="1644" w:right="1162" w:bottom="1191" w:left="1162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935"/>
        <w:gridCol w:w="1155"/>
        <w:gridCol w:w="935"/>
        <w:gridCol w:w="1156"/>
        <w:gridCol w:w="1169"/>
        <w:gridCol w:w="1299"/>
        <w:gridCol w:w="936"/>
      </w:tblGrid>
      <w:tr w14:paraId="0624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52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49368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sz w:val="44"/>
                <w:szCs w:val="44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44"/>
                <w:szCs w:val="44"/>
                <w:u w:val="none"/>
                <w:lang w:val="en-US" w:eastAsia="zh-CN" w:bidi="ar"/>
              </w:rPr>
              <w:t>项目研发材料明细清单</w:t>
            </w:r>
          </w:p>
        </w:tc>
      </w:tr>
      <w:tr w14:paraId="4D172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A2C51A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righ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665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3F35F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7592B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FD47C0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righ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665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F745F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41EE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285B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5CA2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年份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4711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研发材料名称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7CCA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626F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单价（单位：）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1DD4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数量（单位：）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F79A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金额总计（单位：）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74B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用途</w:t>
            </w:r>
          </w:p>
        </w:tc>
      </w:tr>
      <w:tr w14:paraId="2ADFD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760EC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6F86D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6EF97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9D23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C0BE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91F7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B7CC1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046F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4A208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A5C76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19E6B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A083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8E9E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048B0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CD44C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6261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4344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13A9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0F813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4073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83CB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4C6A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55DF1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FF5E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7706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28A1F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275E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0D6C5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B59D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F1C62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4F18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9CD3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1C458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BBCB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CD3FC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693B0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6741D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D146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1EAD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35489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E50C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506AE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B0E43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44D7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2EEF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EB3D8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3BFB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88D1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CBFDB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3616F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5BA4F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CBE5B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521A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0D07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2D554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3AD6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DD3E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9F5FE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A5F0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93CE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B535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9D3D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5991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EEFA7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D5A52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B9756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EE37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8DF1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FD5B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46D63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01AC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19B1C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DDB86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0DFC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9832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D1918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A624A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612CB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FE3A2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78B1A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383C3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46DD4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A83A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A8F4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0545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94099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F0E24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E51E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E9769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0E4A2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963DE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BFCA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F3CD5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D0D4C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CB069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12A7F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06F5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DBD55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22CB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18C66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63AF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B3F6C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2551B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6289C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52D3B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461D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CE3A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 w14:paraId="45523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9895D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7993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2B5B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8E53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9872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A0800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07A0E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6EA2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6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</w:tbl>
    <w:p w14:paraId="79CE31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 w:val="0"/>
        <w:bidi w:val="0"/>
        <w:adjustRightInd/>
        <w:snapToGrid/>
        <w:spacing w:beforeLines="0" w:afterLines="0"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0"/>
          <w:szCs w:val="32"/>
          <w:lang w:val="en-US" w:eastAsia="zh-CN"/>
        </w:rPr>
      </w:pPr>
    </w:p>
    <w:p w14:paraId="2FB2D016">
      <w:pPr>
        <w:pStyle w:val="2"/>
        <w:jc w:val="both"/>
      </w:pPr>
      <w:bookmarkStart w:id="0" w:name="_GoBack"/>
      <w:bookmarkEnd w:id="0"/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方正小标宋简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0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qFormat/>
    <w:uiPriority w:val="0"/>
    <w:pPr>
      <w:spacing w:line="400" w:lineRule="exact"/>
    </w:pPr>
    <w:rPr>
      <w:rFonts w:ascii="黑体" w:hAnsi="黑体" w:eastAsia="宋体"/>
      <w:szCs w:val="32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szCs w:val="24"/>
    </w:rPr>
  </w:style>
  <w:style w:type="paragraph" w:styleId="5">
    <w:name w:val="Title"/>
    <w:basedOn w:val="1"/>
    <w:next w:val="1"/>
    <w:qFormat/>
    <w:uiPriority w:val="0"/>
    <w:pPr>
      <w:tabs>
        <w:tab w:val="left" w:pos="360"/>
      </w:tabs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customStyle="1" w:styleId="9">
    <w:name w:val="font101"/>
    <w:basedOn w:val="8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10">
    <w:name w:val="font111"/>
    <w:basedOn w:val="8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2026-08-24T07:01:26Z</dcterms:created>
  <dc:creator>quwei</dc:creator>
  <cp:lastModifiedBy>Vivian</cp:lastModifiedBy>
  <dcterms:modified xsi:type="dcterms:W3CDTF">2026-08-24T07:03:56Z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eyJoZGlkIjoiNTFjNTMxZDUxNTUzNTFjNDU2OGY1NjljN2VhZTcxNmQiLCJ1c2VySWQiOiIxMjM5NTc1MTM4In0=</vt:lpwstr>
  </property>
  <property fmtid="{D5CDD505-2E9C-101B-9397-08002B2CF9AE}" pid="4" name="ICV">
    <vt:lpwstr>56FE0CC56DAA4AD59578816488EBCCE3_12</vt:lpwstr>
  </property>
</Properties>
</file>