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FCCC" w14:textId="77777777" w:rsidR="0043049A" w:rsidRDefault="0043049A" w:rsidP="0043049A">
      <w:pPr>
        <w:autoSpaceDE w:val="0"/>
        <w:spacing w:line="640" w:lineRule="exact"/>
        <w:rPr>
          <w:rFonts w:ascii="黑体" w:eastAsia="黑体" w:hAnsi="宋体" w:cs="黑体"/>
          <w:sz w:val="32"/>
          <w:szCs w:val="32"/>
          <w:lang w:bidi="ar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</w:p>
    <w:p w14:paraId="347002F7" w14:textId="77777777" w:rsidR="0043049A" w:rsidRDefault="0043049A" w:rsidP="0043049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202</w:t>
      </w:r>
      <w:r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  <w:t>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年度1</w:t>
      </w:r>
      <w:r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月份北京市创新型中小企业名单</w:t>
      </w:r>
    </w:p>
    <w:tbl>
      <w:tblPr>
        <w:tblW w:w="8840" w:type="dxa"/>
        <w:tblLook w:val="04A0" w:firstRow="1" w:lastRow="0" w:firstColumn="1" w:lastColumn="0" w:noHBand="0" w:noVBand="1"/>
      </w:tblPr>
      <w:tblGrid>
        <w:gridCol w:w="680"/>
        <w:gridCol w:w="4418"/>
        <w:gridCol w:w="2502"/>
        <w:gridCol w:w="1240"/>
      </w:tblGrid>
      <w:tr w:rsidR="0043049A" w14:paraId="3FAE843A" w14:textId="77777777" w:rsidTr="00562DB9">
        <w:trPr>
          <w:trHeight w:val="348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BD0C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4FF8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B3EA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F3C0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所属区</w:t>
            </w:r>
          </w:p>
        </w:tc>
      </w:tr>
      <w:tr w:rsidR="0043049A" w14:paraId="07A2135E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37AF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0292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北京诚品快拍物联网科技股份有限公司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84A9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911101015751833466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3236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 w:rsidR="0043049A" w14:paraId="733F4F3F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DB4A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8F4D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北京智颖科技有限公司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4B09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91110106MA004GDB5L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799A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 w:rsidR="0043049A" w14:paraId="2F96DC0C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0162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EB02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北京金隅天坛家具股份有限公司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8CE2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911101017002402592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90C3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 w:rsidR="0043049A" w14:paraId="5717D126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47D1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EE4A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北京智安云图科技有限公司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758C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91110115MA01B4NG63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4957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 w:rsidR="0043049A" w14:paraId="0F0E81AC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F787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E63E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御露堂健康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科技（北京）有限公司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A43A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91110101397826977H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1DE6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 w:rsidR="0043049A" w14:paraId="0D015389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14C0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E3FE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杰城市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节能环保科技发展有限公司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70DF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911101027886008792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060E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43049A" w14:paraId="5584148A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E604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11FE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北京威和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2722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91110118MA7E5MDW4T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3398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43049A" w14:paraId="381E2D5B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4DA0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E48D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北京中梯建工机电设备有限公司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C4BD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91110102593881527C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5A59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43049A" w14:paraId="2F855887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EC8E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F609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北京植物医生生物科技有限公司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9BD7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911101021014119175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5C5E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43049A" w14:paraId="5535D4BB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1FC5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9C85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北京瑞达恒建筑咨询有限公司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81A7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911101026631109996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CCF3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43049A" w14:paraId="16C18CDF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EF7C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4721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中联国际工程管理有限公司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9022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91110102757330722L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4049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43049A" w14:paraId="0F815F4B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6035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A8FD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北京如实智慧电力科技有限公司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C511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91110105MA04CCE83X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0BFF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43049A" w14:paraId="7AB985D9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17DA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FA0A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北京蓟城智造科技有限公司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401A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91110102MA01XWPE9X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0910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43049A" w14:paraId="4BA7438B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0C5D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304F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北京海韵晨耕文化传播有限公司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1C66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911101020573875412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62FD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43049A" w14:paraId="144461F7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71AE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060A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北京晋唐圆通科技发展有限责任公司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95C0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9111010266462078XJ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D806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43049A" w14:paraId="52DE6282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EF31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048D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北京欣安诚科技有限公司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8372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91110102MA00H45R3K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7B59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 w:rsidR="0043049A" w14:paraId="0CD75255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5EA5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C18F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北京水木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一林石油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天然气技术服务有限公司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7BF1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9111010568357642X4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B722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43049A" w14:paraId="4E0CB5E5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E4CA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EE72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北京浣熊先生科技有限公司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77AA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91110105MA00C8FQ2R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8E8E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43049A" w14:paraId="5F237F43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AFE5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B210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北京普瑞众合国际科技有限公司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EB47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91110105599658043C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E893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43049A" w14:paraId="4D5A339F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6291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2F6D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北京乐纯悠品食品科技有限公司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3E19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9111010539988445XD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1DE4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43049A" w14:paraId="6331A05C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B3A1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FA02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北京医模科技股份有限公司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0BDC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91110112785534204P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E716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43049A" w14:paraId="06C03AE0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1D3C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5168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北京智慧共享技术服务有限公司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F536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91110106MA00DRC324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0678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43049A" w14:paraId="51319C8C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F69E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DDA0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北京格瑞拉科技有限公司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1C04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91110105MA01P6A47H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9D15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43049A" w14:paraId="4E82FD94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F96C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91E8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北京网高科技股份有限公司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5C63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91110105783969167N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2E2C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43049A" w14:paraId="2AA3C153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6F85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14EA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中核建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城市更新有限公司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3804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91110113MA01QCHN9P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E4B8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43049A" w14:paraId="3D5C603C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C53B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5312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北京京环智慧环保科技有限公司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CA26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91110105MA018UHJ7B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F2A7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43049A" w14:paraId="2D852885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4AB3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88F5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北京辰尧科技有限公司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0690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91110105MA04GKN172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9281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43049A" w14:paraId="493007B7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0488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AAD6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北京悦畅科技有限公司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AD36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91110105589098855E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E17B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43049A" w14:paraId="0AB1BFB8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4E19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ECC6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北京欣江峰沥青制品有限公司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4328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91110117683593553J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35E3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43049A" w14:paraId="08378CE2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4AC9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EFAC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采智联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信息科技（北京）有限责任公司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73B7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911101057848371234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0631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43049A" w14:paraId="0C8AD6A3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46DC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380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北京万千互连科技有限公司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417C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91110114MA0187X27F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FF01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43049A" w14:paraId="22E9FB3E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8DFB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C3C2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北京度位科技有限公司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CDD5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91110105MA021ADN2T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33FF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43049A" w14:paraId="3F3117EA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82D7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69E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北京银恒通电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F5D3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911101057733569499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7FDD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43049A" w14:paraId="31ABEFE6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F2F8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ECE0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北京中矿基业安全防范技术有限公司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355D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91110105795124460Q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0C46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43049A" w14:paraId="67C41954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F18D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95C4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北京酷鲨科技有限公司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5FE0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91110105MA00DJEY7R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E9A5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43049A" w14:paraId="7DCD10C7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C92E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D0E5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（北京）新材料科技有限公司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B4E8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91110105MA7MA3RF7N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0A31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43049A" w14:paraId="484C1C1A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98C5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8DA2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中建材中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研益科技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655D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911101051017603590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74E1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43049A" w14:paraId="68650E12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EF76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6CC3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北京新氧科技有限公司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6307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91110105082878641N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E9CE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43049A" w14:paraId="7DA4F469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9BA6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1EB6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北京司南北斗科技发展有限公司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06EE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91110108330375032T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CC09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43049A" w14:paraId="56B8DD8D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149A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30F3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北京美嘉康泰健康管理有限公司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A92E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911101053065926193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1B7E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43049A" w14:paraId="31AE13F5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852C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B522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北京普诺迪信息系统技术研发有限责任公司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AE00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9111010579596630XQ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077B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43049A" w14:paraId="4FFB319B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05B5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E1C4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中鸣圣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科（北京）信息服务有限公司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FEF2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91110105MA02A6QL7F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7058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43049A" w14:paraId="2B3CBD28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AE36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3EC7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星典四季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（北京）文化传媒有限公司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48F9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91110105MA01GD6A0P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56A5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43049A" w14:paraId="2FFF97AE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17A8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756F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森海智云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（北京）科技有限公司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F9F6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91110105MA04BMMG11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3780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43049A" w14:paraId="09DB0C96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AB57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08C7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风行视频技术（北京）有限公司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9A35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911101086621510357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C594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43049A" w14:paraId="3F2AD656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E84B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689D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北京天彩纺织服装有限公司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2043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91110105801705529D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9BF4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 w:rsidR="0043049A" w14:paraId="4661097E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D842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376A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鞍钢中电建筑科技股份有限公司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BBE2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91110108MA01A45X51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9F38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63328B74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5F32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CEFF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北京百分点科技集团股份有限公司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F7CD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91110108691663275R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4822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1FEDEB22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CC74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56BA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北京博阳世通信息技术有限公司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F810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91110108560426237M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55BC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03A37E93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2401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233F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北京纯粹主义科技有限公司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02A4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91110105MA01HWJ84A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2AB5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0A6DF536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84B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EA2D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大唐高鸿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数据网络技术有限公司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8F2F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91110108801170093K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D825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79E696C8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4D58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0B61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北京鼎庆软件技术有限公司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6A1F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911101087650347125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F719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68BAE04B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3757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D0A0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北京鼎信天威科技有限公司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76FA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91110108764238860M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47A0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0EF5D111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B977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E20C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北京鼎亚科技有限公司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CFBE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91110108556880568D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916A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1DA162A5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243F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5DA7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北京分音塔科技有限公司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BBA3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91110108MA006XJJ6M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2D27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595E01D8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222F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535F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瀚巍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创芯电子技术有限公司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396A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91110108MA01PKD608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7434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59034DBE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994B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ACA6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北京航盛新能科技有限公司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3CBC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9111010805564548XU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D5C8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6A218A43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A580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049E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北京环球兴学科技发展有限公司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00DD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91110108756728341R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FD2A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4E25C9C9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2299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3873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北京徽享科技有限公司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7034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91110108MA00DT8081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57A6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3D1D7602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B145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80BC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北京卡洛其咨询有限公司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961C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9111010868838876XL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A0DB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112E87B9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4F19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5C11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北京灵树科技发展有限公司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C896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911101087226957485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F572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458B41F0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98C1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F231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北京茄豆网络科技有限公司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13A8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91110108MA01FJ87XH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F812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0EEBEE71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D5C9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5125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北京青云创新科技发展有限公司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DBAD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911101087177273978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5DA7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6A611B52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7104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892F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仁创日升石油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开采技术有限公司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9F9E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91110108772579817R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4B7E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6D609A4C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20E4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A8C7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北京融易通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捷航信息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A8BF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91110108330379834B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75B9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79CA70EA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C408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4830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北京瑞景上智环保技术有限公司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3E41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91110108064865601Q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2D8F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2CDA1A39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AC48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180A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北京瑞力通地基基础工程有限责任公司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2315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91110108101168312U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B647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091CC6C3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CD34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1103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北京神州汉方医药科技有限公司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8299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91110108774722533N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1036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34A3121E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1E4B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0B51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北京升宇科技有限公司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1424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911101083443572812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8535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58390C4F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AE1F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C7FA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北京数巅科技有限公司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8F95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91110108MA7LQHWC95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32F4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4F8E05F3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A0CE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E3B2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北京思朗东芯科技有限责任公司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058A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91110108MA04CW4GXW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6DB7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68AAE2BE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70B1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0C2E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北京四方德瑞科技有限公司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1DA1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911101087855374053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81A0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78A0D6A8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9845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5E37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北京速测信息科技有限公司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4A73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91110108306753240C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0F34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718C8887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7E74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FD57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北京天识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华智能科技有限公司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D5E8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91110105MA002D2813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FECC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51D097A6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EA04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67EC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北京天阳融数科技有限公司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B909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91110108MA00G81J81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6859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28A767DE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69D5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DD00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北京通利顺科技发展有限公司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20E0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911101088020602599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0339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2C4B5E9C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884F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2D9D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北京微云智联科技有限公司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BF79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91110108MA01CW6E3X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5C6E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2BC6C230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95B5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1FC2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北京伟力新世纪科技发展股份有限公司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4804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91110108718712920P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9D82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60C59822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479B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F1A6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北京夏貘科技有限公司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3E97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91110108MA04G84J0K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025C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643BFE8C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A389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952A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北京小眼探索科技有限公司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4455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91110108MA01ABLJ11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57D7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56FFABA4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12E6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E14A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北京行展软件科技有限公司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C73B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91110108MA0071A366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0DE5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04872431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8973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DA3E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北京易盛泰和科技有限公司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65C2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91110108783961077K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9AEE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57A748C0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42AA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5A4C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北京永安伟业电力设备安装有限公司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0660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91110108101932368M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5EEC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4DE4710A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EDE8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B55F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北京永杰友信科技有限公司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D4FF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91110108668436875A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1F79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3E6B60C5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158E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CB90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北京原力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超导技术有限公司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378A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91110108094875181J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90F4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1D26E69E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C40D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FE7F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北京长河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伽弘软件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3F97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91110108344350311X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5AC7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1967377E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9FF8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BFC5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北京智慧中科安全科技有限公司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C4E7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91110108MA0211EQ9J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B72F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43E84998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89F9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FFE6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北京智棉科技有限公司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FDAB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91110108802066714D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6466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0A758163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C141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AFE2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北京中科力信科技有限公司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53BE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91110108MA7DDX7U27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7813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358B1FE7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17B5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5CAA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北京中科亿康科技有限公司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BD01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91110108749373722A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AEC6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7738F93A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3B2A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A041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北京中蕾生态科技有限公司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CBD0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911101080933621737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B9B7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21EC99A2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E18C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9B47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东方有道（北京）信息技术有限责任公司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CB36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91110108MA01RJUD4K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AB05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26069507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E980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ACC2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医疗科技（北京）有限公司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8152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91110108MA01WYKE7E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FFFD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72C3DAE6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FF0A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1137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魁天（北京）文化传媒有限公司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45DF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911101085858837176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5031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08AF6BAF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1921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DF21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脉冲视觉（北京）科技有限公司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D3A9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91110108MA04GAM215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E863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0B8BE7F9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2D68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D4E4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美冠（北京）科技有限公司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44C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91110108678218046Q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83C3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21E681A8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EFFF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D9B2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青米（北京）科技有限公司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57EB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911101080930853567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ABC4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42587A46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8DFE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25A8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同方能源科技发展有限公司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82DC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91110108MA01B0BH7P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04C3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457BEE46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7B44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C1AB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纬创软件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（北京）有限公司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A32F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9111010874610253XE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27FC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0E5A5D42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C12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DF6B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新华策（北京）科技有限公司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DA6C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91110108MA01R01X15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3651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16B3226E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8530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68AF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游酷盛世科技（北京）有限公司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DE18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9111010830670406XD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1A99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4463012A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C880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AC1D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中百欧（北京）环境科技有限公司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A49F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911101056908074920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456C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 w:rsidR="0043049A" w14:paraId="08A3F612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08A6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ADC6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北京国信建科技术有限公司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6115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91110302MA01CNKL5C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5149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6B2D5BCD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3C4C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05DD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加易政友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（北京）软件有限公司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C8AE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911103040648823994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A51B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0E244D59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7B98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4C21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电云维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（北京）科技有限公司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79F1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91110115MA019THP9N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FE79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16E5E234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7F95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6612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北京知行同德信息科技有限公司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A762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91110102MA00FT0H7T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4881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1198F7DA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A46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7EB0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项目管理有限公司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F2D1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9121020077303902X4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1161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0BBD231E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91FF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C224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北京驱光科技有限公司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C6FB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91110108MA04EDCH8D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76CF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067A5F5C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8FD6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D570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鸿达科迅（北京）数据科技有限公司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01A2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91110106080515951Y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7508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3ABBF890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904F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1636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北京华电电子商务科技有限公司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0670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91110114318344858H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D38E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2358284F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B8A9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FF03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北京确实科技股份有限公司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F140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91110111MA01J17N7X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0CE5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6E6B1DC4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F369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E1B2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联神帆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（北京）科技有限公司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5121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91110108306604157B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3010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123A1BC7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1D93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629B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北京一同宇科技股份有限公司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AD6B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91110106700114316M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C6C7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717DADDA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84F2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144F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E86B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91110228MA01KHQGXH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44C3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3B29834E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3816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813F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北京亿特诺美科技有限公司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3234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91110105089607916W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D433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09EEE9EE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F22C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4EA4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北京中云伟图科技有限公司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D81E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91110105099733449U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D9DE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6C648617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1087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F394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北京中环科远科技有限公司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5A73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91110106MA01DWWXXM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CF94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40E98556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9040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BB10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首码信息技术（北京）有限公司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3D78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91110108690839355G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10CE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699EB73D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D18B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A3AE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北方铁联（北京）多式联运有限公司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3D8D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911101053181383092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66C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738D186F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8872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60E3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北京恒升联合科技有限公司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CBB3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91110106696326884T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6CEE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7F0BAFBA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F5F5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8B68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北京净鲜农业科技有限公司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EA4B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911101066923232648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2EF1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07B04EC9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1795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9DC4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北京均大检测科技有限公司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51EA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91110106MA01T1W10G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6052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0AEA8C38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B2F8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B95A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北京星空汇影院发展有限公司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8FD4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91110106MA00ET7N5K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AB12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2433F48F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2079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A6ED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北京云动辰宇科技有限公司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A39E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91110114MA01YL0K4B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BC43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2A83A5AF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9E5B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EAC0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启领生物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科技（北京）有限公司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A8B9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91110105MA00BKJH18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A142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2D540127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8070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2C3A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通供应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链管理有限公司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8C04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911101060612864015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518C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67726112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D08D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9DC0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方圆化集团有限公司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9E46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91110106757724035G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C660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098659AC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2E38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F92C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北京杰山科技有限公司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EA2E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91110114317911910N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B494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080F7B42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AD62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678A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北京华清云科技有限公司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E5F8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9111030233983205X4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3A0E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17488FDB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84A3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35B5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北京智慧鑫能科技有限公司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4307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91110112MA01WP4R7T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4E60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48178B16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36FB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1B14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北京中星时代科技有限公司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B871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91110106071697378P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9D54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41AAA04D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FAEB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EBFF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北京柏斯顿自控工程技术有限公司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7D2A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91110228MA01QJTU1F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A368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584CB76F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479D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456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北京数维思创科技有限公司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B97B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91110108MA01ANGE1M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8A3B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2B26A4C0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5FA2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AD2C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北京摩丁创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想数字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42A7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911101075876720165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E678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080EE734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B132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A518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北京六维畅联科技有限公司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66EC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911101085976964684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48DC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6DB0538D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8714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FBF1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北京量化健康科技有限公司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3861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91110114098487354E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BEFE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291641F8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23D1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F42C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三维天工（北京）科技有限公司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26DF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911101083183349918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17F1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7585CE1C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D970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8539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北京众品尚信科技有限公司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AC1F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91110116MA01PFMX5J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FBD8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187C0307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0F69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1DB5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北京智子时空科技有限公司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8B7E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91110108MA01U7P85T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3F93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72360179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CF3C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17AD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北京云泽卓越科技发展有限公司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1E6D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91110106089666991B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0A49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18268D28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3850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24F8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北京光华创世科技有限责任公司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2CC6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91110106802230334E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8991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588BF6B9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2040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1923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北京鑫东华腾科技开发有限公司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2B2E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91110106746123242L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7065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315F689F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5086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102A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拾陆艺（北京）品牌管理有限公司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0B92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91110111MA01KTMP05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D101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3E8C5BDD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D77E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E829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泰普赛因（北京）生物信息技术有限公司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5676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91110106685109227L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C8DE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1DF48238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D06D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BA8D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晶桔（北京）知识产权代理股份有限公司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81D7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91110106MA008YNL1Q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E1E7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 w:rsidR="0043049A" w14:paraId="75DB5D8D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46BE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C09F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寰宇信任（北京）技术有限公司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6C6B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91110108MA04EDAL85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1EB4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576DF81A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DFD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8DBA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北京智囊团科技有限公司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F82A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91110107MA006A066B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57EC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0CD6E333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3ECC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FD81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光物联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（北京）科技有限公司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130D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91110114MA01A73N96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A623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78AF07C3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6E1B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ECAB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北京波地科技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33A5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91110105MA01CC567D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1614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75A3F8C6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9AB8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6B5F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北京捍正科技有限公司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F565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91110107MA001CAF1M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0157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06B2D29C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BCB0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8923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京控高科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（北京）科技有限公司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D936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9111010759237104XK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BDCC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7921AACF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6633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A20A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史伟（北京）科技有限公司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4A74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91110114MA01Q0667A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2102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07D25522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2CBE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5046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北京新益科技有限公司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6D90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91110107MA003XGN3F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1CEA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608F8C29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8B91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27D7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北京铭道恒业科技有限公司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4996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911101070933610589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D9D1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70552A3E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0EBD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3927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北京图拓扑科技有限公司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765B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911101070613242601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58F4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019D043E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27BD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6D84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北京铂原联动科技有限公司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3F37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91110108690015508Y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FBD4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2F556E17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881E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BA04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北京恒准时代科技有限公司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FCB3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91110107569529371E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48CA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3C97C3A9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D266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6D9D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北京慧云智数科技有限公司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EFAC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91110108589101612B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73B3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55BE3573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A0EF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C50F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裴氏膜业（北京）有限公司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B525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91110107696319094T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2FDC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0D513E1C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5502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1883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北京康惠达科技有限公司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2A25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911101075938454974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A6B4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50F080E6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8731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3242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北京北斗方圆电子科技有限公司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F936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911101075585780399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6156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0A2853E6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DE39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161F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北京笛卡尔盾科技有限公司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7099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91110108MA01ETXF6U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85BD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62D1E56C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75DA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05A8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云物移智能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DFA3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91110107MA01EWAN3X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4A52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59B49F03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B491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EA2B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北京中天集创工程技术有限公司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4E6E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91110114MA006F860E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BDE8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4A87C988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508E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2BB4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账量天下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（北京）管理咨询有限公司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7E30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91110107MA02A83M4B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D13A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52B82ED4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B346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656F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孚雷德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（北京）蒸汽节能技术有限公司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4269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91110107MA003H7M4P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A34C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44955237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9681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BE5F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东龙顺（北京）科贸有限公司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329C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91110107MA002WHL5A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75FD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07CFBEB7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FD2E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B00B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北京网评时代科技有限公司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948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91110107MA01RTD749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C5C5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414E559C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43A0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3570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北京首净建设工程有限公司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E15E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91110107MA7J36691N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C57B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55E5CE9B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70FB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3F69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北京爱必克微电子技术有限公司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6ECF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911101076343994390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DCD3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5E631834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4002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79F7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北京天一高科科技有限公司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D0E9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911101070628469255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499F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270D0D01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478A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6735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北京吉大正元信息技术有限公司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4B3E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91110108766266320A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6FEE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31F89150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89E3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B001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新锐志军融（北京）科技有限公司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0721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91110107306643076X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4B09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0B6C17EC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B83D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D26B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北京普汇润泽科技有限公司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33E5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911101075996479692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BF6E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65C01824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E72F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CD9A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中车国投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节能环保科技（北京）有限公司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69B6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911101073484613420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5BAE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4E7E7B03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B106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0BB1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北京小象帮帮科技有限公司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58D3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91110108MA01T91T44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72B2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6538FF0F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1FCC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A49B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北京欣斯达特数字科技有限公司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A9D8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91110107666930511D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A897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1B177C95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DD84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0443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吉能国际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能源有限公司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4B81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91110107MA01U4BB2C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6E4E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 w:rsidR="0043049A" w14:paraId="11D7EB4D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328B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E8E8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北京疆来科技发展有限公司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E05B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91110302MA01LUA40B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F0EC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53BC04CB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AA33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36DC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煤科（北京）检测技术有限公司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8845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91110400MA7G7RTR16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9541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79D12D60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0C50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44D6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北京庆北医疗器械有限公司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94AF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91110107357942025N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EDA8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1F39F4F0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6A3A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1072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北京燃气能源发展有限公司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D041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911101125877383612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2CFC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5D268D41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6676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183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936C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科技（北京）有限公司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6524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91110302MA01CR2Y85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EF7D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73BB4291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5DF8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C89D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北京市液压技术研究所有限公司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FFFF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91110101MA7FJRJ44X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BE6A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5CDF22D6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5A89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182B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北京福润达化工有限责任公司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FB86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91110105101807807P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749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0D6915F8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85A4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B931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北京伊诺尔印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759D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91110302748102453A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E373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6EF7937D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C8E8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4BD2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博诺康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源（北京）药业科技有限公司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9D23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91110302MA00624E5F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27FA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56024381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2053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FE57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安川首钢机器人有限公司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35DD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91110302600054715T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52B1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42CD416C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4904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F69D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华夏空间规划院（北京）有限公司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BBDC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91110108344357724H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CA4D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100B9CE9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39A3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0CD0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北京京微自动化设备有限公司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59E1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91110112MA01BK9C8C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DD1F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46FA80D7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F5D6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E17B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北京和华瑞博医疗科技有限公司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FF01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91110302MA01J6GBX7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B6A5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3D5533FE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D82A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A5CF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北京三强核力辐射工程技术有限公司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D6C3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911101087002000628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C3BF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23C556DC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8792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BC95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北京迈克斯切削刀具有限公司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907F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91110115MA002XGT7T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29ED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17343EB5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1EFD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AF49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北京恒信凯博科技有限公司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6AE8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911101125694880981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36C0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49804C1B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66A6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C407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中丽制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机智能制造有限公司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2E42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91110112675067019F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7D05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225785EA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491F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149C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北京嘉源汇川科技有限公司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88AA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91110112576868494M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CBC7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4CB1E64E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9239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66F6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北京惠泽智业科技有限公司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CBAA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91110302MA00BJB923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26D2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31FD9B9A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D0B3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3FE6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诚之星科技开发有限公司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3321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91110302761401722E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6A96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3893AC67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72BD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A19E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北京军立方机器人科技有限公司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1306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91110302MA002RUK6H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AA5B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2E5C971F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9C63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6A4F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国网城乡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电力设计研究（北京）有限公司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3884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91110302074185132M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FB8A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48EE9843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E44A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D4E1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北京百瑞视光电技术有限公司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A308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91110112057346301U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5B43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5794138F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421B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E98D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北京天地祥云科技有限公司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93EE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911103025603845590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EE78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368F59B0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F2AB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7940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北京华科智行科技有限公司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7156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91110108MA01UXW641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C0A9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6110FBA2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0811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431A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北京华羽萱科技有限公司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0E02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91110105562128612J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3286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028808D9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2735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04D6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欧必翼太赫兹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科技（北京）有限公司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6AFC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91110302MA00F7M918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3329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315C84FB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81F5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6EA0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北京易起投科技有限公司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DF45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91110105MA0079N06M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2FAC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3CBA5DA5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66A6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D97E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栎橙（北京）科技有限责任公司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8B37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91110115MA01QFKX8R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9811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758FC2CD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75A4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05A9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北京亦庄环境科技集团有限公司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0678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911103026750530638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FF4D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617C56D8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11A4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8D2C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北京贝思康医药科技有限公司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A173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91110302MA006BQEXC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9A8C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29E04DF7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C8F0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81BB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北京嘉能智创科技有限公司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B43D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911101123579313856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5A60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5BDE6D81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BBF5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858C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北京赛升药业股份有限公司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3956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911100007002230889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75D9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15FF987B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BCD2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AEC9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北京埃克索医疗科技发展有限公司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46F4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91110302MA01UF117A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E80C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385E6A6F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96B1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E4B5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北京微岩医学检验实验室有限公司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D175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91110400MABR9H1J9F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5D44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339BA508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603D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ED91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北京左文科技有限公司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B8D8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91110302MA01CJBD1E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1D1D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7250BE76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6F6D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8E5F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华璞恒创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仪器科技（北京）有限公司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ABD0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91110108MA00444N3W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3556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7B85A89D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7B7E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7806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北京政务科技有限公司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499B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91110400MA04DFDW7X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A268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4C55AD45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294A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CDF9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易安基自动化设备（北京）有限公司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AB4C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91110302781702135R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5A84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6817E57C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5051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1E33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北京盛通知行教育科技集团有限公司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7230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91110302MA00DMPM78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7A02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6F21366B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BC6C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5760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北京京仪仪器仪表研究总院有限公司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D5A7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911101087985065365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32C2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6BBF0694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1A2C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220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F7D1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北京智感云科技有限公司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EEDC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91110302MA01M96D79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44F3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78B6C5A6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C5EA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8862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甲乙赢（北京）医疗科技有限公司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09E8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91110115MA01T8W44K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E78A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37DC73E3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9799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ACC0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点控云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（北京）智能科技有限公司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1320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91110108MA01ERF70A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842E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170D1A4C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693A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A118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苏伊士环境检测技术（北京）有限公司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F4EE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911103020573936938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3764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31789187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6984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D73E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北京元憬睿熠科技有限公司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4A13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91110101318052388Y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9803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68F3302B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3AFD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D0BF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鸿博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FF1B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911103025621273883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9F40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56BD35BF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BBF0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D695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北京华安鑫创科技有限公司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EB54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911101123303004447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D1EA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 w:rsidR="0043049A" w14:paraId="136F441E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3B4C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A3E2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北京沃奇新德山水科技有限公司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0646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91110109MA01KUMH83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84FE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门头沟区</w:t>
            </w:r>
          </w:p>
        </w:tc>
      </w:tr>
      <w:tr w:rsidR="0043049A" w14:paraId="07936472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4E08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68CA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世明羽网络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E0AC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911101097481221394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04BA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门头沟区</w:t>
            </w:r>
          </w:p>
        </w:tc>
      </w:tr>
      <w:tr w:rsidR="0043049A" w14:paraId="0E30E1A7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118F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8AF3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北京中安科技发展有限公司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70D9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91110101685792118B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0A18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门头沟区</w:t>
            </w:r>
          </w:p>
        </w:tc>
      </w:tr>
      <w:tr w:rsidR="0043049A" w14:paraId="46774748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D8CF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5127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北京智同道和科技有限公司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2C81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91110111MA01PP600H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3A25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43049A" w14:paraId="40DFE83D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67C0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127C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北京弘昇达环境科技有限公司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0EF1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91110111MA01G66XX8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021D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43049A" w14:paraId="7BC06FB8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D348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57DC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华软盛科技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8225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91110108699598025K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A9A5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43049A" w14:paraId="333A66D9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ADDF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1BA1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北京燕山中海建筑安装有限公司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3BF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91110304102820376E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5ADD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43049A" w14:paraId="19AE6AFE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85B9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E71A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北京企转转科技有限公司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A8CD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91110111MA04BHQ963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A4CB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43049A" w14:paraId="53E36844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B499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241D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北京第二机床厂有限公司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4290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91110102101102022B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792B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43049A" w14:paraId="3F531FD2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3DBF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1FE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北京燃气房山有限责任公司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2993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91110111MA01L2A952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D69D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43049A" w14:paraId="0F193E28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8A1A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DEF1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中昌泰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（北京）建设集团有限公司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9149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91110111MA01H2EM5X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81EF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43049A" w14:paraId="33A7CE1B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2362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399A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北京豪龙恺建设集团有限公司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9A92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91110111780979407C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C0E9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43049A" w14:paraId="1043E5C5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ABE3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F5C9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北京碧圣达优检测技术有限公司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F807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91110111MA01AGH638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13CB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43049A" w14:paraId="442BD25E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788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5CC3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新基元（北京）医药科技有限公司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7FF8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91110111MA04FHAX2T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3DB2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43049A" w14:paraId="1573B95B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2408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1855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碧圣联合水务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4DA0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911101117684687009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C472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43049A" w14:paraId="4C0696D9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AA56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78BD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碧圣开元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仪表科技（北京）有限公司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BF4B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911101115636611872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8133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43049A" w14:paraId="7D475E95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5E98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DEDE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北京华禹清源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CF11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91110111678781189N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ACDD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43049A" w14:paraId="5F3B36D6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4842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E6FC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北京远望空间文化科技有限公司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24A0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91110111665613768L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EE59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43049A" w14:paraId="0C1AA9B6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38D2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BE49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北京甲虎教育科技有限公司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D6EC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91110111MA01H6EH5N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F1D1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43049A" w14:paraId="390A6B40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D55C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F8E2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北京甲虎文化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传播有限公司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D3B1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911101056835695022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1DCA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43049A" w14:paraId="066784CD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150C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432D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北京天和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国际建筑装饰工程有限公司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022F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91110111MA017K959T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995D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43049A" w14:paraId="1B074830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E587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44BE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北京博信晟益环保科技有限公司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FEC9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91110111053641290Q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49F1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43049A" w14:paraId="31B86300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91A5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3C78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北京仁和惠康科技有限公司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A7D0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91110106700091011T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B6BE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43049A" w14:paraId="37B963AA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AD32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3B5C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北京青丘医疗科技有限责任公司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1134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91110111MA01LRW18F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DFE1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43049A" w14:paraId="2B70B865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14A2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6620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北京晨淼科技有限公司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B98A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91110111MA007N0F09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C575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43049A" w14:paraId="51A6CE88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ECF3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0204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中锦泰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（北京）建筑工程有限公司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2756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911101140973193085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F63D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43049A" w14:paraId="2E7F2554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E088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AFE8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北京一建工程有限公司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49F0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91110111MA00D0P905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5725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43049A" w14:paraId="0DD6814B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7DF2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9D57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博雅云捷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（北京）信息技术有限公司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FAD7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91110111MA01EB303D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FA47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43049A" w14:paraId="73999EC9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AD61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4F56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北京星诺科技有限公司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6FC0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911101087725906887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F9EB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43049A" w14:paraId="253FD262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D74F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CE99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北京融诚信达科技发展有限公司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A391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91110111665648493J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D35A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43049A" w14:paraId="1B7F4C87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6D28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7E94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北京易生综合能源有限公司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D06E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91110111089672750T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EE26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43049A" w14:paraId="35427F0A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78DB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57C6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北京博隆设备安装有限公司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349A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91110115721493976P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E30C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43049A" w14:paraId="489DF4FC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06B5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1BD3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北京九州尚阳科技有限公司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5E3E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911101087934370417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5738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 w:rsidR="0043049A" w14:paraId="18680AE4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C337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E9CB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新源劲吾（北京）科技有限公司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E0AF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91110112MA7NAGXW0R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694D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43049A" w14:paraId="657B79AA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6950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13E2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北京宝冠助剂有限公司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B73D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91110112802436965W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7754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43049A" w14:paraId="3DDEA4E0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74A3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8246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北京集科仪器有限公司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99B9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911101121025689329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3130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43049A" w14:paraId="5DFAB7A7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8065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7C65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网安科技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1D5A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9111010568435903XM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EF2E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43049A" w14:paraId="2B9C7BD9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4730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DF34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北京技德系统技术有限公司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B419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91110108MA007YR0X1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0F4C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43049A" w14:paraId="21EF863F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7F4B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1C3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地泓科环境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B875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91110102758209502L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38C7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43049A" w14:paraId="10E6275A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DE56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62A9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爱译互联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（北京）医学信息技术有限公司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D712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9111010531834062X6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992E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43049A" w14:paraId="03C924EB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0635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FCA9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北泡轻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钢建材有限公司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AB48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9111011270021689X8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B899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43049A" w14:paraId="0FD30BA2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A096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7EA4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玖（北京）门业有限公司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32CD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91110112MA01AGQ28R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BEA9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43049A" w14:paraId="03ECBBFB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1ED7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0B19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汇智信息技术有限公司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AF91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911101085825432235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33A3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43049A" w14:paraId="4FC2BF93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42C8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E090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北京鼎力振控科技有限公司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DD37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91110112MA00AA9P0K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59E3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43049A" w14:paraId="6ACCE8E5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C5B5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8285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北京珺安惠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尔健康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14E0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91110113MA01WR7864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B3F0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43049A" w14:paraId="5D85809B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F89C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6A45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北京宏创天业建设工程有限公司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B64C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91110113MA00A8GU0F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6624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43049A" w14:paraId="18ADF5E8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39E5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E35E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北京知路研修科技有限公司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62DD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91110108MA00DJYE0R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96BE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43049A" w14:paraId="6BDADBE2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F8F7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F74F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亚测（北京）咨询服务有限公司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6EC1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91110113MA01CBPE77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B14D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43049A" w14:paraId="04DA7E65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2696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2A1C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北京漠石科技有限公司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652A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91110113MA01PLL64T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E6D7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43049A" w14:paraId="403560D7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FAE7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44FB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同创双子（北京）信息技术股份有限公司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3D6F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9111010166753350XX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A51E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43049A" w14:paraId="39AF01AC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0E1F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A5E2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同力天合（北京）管理软件股份有限公司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A132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91110108553106374F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E4A2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43049A" w14:paraId="7CD3E672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FFEF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567F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北京玉领文方科技有限公司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2D3A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91110113MA01TAQA08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DEAC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43049A" w14:paraId="7B435F7F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C98D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FC8C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北京晟运能源科技有限公司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5F98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911101130975046182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32A8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43049A" w14:paraId="6759BAAC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37EE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82FD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北京三帝科技股份有限公司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F653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91110113077451491K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A548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43049A" w14:paraId="2F58550A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B4D7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6FD0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北京万义节能环保科技有限公司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5137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91110113MA0194JY7H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8789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 w:rsidR="0043049A" w14:paraId="36C82AAC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31C0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7FA2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北京金源汇程新材料科技有限公司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3DB4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911101147999657182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FB5A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 w:rsidR="0043049A" w14:paraId="2A8670D1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9D70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A4F5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北京新云医疗科技有限公司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118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91110107MA00612C3J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309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 w:rsidR="0043049A" w14:paraId="09273EA0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2D8D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5A4E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浓浓（北京）生物科技有限公司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4AC0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91110114MA00EPBX12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8858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 w:rsidR="0043049A" w14:paraId="3C9323A0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A249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B867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健达九州（北京）生物科技有限公司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308A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91110114MA7KJNGY4W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FE50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 w:rsidR="0043049A" w14:paraId="64B9A1AE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A8D4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B136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北京阿波罗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百嘉健康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3D67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91110114MA01UJ2G77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8809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 w:rsidR="0043049A" w14:paraId="4E1146F1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C69F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A668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北京中维数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通软件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C003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91110114584411734F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025A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 w:rsidR="0043049A" w14:paraId="6349088C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B6C2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0335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搜麦联网络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368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91110105306711956Y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C88C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 w:rsidR="0043049A" w14:paraId="0E04194B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9C82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0BCE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北京千方创新科技有限公司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C25B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91110114MA01PLC59A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EB21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 w:rsidR="0043049A" w14:paraId="42C7F4D1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B176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DBD5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北京慧泊金科技有限公司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63E5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91110114344358137N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1D01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 w:rsidR="0043049A" w14:paraId="3D797835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7CB3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0BC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北京新元纵横科技发展有限公司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F267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91110114MA002GDT1T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24E0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 w:rsidR="0043049A" w14:paraId="0A5A4E41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54C2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7C8F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北京聚高科技有限公司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5802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91110114318346132K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30D1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 w:rsidR="0043049A" w14:paraId="05F84E14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8C2B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3D68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碧小荷水健康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9DB4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91110114MA01UU4767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DEB4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 w:rsidR="0043049A" w14:paraId="356196A6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800C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294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3806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北京纳析光电科技有限公司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1D7A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91110108MA028HCPXX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AA1E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 w:rsidR="0043049A" w14:paraId="0F370BE2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D2A9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76C8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北京艺天下文化科技有限公司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B14C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91110108339856780X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9679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 w:rsidR="0043049A" w14:paraId="308C91C6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F874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5DF7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扬子江药业集团北京海燕药业有限公司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B0AA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911101147587111807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3D55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 w:rsidR="0043049A" w14:paraId="2534C211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115A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7538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元码基因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科技（北京）股份有限公司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CF31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911101143183483307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6429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 w:rsidR="0043049A" w14:paraId="4A7F0EBB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5D6A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87B4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雷图志悦（北京）科技发展有限公司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EAFC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91110115MA001RKN1G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9723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  <w:proofErr w:type="gramEnd"/>
          </w:p>
        </w:tc>
      </w:tr>
      <w:tr w:rsidR="0043049A" w14:paraId="21E7EC34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4ED9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C2CB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北京新康哌森医药科技有限公司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B9D4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91110115MA0191202F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C925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  <w:proofErr w:type="gramEnd"/>
          </w:p>
        </w:tc>
      </w:tr>
      <w:tr w:rsidR="0043049A" w14:paraId="3A2A1971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D486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E81A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北京中兴实强陶瓷轴承有限公司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0203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91110115782520317U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1655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  <w:proofErr w:type="gramEnd"/>
          </w:p>
        </w:tc>
      </w:tr>
      <w:tr w:rsidR="0043049A" w14:paraId="1364017B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EE58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8784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北京民融惠民科技有限公司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C49B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91110302MA01Q6WJ5N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5A5B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  <w:proofErr w:type="gramEnd"/>
          </w:p>
        </w:tc>
      </w:tr>
      <w:tr w:rsidR="0043049A" w14:paraId="0C95EF8A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9798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8834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北京恩康医药有限公司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0A35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91110115MA04FB1J41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7201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  <w:proofErr w:type="gramEnd"/>
          </w:p>
        </w:tc>
      </w:tr>
      <w:tr w:rsidR="0043049A" w14:paraId="56B9BA13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33FF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B02A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北京新荣维尔科技有限公司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2E6E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91110115MA01QDX565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0813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  <w:proofErr w:type="gramEnd"/>
          </w:p>
        </w:tc>
      </w:tr>
      <w:tr w:rsidR="0043049A" w14:paraId="36DCECC5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4535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E857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北京华能保温工程有限公司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374B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911101158028889028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21AD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  <w:proofErr w:type="gramEnd"/>
          </w:p>
        </w:tc>
      </w:tr>
      <w:tr w:rsidR="0043049A" w14:paraId="5FBB7627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417A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C7CE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北京申江风冷发动机有限责任公司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12AF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91110115802424761A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B5A7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  <w:proofErr w:type="gramEnd"/>
          </w:p>
        </w:tc>
      </w:tr>
      <w:tr w:rsidR="0043049A" w14:paraId="3D9F86B0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0A2F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8ADA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理工华汇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BBEC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911101083579322497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2DEF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  <w:proofErr w:type="gramEnd"/>
          </w:p>
        </w:tc>
      </w:tr>
      <w:tr w:rsidR="0043049A" w14:paraId="4EA7C9CD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EDE3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E9F8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北京中财万鑫科技有限公司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A811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91110115792111314R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8209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  <w:proofErr w:type="gramEnd"/>
          </w:p>
        </w:tc>
      </w:tr>
      <w:tr w:rsidR="0043049A" w14:paraId="2A2F2C26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5A21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8971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北京欧易斯科技有限公司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9FAF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91110115MA01YH9L9P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CCD5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  <w:proofErr w:type="gramEnd"/>
          </w:p>
        </w:tc>
      </w:tr>
      <w:tr w:rsidR="0043049A" w14:paraId="14244639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D6CA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EC52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冠翔新材料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科技集团股份有限公司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EF5F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91110115098900719B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DC0A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  <w:proofErr w:type="gramEnd"/>
          </w:p>
        </w:tc>
      </w:tr>
      <w:tr w:rsidR="0043049A" w14:paraId="4768C5D5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6A8E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9DE6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瑞力杰（北京）智能科技有限公司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73D9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911101140805310700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2879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  <w:proofErr w:type="gramEnd"/>
          </w:p>
        </w:tc>
      </w:tr>
      <w:tr w:rsidR="0043049A" w14:paraId="623A2AC8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A60A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A020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北京金风易通科技有限公司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D15A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911101056851321363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436E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  <w:proofErr w:type="gramEnd"/>
          </w:p>
        </w:tc>
      </w:tr>
      <w:tr w:rsidR="0043049A" w14:paraId="477860E6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81AB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5B31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北京梅尔森医药技术开发有限公司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3BC9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91110108752617935W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6BAC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  <w:proofErr w:type="gramEnd"/>
          </w:p>
        </w:tc>
      </w:tr>
      <w:tr w:rsidR="0043049A" w14:paraId="5A0A20F6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A340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A5CD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北京中仪康卫医疗器械有限公司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8606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91110115318017558M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7F18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  <w:proofErr w:type="gramEnd"/>
          </w:p>
        </w:tc>
      </w:tr>
      <w:tr w:rsidR="0043049A" w14:paraId="5A400CA1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F517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407E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北京思特博货架制造有限公司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F4CE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911101157423333570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6380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  <w:proofErr w:type="gramEnd"/>
          </w:p>
        </w:tc>
      </w:tr>
      <w:tr w:rsidR="0043049A" w14:paraId="180423DB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15D2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F3A6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北京本草方源药业集团有限公司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FCE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91110115763549958P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20DB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  <w:proofErr w:type="gramEnd"/>
          </w:p>
        </w:tc>
      </w:tr>
      <w:tr w:rsidR="0043049A" w14:paraId="47350AF4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0594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D048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北京安必达科技有限公司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2A64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91110115MA01Q41E1Y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29ED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  <w:proofErr w:type="gramEnd"/>
          </w:p>
        </w:tc>
      </w:tr>
      <w:tr w:rsidR="0043049A" w14:paraId="293D7E7B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212D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9F15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北京金隅兴港科技发展有限公司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D512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911101081019575736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F333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  <w:proofErr w:type="gramEnd"/>
          </w:p>
        </w:tc>
      </w:tr>
      <w:tr w:rsidR="0043049A" w14:paraId="043B5926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A0DE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4FD6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星典航际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文化传媒有限公司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992F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91110115MA01KJDH0H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7B29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大兴区</w:t>
            </w:r>
            <w:proofErr w:type="gramEnd"/>
          </w:p>
        </w:tc>
      </w:tr>
      <w:tr w:rsidR="0043049A" w14:paraId="34D84374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7B7E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631F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北京新光远望光电科技有限公司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7BB0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9111011608287398XC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FD84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怀柔区</w:t>
            </w:r>
          </w:p>
        </w:tc>
      </w:tr>
      <w:tr w:rsidR="0043049A" w14:paraId="2ECCD477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08D0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0631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北京新兴荣福厨房设备有限公司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59596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91110116723557486P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8727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怀柔区</w:t>
            </w:r>
          </w:p>
        </w:tc>
      </w:tr>
      <w:tr w:rsidR="0043049A" w14:paraId="0172800E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FB5C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D068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北京快又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强科技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1541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91110116MA01A4767D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3294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怀柔区</w:t>
            </w:r>
          </w:p>
        </w:tc>
      </w:tr>
      <w:tr w:rsidR="0043049A" w14:paraId="04F9F657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7399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9C2B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北京科航理达技术有限公司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F5F1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91110116339764931G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0333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怀柔区</w:t>
            </w:r>
          </w:p>
        </w:tc>
      </w:tr>
      <w:tr w:rsidR="0043049A" w14:paraId="60637824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C18E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46A0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研增材技术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5528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91110116MA7E3JLQ7M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C152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怀柔区</w:t>
            </w:r>
          </w:p>
        </w:tc>
      </w:tr>
      <w:tr w:rsidR="0043049A" w14:paraId="1DBCDC4C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4DF2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1F8D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北京铂科科技有限公司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34A5B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91110116327219311E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87C7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怀柔区</w:t>
            </w:r>
          </w:p>
        </w:tc>
      </w:tr>
      <w:tr w:rsidR="0043049A" w14:paraId="0DF7794B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C000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959F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北京山美水美臭氧高科技有限公司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D41B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91110116336423285R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E82A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怀柔区</w:t>
            </w:r>
          </w:p>
        </w:tc>
      </w:tr>
      <w:tr w:rsidR="0043049A" w14:paraId="0A4673E1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4FB4D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996A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惠众国际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医疗器械（北京）有限公司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4A0A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91110116318382854J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37AA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怀柔区</w:t>
            </w:r>
          </w:p>
        </w:tc>
      </w:tr>
      <w:tr w:rsidR="0043049A" w14:paraId="00262116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82C3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5440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北京扶平建设发展有限公司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E7DC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91110117MA004B615C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D1E7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平谷区</w:t>
            </w:r>
            <w:proofErr w:type="gramEnd"/>
          </w:p>
        </w:tc>
      </w:tr>
      <w:tr w:rsidR="0043049A" w14:paraId="253C0682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FED68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3934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北京炎黄鸿泰科技有限公司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5497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91110117335480739E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FD85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平谷区</w:t>
            </w:r>
            <w:proofErr w:type="gramEnd"/>
          </w:p>
        </w:tc>
      </w:tr>
      <w:tr w:rsidR="0043049A" w14:paraId="2DEA00F3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26ED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2D7C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北京中航智信建设工程有限公司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C53B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911101176774376000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57C2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平谷区</w:t>
            </w:r>
            <w:proofErr w:type="gramEnd"/>
          </w:p>
        </w:tc>
      </w:tr>
      <w:tr w:rsidR="0043049A" w14:paraId="5A63C39D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33702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1FB3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汇元献果园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ECB9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91110228697715013M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42CB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密云区</w:t>
            </w:r>
          </w:p>
        </w:tc>
      </w:tr>
      <w:tr w:rsidR="0043049A" w14:paraId="57247FFF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4502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331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3B42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欧时代（北京）科技发展有限公司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2D05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91110106MA01AWWT0H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ED4C0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密云区</w:t>
            </w:r>
          </w:p>
        </w:tc>
      </w:tr>
      <w:tr w:rsidR="0043049A" w14:paraId="244E273E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F46F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1FF5E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利得膜（北京）新材料技术有限公司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E953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91110116MA01WHQB43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001B4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密云区</w:t>
            </w:r>
          </w:p>
        </w:tc>
      </w:tr>
      <w:tr w:rsidR="0043049A" w14:paraId="3854A9DB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4289F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75753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北京极星农业有限公司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DAC6C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91110228MA007JPD2W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C779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密云区</w:t>
            </w:r>
          </w:p>
        </w:tc>
      </w:tr>
      <w:tr w:rsidR="0043049A" w14:paraId="3B159794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513C5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444E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北京世纪中星能源技术有限公司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4580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9111010880208316XP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256B7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密云区</w:t>
            </w:r>
          </w:p>
        </w:tc>
      </w:tr>
      <w:tr w:rsidR="0043049A" w14:paraId="4DD8D7E0" w14:textId="77777777" w:rsidTr="00562DB9">
        <w:trPr>
          <w:trHeight w:val="3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4CE3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84929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北京引智科技有限公司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B6551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91110119MABQ1FWL28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A897A" w14:textId="77777777" w:rsidR="0043049A" w:rsidRDefault="0043049A" w:rsidP="00562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延庆区</w:t>
            </w:r>
          </w:p>
        </w:tc>
      </w:tr>
    </w:tbl>
    <w:p w14:paraId="17D80D02" w14:textId="77777777" w:rsidR="0043049A" w:rsidRPr="0043049A" w:rsidRDefault="0043049A"/>
    <w:sectPr w:rsidR="0043049A" w:rsidRPr="00430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-简">
    <w:altName w:val="宋体"/>
    <w:charset w:val="00"/>
    <w:family w:val="auto"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9A"/>
    <w:rsid w:val="0043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FD96"/>
  <w15:chartTrackingRefBased/>
  <w15:docId w15:val="{6D7E5C2B-6B22-4305-812A-C3EBC194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49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qFormat/>
    <w:rsid w:val="0043049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49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49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49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49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49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49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49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49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43049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4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4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49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49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49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qFormat/>
    <w:rsid w:val="004304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qFormat/>
    <w:rsid w:val="00430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49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30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49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30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49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4304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4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3049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049A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qFormat/>
    <w:rsid w:val="00430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43049A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0">
    <w:name w:val="header"/>
    <w:basedOn w:val="a"/>
    <w:link w:val="af1"/>
    <w:qFormat/>
    <w:rsid w:val="0043049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f1">
    <w:name w:val="页眉 字符"/>
    <w:basedOn w:val="a0"/>
    <w:link w:val="af0"/>
    <w:qFormat/>
    <w:rsid w:val="0043049A"/>
    <w:rPr>
      <w:rFonts w:ascii="Times New Roman" w:eastAsia="宋体" w:hAnsi="Times New Roman" w:cs="Times New Roman"/>
      <w:sz w:val="18"/>
      <w14:ligatures w14:val="none"/>
    </w:rPr>
  </w:style>
  <w:style w:type="character" w:styleId="af2">
    <w:name w:val="page number"/>
    <w:qFormat/>
    <w:rsid w:val="0043049A"/>
  </w:style>
  <w:style w:type="character" w:styleId="af3">
    <w:name w:val="Hyperlink"/>
    <w:uiPriority w:val="99"/>
    <w:qFormat/>
    <w:rsid w:val="0043049A"/>
    <w:rPr>
      <w:color w:val="0563C1"/>
      <w:u w:val="single"/>
    </w:rPr>
  </w:style>
  <w:style w:type="character" w:customStyle="1" w:styleId="font21">
    <w:name w:val="font21"/>
    <w:basedOn w:val="a0"/>
    <w:qFormat/>
    <w:rsid w:val="0043049A"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sid w:val="0043049A"/>
    <w:rPr>
      <w:rFonts w:ascii="宋体-简" w:eastAsia="宋体-简" w:hAnsi="宋体-简" w:cs="宋体-简"/>
      <w:color w:val="000000"/>
      <w:sz w:val="22"/>
      <w:szCs w:val="22"/>
      <w:u w:val="none"/>
    </w:rPr>
  </w:style>
  <w:style w:type="character" w:styleId="af4">
    <w:name w:val="FollowedHyperlink"/>
    <w:basedOn w:val="a0"/>
    <w:uiPriority w:val="99"/>
    <w:unhideWhenUsed/>
    <w:qFormat/>
    <w:rsid w:val="0043049A"/>
    <w:rPr>
      <w:color w:val="954F72"/>
      <w:u w:val="single"/>
    </w:rPr>
  </w:style>
  <w:style w:type="paragraph" w:styleId="HTML">
    <w:name w:val="HTML Preformatted"/>
    <w:basedOn w:val="a"/>
    <w:link w:val="HTML0"/>
    <w:unhideWhenUsed/>
    <w:qFormat/>
    <w:rsid w:val="00430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0">
    <w:name w:val="HTML 预设格式 字符"/>
    <w:basedOn w:val="a0"/>
    <w:link w:val="HTML"/>
    <w:qFormat/>
    <w:rsid w:val="0043049A"/>
    <w:rPr>
      <w:rFonts w:ascii="宋体" w:eastAsia="宋体" w:hAnsi="宋体" w:cs="Times New Roman"/>
      <w:kern w:val="0"/>
      <w:sz w:val="24"/>
      <w14:ligatures w14:val="none"/>
    </w:rPr>
  </w:style>
  <w:style w:type="paragraph" w:customStyle="1" w:styleId="msonormal0">
    <w:name w:val="msonormal"/>
    <w:basedOn w:val="a"/>
    <w:qFormat/>
    <w:rsid w:val="004304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5">
    <w:name w:val="Body Text"/>
    <w:basedOn w:val="a"/>
    <w:link w:val="af6"/>
    <w:unhideWhenUsed/>
    <w:qFormat/>
    <w:rsid w:val="0043049A"/>
    <w:pPr>
      <w:spacing w:after="120"/>
    </w:pPr>
  </w:style>
  <w:style w:type="character" w:customStyle="1" w:styleId="af6">
    <w:name w:val="正文文本 字符"/>
    <w:basedOn w:val="a0"/>
    <w:link w:val="af5"/>
    <w:qFormat/>
    <w:rsid w:val="0043049A"/>
    <w:rPr>
      <w:rFonts w:ascii="Times New Roman" w:eastAsia="宋体" w:hAnsi="Times New Roman" w:cs="Times New Roman"/>
      <w:sz w:val="21"/>
      <w14:ligatures w14:val="none"/>
    </w:rPr>
  </w:style>
  <w:style w:type="paragraph" w:styleId="af7">
    <w:name w:val="Balloon Text"/>
    <w:basedOn w:val="a"/>
    <w:link w:val="af8"/>
    <w:unhideWhenUsed/>
    <w:qFormat/>
    <w:rsid w:val="0043049A"/>
    <w:rPr>
      <w:sz w:val="18"/>
      <w:szCs w:val="18"/>
    </w:rPr>
  </w:style>
  <w:style w:type="character" w:customStyle="1" w:styleId="af8">
    <w:name w:val="批注框文本 字符"/>
    <w:basedOn w:val="a0"/>
    <w:link w:val="af7"/>
    <w:qFormat/>
    <w:rsid w:val="0043049A"/>
    <w:rPr>
      <w:rFonts w:ascii="Times New Roman" w:eastAsia="宋体" w:hAnsi="Times New Roman" w:cs="Times New Roman"/>
      <w:sz w:val="18"/>
      <w:szCs w:val="18"/>
      <w14:ligatures w14:val="none"/>
    </w:rPr>
  </w:style>
  <w:style w:type="paragraph" w:customStyle="1" w:styleId="af9">
    <w:name w:val="小标题"/>
    <w:basedOn w:val="a"/>
    <w:qFormat/>
    <w:rsid w:val="0043049A"/>
    <w:pPr>
      <w:spacing w:line="560" w:lineRule="exact"/>
      <w:ind w:leftChars="50" w:left="105"/>
      <w:jc w:val="center"/>
    </w:pPr>
    <w:rPr>
      <w:rFonts w:ascii="楷体_GB2312" w:eastAsia="楷体_GB2312" w:hAnsi="楷体_GB2312"/>
      <w:sz w:val="32"/>
    </w:rPr>
  </w:style>
  <w:style w:type="paragraph" w:customStyle="1" w:styleId="afa">
    <w:name w:val="总标题"/>
    <w:basedOn w:val="a"/>
    <w:qFormat/>
    <w:rsid w:val="0043049A"/>
    <w:pPr>
      <w:spacing w:line="560" w:lineRule="exact"/>
      <w:jc w:val="center"/>
    </w:pPr>
    <w:rPr>
      <w:rFonts w:ascii="Calibri" w:eastAsia="方正小标宋简体" w:hAnsi="Calibri"/>
      <w:sz w:val="44"/>
    </w:rPr>
  </w:style>
  <w:style w:type="paragraph" w:customStyle="1" w:styleId="font0">
    <w:name w:val="font0"/>
    <w:basedOn w:val="a"/>
    <w:qFormat/>
    <w:rsid w:val="0043049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">
    <w:name w:val="font1"/>
    <w:basedOn w:val="a"/>
    <w:qFormat/>
    <w:rsid w:val="0043049A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2">
    <w:name w:val="font2"/>
    <w:basedOn w:val="a"/>
    <w:qFormat/>
    <w:rsid w:val="0043049A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3">
    <w:name w:val="font3"/>
    <w:basedOn w:val="a"/>
    <w:qFormat/>
    <w:rsid w:val="0043049A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4">
    <w:name w:val="font4"/>
    <w:basedOn w:val="a"/>
    <w:qFormat/>
    <w:rsid w:val="0043049A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">
    <w:name w:val="et2"/>
    <w:basedOn w:val="a"/>
    <w:qFormat/>
    <w:rsid w:val="0043049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3">
    <w:name w:val="et3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4">
    <w:name w:val="et4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6">
    <w:name w:val="et6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7">
    <w:name w:val="et7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9">
    <w:name w:val="et9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1">
    <w:name w:val="et11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2">
    <w:name w:val="et12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3">
    <w:name w:val="et13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4">
    <w:name w:val="et14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5">
    <w:name w:val="et15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7">
    <w:name w:val="et17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8">
    <w:name w:val="et18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9">
    <w:name w:val="et19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0">
    <w:name w:val="et20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1">
    <w:name w:val="et21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2">
    <w:name w:val="et22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3">
    <w:name w:val="et23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5">
    <w:name w:val="et25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6">
    <w:name w:val="et26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8">
    <w:name w:val="et8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</w:rPr>
  </w:style>
  <w:style w:type="paragraph" w:customStyle="1" w:styleId="et16">
    <w:name w:val="et16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</w:rPr>
  </w:style>
  <w:style w:type="paragraph" w:customStyle="1" w:styleId="font5">
    <w:name w:val="font5"/>
    <w:basedOn w:val="a"/>
    <w:qFormat/>
    <w:rsid w:val="0043049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">
    <w:name w:val="et5"/>
    <w:basedOn w:val="a"/>
    <w:qFormat/>
    <w:rsid w:val="0043049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10">
    <w:name w:val="et10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4">
    <w:name w:val="et24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7">
    <w:name w:val="et27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8">
    <w:name w:val="et28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9">
    <w:name w:val="et29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0">
    <w:name w:val="et30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1">
    <w:name w:val="et31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2">
    <w:name w:val="et32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3">
    <w:name w:val="et33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4">
    <w:name w:val="et34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5">
    <w:name w:val="et35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6">
    <w:name w:val="et36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7">
    <w:name w:val="et37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8">
    <w:name w:val="et38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9">
    <w:name w:val="et39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0">
    <w:name w:val="et40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1">
    <w:name w:val="et41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42">
    <w:name w:val="et42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3">
    <w:name w:val="et43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5">
    <w:name w:val="et45"/>
    <w:basedOn w:val="a"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6">
    <w:name w:val="et46"/>
    <w:basedOn w:val="a"/>
    <w:qFormat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7">
    <w:name w:val="et47"/>
    <w:basedOn w:val="a"/>
    <w:rsid w:val="004304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qFormat/>
    <w:rsid w:val="0043049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7">
    <w:name w:val="font7"/>
    <w:basedOn w:val="a"/>
    <w:qFormat/>
    <w:rsid w:val="0043049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66">
    <w:name w:val="xl66"/>
    <w:basedOn w:val="a"/>
    <w:rsid w:val="004304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67">
    <w:name w:val="xl67"/>
    <w:basedOn w:val="a"/>
    <w:rsid w:val="004304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rsid w:val="004304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9">
    <w:name w:val="xl69"/>
    <w:basedOn w:val="a"/>
    <w:rsid w:val="004304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4304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4304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4304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4304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4304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character" w:customStyle="1" w:styleId="font01">
    <w:name w:val="font01"/>
    <w:basedOn w:val="a0"/>
    <w:qFormat/>
    <w:rsid w:val="0043049A"/>
    <w:rPr>
      <w:rFonts w:ascii="宋体" w:eastAsia="宋体" w:hAnsi="宋体" w:hint="eastAsia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2096</Words>
  <Characters>11949</Characters>
  <Application>Microsoft Office Word</Application>
  <DocSecurity>0</DocSecurity>
  <Lines>99</Lines>
  <Paragraphs>28</Paragraphs>
  <ScaleCrop>false</ScaleCrop>
  <Company/>
  <LinksUpToDate>false</LinksUpToDate>
  <CharactersWithSpaces>14017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云舒 张</dc:creator>
  <cp:keywords/>
  <dc:description/>
  <cp:lastModifiedBy>云舒 张</cp:lastModifiedBy>
  <cp:revision>1</cp:revision>
  <dcterms:created xsi:type="dcterms:W3CDTF">2024-02-07T03:53:00Z</dcterms:created>
  <dcterms:modified xsi:type="dcterms:W3CDTF">2024-02-07T04:03:00Z</dcterms:modified>
</cp:coreProperties>
</file>