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2C41" w14:textId="34FC31AA" w:rsidR="00E1365D" w:rsidRPr="00E1365D" w:rsidRDefault="00E1365D" w:rsidP="00E1365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E1365D">
        <w:rPr>
          <w:rFonts w:ascii="黑体" w:eastAsia="黑体" w:hAnsi="黑体" w:hint="eastAsia"/>
          <w:sz w:val="32"/>
          <w:szCs w:val="32"/>
        </w:rPr>
        <w:t>附件</w:t>
      </w:r>
    </w:p>
    <w:p w14:paraId="78D9F3ED" w14:textId="77777777" w:rsidR="008252D8" w:rsidRDefault="005C6FC0" w:rsidP="00D377B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北京市2023年第</w:t>
      </w:r>
      <w:r w:rsidR="00AC6434">
        <w:rPr>
          <w:rFonts w:ascii="方正小标宋简体" w:eastAsia="方正小标宋简体" w:hint="eastAsia"/>
          <w:sz w:val="44"/>
          <w:szCs w:val="44"/>
        </w:rPr>
        <w:t>四</w:t>
      </w:r>
      <w:r>
        <w:rPr>
          <w:rFonts w:ascii="方正小标宋简体" w:eastAsia="方正小标宋简体" w:hint="eastAsia"/>
          <w:sz w:val="44"/>
          <w:szCs w:val="44"/>
        </w:rPr>
        <w:t>季度专精特新</w:t>
      </w:r>
    </w:p>
    <w:p w14:paraId="1D7A746C" w14:textId="026BB3B6" w:rsidR="005C6FC0" w:rsidRDefault="005C6FC0" w:rsidP="00D377B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中小</w:t>
      </w:r>
      <w:r w:rsidR="00D377B3">
        <w:rPr>
          <w:rFonts w:ascii="方正小标宋简体" w:eastAsia="方正小标宋简体" w:hint="eastAsia"/>
          <w:sz w:val="44"/>
          <w:szCs w:val="44"/>
        </w:rPr>
        <w:t>企业</w:t>
      </w:r>
      <w:r>
        <w:rPr>
          <w:rFonts w:ascii="方正小标宋简体" w:eastAsia="方正小标宋简体" w:hint="eastAsia"/>
          <w:sz w:val="44"/>
          <w:szCs w:val="44"/>
        </w:rPr>
        <w:t>名单</w:t>
      </w:r>
    </w:p>
    <w:tbl>
      <w:tblPr>
        <w:tblW w:w="5209" w:type="pct"/>
        <w:tblInd w:w="-144" w:type="dxa"/>
        <w:tblLayout w:type="fixed"/>
        <w:tblLook w:val="04A0" w:firstRow="1" w:lastRow="0" w:firstColumn="1" w:lastColumn="0" w:noHBand="0" w:noVBand="1"/>
        <w:tblCaption w:val="序号，企业名称，统一社会信用代码，所属区"/>
      </w:tblPr>
      <w:tblGrid>
        <w:gridCol w:w="732"/>
        <w:gridCol w:w="3882"/>
        <w:gridCol w:w="2330"/>
        <w:gridCol w:w="1699"/>
      </w:tblGrid>
      <w:tr w:rsidR="00B341D8" w:rsidRPr="00E86BD3" w14:paraId="17A7F99E" w14:textId="77777777" w:rsidTr="00F270D2">
        <w:trPr>
          <w:trHeight w:val="288"/>
          <w:tblHeader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C29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bCs/>
                <w:color w:val="000000"/>
              </w:rPr>
            </w:pPr>
            <w:r w:rsidRPr="00E86BD3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7E83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bCs/>
                <w:color w:val="000000"/>
              </w:rPr>
            </w:pPr>
            <w:r w:rsidRPr="00E86BD3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4E81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bCs/>
                <w:color w:val="000000"/>
              </w:rPr>
            </w:pPr>
            <w:r w:rsidRPr="00E86BD3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统一社会信用代码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981D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bCs/>
                <w:color w:val="000000"/>
              </w:rPr>
            </w:pPr>
            <w:r w:rsidRPr="00E86BD3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所属区</w:t>
            </w:r>
          </w:p>
        </w:tc>
      </w:tr>
      <w:tr w:rsidR="00B341D8" w:rsidRPr="00E86BD3" w14:paraId="3A890B1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FDF5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6F3C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科链安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1F7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91110108MA01WA0Y8M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2E28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5D7566F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A63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B7E9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云网安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3F5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91110105MA001N6N1H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E60D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25478E4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B727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3E2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北京爱车数据技术有限公司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CDD5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91110101MA008A016Y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45D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507E64B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8F4A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EAED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中国搜索信息科技股份有限公司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657D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91110000717838046P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445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1F06AD3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A1E6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CA35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北京国氢中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联氢能科技研究院有限公司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41A1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91110101MA01WU450F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A1F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094C048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F2D8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38AF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北京易链科技有限公司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7BCB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9111010809606805X6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E8F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538E1C4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709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A1A3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北京医联共建科技有限公司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D6F0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91110105MA00E0AD3T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9235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3CA1754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058F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1CE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一和科讯技术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B3F3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91110229MA01Y8HJ9G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5364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16B0216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CF2F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0F2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北京文创动力信息技术有限公司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B8D2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91110101786868839G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1E52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2E29EAC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DE3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34DD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北京易积分科技有限公司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E18B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91110101097776699T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79FC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5C2CEE0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027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0480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北京恒信通电信服务有限公司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84F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91110108742305655X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7268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44A2DE0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3F0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AC7A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北京方圣时尚有限公司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9635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91110101MA0193QU6R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625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B341D8" w:rsidRPr="00E86BD3" w14:paraId="5AEBEA5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DB76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2792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北京华油油气技术开发有限公司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DF17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911101027001359506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4E2C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4AD17CA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AF37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BC60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航天科工智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慧产业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79B5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911101023181023573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EE1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026FAEB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7025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23D0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水发数能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（北京）科技产业有限公司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C9C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91110108MA004BTE8K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1607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12F9F30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A6B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F1E4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北京万章盈科科技有限公司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8E85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91110102693246168X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7844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45B0701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C40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353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北京长信泰康通信技术有限公司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48D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91110102700366011M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57C5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5C71F7D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93C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0ED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保大坊科技有限公司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9E4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91110102MA01XRYLX4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225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4AA4B13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E1D5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886D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北京信达环宇安全网络技术有限公司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8F5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91110102793413103U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175E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5F2520F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ED7A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411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北京奇鱼时代科技有限公司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475B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91110108MA001QAN5E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605B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37106F8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E1FB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25DC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北京伟泽测绘股份有限公司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3A58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911101025858351768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1316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0696854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3F3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D69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新华网（北京）科技有限公司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727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91110108596084611Q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C2C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6151327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3BD1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A4C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中贸促信息技术有限责任公司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099A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91110102330293707N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3856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503EBAF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A7AC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4822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同泽合信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（北京）医药科技有限公司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0E60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91110106MA00B9L56W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6B5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06CE1BD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81F3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1D6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北京鼎勤兴业科技有限公司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1803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911101020592483934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0D4B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053D90B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E13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FD76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北京昊科教育科技集团有限公司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8200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91110102792127957H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1858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0BBE861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4DD0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FF9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北京致远万维科技有限公司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B31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91110105MA003H1X67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C75C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0F35272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C034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718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北京雅乐时空科技有限公司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B594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911101023181232385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D9BF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7ECA9EE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CB80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C8D6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北京市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建壮咨询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89B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911101021015884640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FDD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644C707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EF76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540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威锐达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测控系统有限公司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B3A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911101025825009281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6AFA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7151DCC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F2F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D47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北京优迅达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钻探技术有限公司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D002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9111010259233250XU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C973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1A206CB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019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1A1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北京钢元工程技术有限公司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CEE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91110102MA018WN80K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9939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B341D8" w:rsidRPr="00E86BD3" w14:paraId="39DB1CF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66B9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A368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北京风行在线技术有限公司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BAFF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911101087809712370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B64E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6B6C5E3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396F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323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朴道征信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C623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91110105MA01YFE547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FAA1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7DF4E50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635C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9BA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禾多阡陌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F59E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91110105MA01F1A30Q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9E00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4DC66E9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23D7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DD46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北京新氧科技有限公司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B48A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91110105082878641N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E9CE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76FB7F0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E39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212F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北京微聚未来科技有限公司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E78F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9111010535163649XA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2FF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7CA80E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46A6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218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信工博特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D68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91110102MA018FU626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6962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5B5A990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FDC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5CD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北京盘古在线信息技术有限公司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165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91110114MA00BG9325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799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0ED34D1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D55B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D515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北京力铁轨道交通设备有限公司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5B7D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91110105059295616J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99E8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00ED176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1B0C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8272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北京实宝来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游乐设备有限公司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1C6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91110105600025420C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A88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22C4320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7826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2041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北京华油信通科技有限公司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4539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911101057990416892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8A16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2BDB032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0E37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2C4F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北京视觉世界科技有限公司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AF9D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91110105336460203N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EA8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69FB8BC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5532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4B4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快看世界（北京）科技有限公司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D97D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91110105318247193G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6E8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7458780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D81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64D6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北京晨跃科技有限公司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549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91110105MA01EMM63C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F28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D56BEE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2403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698D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滨海金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地矿业工程技术（北京）有限公司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2F4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9111010569503963XQ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29F5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D86070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704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F241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优森美驰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会展服务有限公司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8E32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911101057355626968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FCD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04583D1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7CF0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D868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北京嗨学网教育科技股份有限公司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E93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91110105059242303T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71B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978E72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C8A7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92C1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北京壹永科技有限公司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DF4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91110105MA0188KB0G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98F3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0187A90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9CF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E963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锐泰微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（北京）电子科技有限公司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4E63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91110105MA0202EC1H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F9A1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4990129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CDD7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A04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北京骥远自动化技术有限公司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BB91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91110105MA01BK272Q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7FC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2D7B76C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6292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6D35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海威众达（北京）科技有限公司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7176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91110105MA00H49R98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8F5D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776CF7E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92D1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412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北京雅信诚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医学信息科技有限公司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FC3D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911101057214249466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8C72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BDA82A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F903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B8D0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北京极嗅科技有限公司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E2E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91110105MA01NTMG3Q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E4A0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AC61DD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201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7239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北京玛斯莱特科技有限公司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E08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91110105735566590W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2182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0E07D05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36A0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6FC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北京网际思安科技有限公司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FC4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911101057832176780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9BD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BCE1A8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F75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DA50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和易茂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科技服务（北京）有限公司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07A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91110105MA006MMF22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73CA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48E14D5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D44D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635E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北京北开电气股份有限公司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FDF3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91110105700239397Q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37F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68C5772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20E2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5C3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国港通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（北京）数字科技有限公司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76E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91110105MA02135Y23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ED53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5562EFD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87E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1F5C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北京中航天佑科技有限公司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E3E8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911101050765801013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201F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0BD87CB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72BD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AE90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北京弘易信泰科技发展有限公司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A4AF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911101086876450828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9EF9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297CB0B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5800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D56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北京信诺海博石化科技发展有限公司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F0A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911101056723866125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502E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4AD1307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4CFD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690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建科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环能科技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1473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911101051016363151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64AD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72F850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CCD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793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云数网讯（北京）信息技术有限公司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4AE5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911101053183824085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FEBA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25C5B66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E91C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BDA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北京嘉禾天华节能环保科技有限公司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A407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91110106MA002PWG0J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780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5D75E2A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25B3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30F3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北京裕荣医学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数据科技有限公司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CC6C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911101056916984869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32A9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CB28E1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628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C94F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北京智威宇讯科技有限公司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AA5A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91110105556883849R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2228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262384E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229C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88E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北京捷信安通科技有限公司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915B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9111010566371483X0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2E83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16F1411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EACF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D92A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中科金联（北京）科技有限公司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F3F1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91110105061326178N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376C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6413080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B90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8349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北京京环智慧环保科技有限公司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58D6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91110105MA018UHJ7B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F2D8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5A6C21A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71E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386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北京宏志国际科技有限公司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8621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911101053065141272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8784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2B13DE8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3CAE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CB5F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北京慧享方略科技有限公司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DD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9111011233035635X2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6785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469E77D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BAB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076D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北京美嘉康泰健康管理有限公司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BE0E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911101053065926193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F229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EAAA4A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9029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4781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北京云中鹤科技发展有限公司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047D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91110105556881667U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137E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2954BA5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BB80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F5C6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北京汉邦唐科技有限公司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7B06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91110105MA01BGBE6R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858D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70A6537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EA3E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3BD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北京人卫智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CC5F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91110105MA01G9E25F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4596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21F5430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D5CC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D99C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新义互联（北京）科技有限公司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082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91110105MA019XTJ7L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330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486E900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A1CD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068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卫安全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顾问集团有限公司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A8E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91110105348433966T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43B2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5CE94F3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91B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79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9F3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北京拓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医疗科技服务有限公司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BBD2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91110105318074237Q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3D82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6E21D18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0465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790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北京神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谷文化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传播有限公司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3873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91110105MA005A757G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71A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7CE73E8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07F3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E14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北京金碧合力建筑设计工程有限公司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1E4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911101056000644709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3F83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2AE0C75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6E9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099C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北京互联时代移动通信有限公司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907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91110105MA008YUF74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4D15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6756CF4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BECF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E4E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拓普瑞思航空技术（北京）有限公司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7A9F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91110105735135328A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F629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B83723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A40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50A4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北京凯博擦窗机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械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735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91110105101787877A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9EF0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6992439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0F12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F80B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中包物联网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8C9E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91110105MA01AH6J2L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5DD2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76460E3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8B0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7EB7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橙客时代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（北京）网络科技有限公司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247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91110105MA0045PW3T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F3DE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0831215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B811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4ED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北京北科智慧科技有限公司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CE2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91110108MA00DK1C70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DC0F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5538745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9F86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A63E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北京大德广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源石油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技术服务有限公司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847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91110105784830239T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B235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5AA4165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3E10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BD46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爱化身科技（北京）有限公司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15D8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91110108MA02173N0H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E98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6012947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ACEB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A2A8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北京兴有化工有限责任公司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DB51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91110105723551498M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9E4F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6F90E03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5F83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F1F4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德昂信息技术（北京）有限公司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0D35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91110105691684455E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7BE6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0145D54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78E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EE43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北京盟太金交通技术有限公司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570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91110105MA0062WU43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ADE7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1315CEC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3A7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E5CE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北京腾瑞云文化科技有限公司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00B6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91110105MA04E87T02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31CD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B341D8" w:rsidRPr="00E86BD3" w14:paraId="3A212CE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97E8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704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爱棋道（北京）文化传播有限公司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6946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91110101330405131L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8C7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59773F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3CFA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2865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安那络器件（中国）有限公司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9CDA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911101086000408158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2F2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E4CD14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93A8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623E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奥测世纪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（北京）技术股份有限公司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D3CB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91110108664640457G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F683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768F38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47F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DAF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巴方医疗科技（北京）有限公司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83E6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91110108MA0061N25E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E0F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8331D8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3CD3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5DB1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北京艾思贝斯科技有限公司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35FE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91110108MA01E43L6E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299C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1A1E8D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F6A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C4B0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北京傲星科技有限公司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675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91110108MA017KMN96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A61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5C257B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F36E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A4D3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北京铂联安全技术有限公司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0B0E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911101060741245326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FBF8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AED347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9C2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2AFD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5C440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北京清新石化技术有限公司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0373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9111010867282669XT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466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BF3BB8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387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4653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北京博晓通科技有限公司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C013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91110108584466022M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8709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238C48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D00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FA6E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北京城建鸿润智能系统有限公司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2344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9111010875011607XP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B304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BD8783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83E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7097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北京大北农生物技术有限公司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40C4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9111010859064653XM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8C48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C1BBAC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9861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AEB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北京大华天坛服装有限公司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C81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91110108726340696L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1288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51A66A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822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03A4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北京大麦地信息技术有限公司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958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911101083183199946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4519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6891FE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188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C99E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北京德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钧科技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954E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91110108569527747L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B63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EE5944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9BEA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3EF6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北京地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大博创科技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4EB8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91110105MA004MPN6H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BBB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38D3E2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5E9B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4ED3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北京东晟新锐自动化工程技术有限公司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D7D5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91110108669936900C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D95E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62D86F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51EB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89BE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北京东道科技发展有限公司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136E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91110108801189157A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3CA8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63F2D1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091F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CACD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北京二十一世纪科技发展有限公司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E799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91110108101145145P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C2B8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D7153D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2A5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4E6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北京飞利信科技股份有限公司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837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91110000743325201J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64B3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FD3247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AB33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A9A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北京丰汇云博科技有限公司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FA7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91110108MA01H5KYX9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2B33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FCA321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AEC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D13D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北京蜂鸟映像电子商务有限公司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E53A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911101083183957786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C0AE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4092AE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0090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70A4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北京福纳康生物技术有限公司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199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91110108330321608Q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8232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167DA5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F4E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792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冠宇时代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停车管理有限公司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C208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91110108797579506P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96A8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AD6758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0F32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D29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北京广图软件科技有限公司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A7F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91110108679618463Q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A9E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25A9D0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72FE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5A0C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北京国标建安新材料有限公司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6202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911101087521594364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B550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79E4FB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5FB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678D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北京国绩科技有限公司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6B66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91110109750112706J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FA5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477ED7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59EF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1128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北京国科导通科技有限公司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0648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91110108669119927M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CDA8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FD4A0B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ED80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121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396C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北京汉王国粹科技有限责任公司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B6C1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911101085657560088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F741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E3BDB5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685F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D32E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北京皓天百能环保工程有限公司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5FB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9111010869631746XU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F80C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DF80B5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B31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467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北京恒泰能联科技发展有限公司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0ED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91110108MA008W630P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B1C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12CDE2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7D10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C1F1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北京宏博知微科技有限公司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18B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91110108051447347E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B08C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C30481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3AE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0A18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北京华乐思教育科技有限公司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238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91110108674265267H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21D0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B9081A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B980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49C1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北京华清鼎立物业管理有限公司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5CE5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91110108MA017UHW8C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9B63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7D2F60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A88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3721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北京华清茵蓝科技有限公司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D65E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'911101080648735561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B359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16DFD9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5827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C2A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北京华泰英翔空管技术有限公司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67F2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91110108663108581E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9D9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A360EA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6E52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295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北京汇能达电力技术有限公司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C00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9111010807662379XA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39C7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D58E81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C972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E6F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北京汇芯通电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子科技有限公司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9842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91110108351577573C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ECA0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57A18F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CEF7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B365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北京极睿科技有限责任公司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FA0F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91110108MA00CK5M9E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EC78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9693C23" w14:textId="77777777" w:rsidTr="00F270D2">
        <w:trPr>
          <w:trHeight w:val="312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C335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A5D4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北京嘉言企业管理咨询有限公司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87FD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91110108MA01ETK6X1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D7D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70BE9B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502D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A390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北京金奥和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润科技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9F23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91110108089634308W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D34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C11D57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16AB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8D87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北京金山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游互动娱乐科技有限公司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4EDB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91110108074152541R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1B24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332F4E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7177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CE7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北京金商祺科技有限公司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6682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91110108802023490K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7A00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FD1F08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AED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2894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北京金网安泰信息技术有限公司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9EC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91110108717718853K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9EDB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619AC5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563D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38E5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九五智驾信息技术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951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9111010879757115XK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B87E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692678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5765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B028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北京九云无限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C39E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91110108071674731C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706F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CCEC8F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B6CC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9F9D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北京九州安华信息安全技术有限公司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2B9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911101085513667701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6EC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D8E8D4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0B7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88D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北京矩视智能科技有限公司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147C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91110116MA01839G8F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C3E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0F738E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EA1F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7DA3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北京君全智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药生物科技有限公司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B626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91110108MA01U1C009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AA48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120582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E7F3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3022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北京开阳空间科技有限公司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73DB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91110108MA01CMETXM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8109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DFBB38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2A2F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2AC8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北京瞰天科技有限公司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2A0B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91110114MA00GLBU7C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CAAA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544ED3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2A98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F043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北京康威视通科技有限公司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0F6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91110108780971376N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E8B5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53ED74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D119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80FE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北京昆迈医疗科技有限公司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66F5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91110108MA01N9GW13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A9B2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849C8F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563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46C5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北京蓝太平洋科技股份有限公司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D4F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911101087187175104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756C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DE6F23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FAB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FA2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北京利斯达新技术有限公司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619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91110108772556631Q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51DD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4C9E94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7D0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6C19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北京龙腾华创环境能源技术有限公司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D2E6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911101085604494477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AAF0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005800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6153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7C39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北京麦聪软件有限公司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6E93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91110116MA01QFRN0A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EDF9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351E9B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E297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ABE8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北京民安信科技发展有限公司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B654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91110108759637429N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85B4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3BEF061" w14:textId="77777777" w:rsidTr="00F270D2">
        <w:trPr>
          <w:trHeight w:val="312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0CD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F53C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北京品高辉煌科技有限责任公司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D71F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9111010867383566XE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958C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D1EE3E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8944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D35D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北京平治东方科技股份有限公司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869D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91110108802052945A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0BE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70ACD0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AFD0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9A7A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北京前沿信安科技股份有限公司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238D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9111010856213051XR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A80C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54F203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92A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2665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北京晴数智慧科技有限公司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C16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91110108MA00995X2H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96D3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BC4761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3738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51A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北京锐元同联科技有限公司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1185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91110108MA008M043D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079F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923640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222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338F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北京珅奥基医药科技有限公司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C02E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911101087951404441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7A50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52DE22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109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767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北京深信服信息技术有限公司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E0D1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91110108MA020G168P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9AB4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A0B408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892B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1F71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北京神州港俄机电设备有限公司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1CB9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91110108662163327K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BE7D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BEA247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8932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30E6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北京世宇广通科技有限公司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C2C0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91110108593839249D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1111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AF09E2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65D3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2312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北京唐吉诃德科技有限公司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5D92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91110108MA0059D01Y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96BF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3C9AF7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1195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4DA4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北京铁血科技股份公司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74C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91110108762186980N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11B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E96164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D239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A92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北京通达信科科技有限公司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05D8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91110108579035420A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0136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CC02C1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1D8B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163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2E6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北京图知天下科技有限责任公司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0F54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91110105MA006K813E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E51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28B894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965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E4B1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北京威泰视信科技有限公司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419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91110108669929487U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5593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CDB308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DAEB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4D1D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北京微通新成网络科技有限公司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1F3E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911101087740959122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6A88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2105B5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2B3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3792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北京惟泰安全设备有限公司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C3C7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91110108699631008C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9676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46B426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C132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7E97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北京维恩咨询有限公司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4E88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91110108089609604E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8680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A19C18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F91A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2C56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北京小牛互联科技有限公司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ABF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91110108327285036M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ACF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A1DAC8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3115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C3B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北京星驰恒动科技发展有限公司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5074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91110108101951075L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501A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3FA717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1763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1D3E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北京亚讯鸿达技术有限责任公司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B4BA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911101086787777024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19CD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9E05D4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EE2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EC7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北京一人一亩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田网络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EF6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911101080991996616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36BE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052AE5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85D1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7260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砂信息技术有限公司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A8DA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91110108MA00EY161E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8C8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81F4E6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758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20F0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北京亿创网安科技股份有限公司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6ACF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911101147552990556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69F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44A786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FA7F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AE9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北京亿中邮信息技术有限公司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24D0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91110108717744306M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13F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B3CEF1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92E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047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北京英智数联科技有限公司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7F6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91110108MA01Q86L1A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7BD7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F0A398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E777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AE0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北京元一畅想科技有限公司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C5C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91110108MA01906F8W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44F1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6297B1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E080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5A9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北京长锋创新科技有限公司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6D0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911101087393944824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0751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C3F8E5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47C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F9F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北京这房行信息技术有限公司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4541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91110108MA01Q8XX16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9FBD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2BCC76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4AFF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07D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北京真悦网络科技有限公司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C31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91110108MA01KXGL01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EBE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91CCB8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A5F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BF4D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知产宝网络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C11C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91110108097552513X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2D1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02E10A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84CF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C5FB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北京智网信测科技有限公司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CE3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91110108MA001BH94P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7B1D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71075D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162B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5832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北京智芯微电子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4C2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91110108061292553X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40B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CDD9EA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48C7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DC4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北京智游网安科技有限公司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C9FE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9111010806284900XE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EB4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6261FA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D31C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BA4E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北京中邦兴业科技有限公司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1937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91110108579045266D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452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634DCB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A30F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4B2D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北京中诚佳汇科技有限公司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DD6C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911101085858843490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5164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68C18B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51FE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64B5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北京中电飞华通信有限公司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63C8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91110108633796467R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DBA2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27EA6F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D836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67B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北京中鼎瀚科技有限公司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A430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91110108571238506R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9F52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B9A0E6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75A3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CFB0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科思创云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7F0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91110108MA01K6KD7A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5473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4C52C2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858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F6A2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北京中科院软件中心有限公司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70F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91110108726365762E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2A9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A0B203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B13A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DDEC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北京中实上庄混凝土有限责任公司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98F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911101085790030905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9CFF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4653FE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F21A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B483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北京中天飞创电子技术有限公司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DDD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91110108584436093Q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0764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4C6034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071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6A92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达华工程管理（集团）有限公司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325E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91110108700241729P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1599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533FC1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9122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9A3E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硅谷数模半导体（北京）有限公司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1B0E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9111010874610210XL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D76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02B629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B2B3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5B8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科电雷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（北京）电子装备技术有限公司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864D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91110108MA003NGQ04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20F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62B79A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13E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AB32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国科元科技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8867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91110108MA01ET88XL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B30C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146F2E0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674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4F5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华龄五洲科技有限公司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2152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91110108696381242M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1949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8517AF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5274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057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慧诺瑞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德（北京）科技有限公司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62C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91110108344349054K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E2C9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1B2757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734F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7BC6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量子数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378A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91110108318147571P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7C80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26F61A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1086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D58C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龙船（北京）科技有限公司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3849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91110108MA004M6N59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254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882047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2FAC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B380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龙思云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0291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91110108053640386E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485E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92B950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2851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8120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欧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盛（北京）科技有限公司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968F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91110108327303951H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DC42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77AE24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17E4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6DF0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品牌联盟（北京）咨询股份公司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7234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91110108744737443P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2224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88D64B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887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F55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全流量时代（北京）信息技术有限公司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6D73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91110108MA00BQA446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A4A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C53E9F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EA29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0655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如你所视（北京）科技有限公司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C25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91110108MA7FXE4A9Y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F2A3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BC72C7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4262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7F2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曙光智算信息技术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AD2D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91110108MA02M0XT64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6C3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05B149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276C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463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万选通（北京）网络信息技术有限公司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CD4C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9111010809185836X6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C5A2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357FA0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17B7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B185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未必然数据科技（北京）有限公司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1A8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91110108MA00CM6M0N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1FF3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6258775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FC8B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3FD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哆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0D7F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91110108MA00CJE89W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ABD2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05E83F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7E29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D3A8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一站发展(北京)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A842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91110108580893799D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C16A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4077CC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8D55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D89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元心信息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1E3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91110108399108477K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ED3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368A1B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AB7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102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云海时空（北京）科技有限公司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165C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91110108562098716K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AC3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332941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0DE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B23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云智慧（北京）科技有限公司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46C5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91110108690011590J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D765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34D86D8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7388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154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中航鸿电（北京）信息科技有限公司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1BCC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91110108587691786T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4F50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F7396C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F7E8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7009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中航视嘉（北京）技术有限公司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EE6E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911101080933616991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C959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2C5890F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B15E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2E8D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中汇金源（北京）科技发展有限公司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BA8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9111010878480855XR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382A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444B2A7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E52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D4C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中科金瑞（北京）大数据科技有限公司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A0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91110108MA01WRPU0Q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E53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77DD163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7F33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A475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中科先行工程塑料国家工程研究中心股份有限公司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0B8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911101086337092557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091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D7F34C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AEF2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563E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中项永达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5E8A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911101080828366363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A81B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5F5E78D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8945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F32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中装高科技术有限公司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BFB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91110108MA00EP6MXE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FE7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B341D8" w:rsidRPr="00E86BD3" w14:paraId="0255FCE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EE9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D2D0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北京中能北方科技股份有限公司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5FF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91110106799963229Q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EF91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0E069D3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33FB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14D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北京京燃凌云燃气设备有限公司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5BF3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91110106750116010T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5C4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15703E2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A62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5B8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北京挚诚华腾建设工程有限公司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087C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91110106693230887B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501B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4EB0145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C074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FE45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北京海智元科技有限公司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8BF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91110108MA00BRBY9D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8BB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08B1EC9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A2E2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90C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北京中科国御信息科技有限公司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7E40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91110108MA00F6YG2T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477B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786B27F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F3F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AF3B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北京振徽节能环保科技有限公司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3749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91110106MA02MF1R7N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B990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1C68737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826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761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北京端瑞家具有限公司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4975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911101057786403917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F5C6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23D12D2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2A83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B6BB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北京九旭阳光节能设备有限公司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F43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91110106575215256L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E117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0DC7B27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DA4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42E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北京航宇智通技术有限公司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0935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91110106MA001C1L3F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17C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05E8D4D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54D2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CA7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46052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</w:t>
            </w:r>
            <w:proofErr w:type="gramStart"/>
            <w:r w:rsidRPr="0046052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盾信息</w:t>
            </w:r>
            <w:proofErr w:type="gramEnd"/>
            <w:r w:rsidRPr="0046052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99C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91110108735093316U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8B3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77E03E7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B09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E32A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汇豪泰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电子商务有限公司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A84D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91110106MA0195449G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7FB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2E87649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97B2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56C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华电综合智慧能源科技有限公司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E01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91110000580870028D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FF64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3DCBF7A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A150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554C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量子芯云（北京）微电子科技有限公司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3439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91110228MA01CXQK2H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3FEA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4C556F4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865A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FD8E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北京森麟技术有限公司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0388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91110106MA01HXBR1G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6938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41F3A9A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A4E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EC94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北京中星时代科技有限公司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D10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91110106071697378P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F5E5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69D2318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FD79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E7B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北京东方通科技股份有限公司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94C5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91110000633636471E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28D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17CEB7B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25E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44F5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北京航科文化传媒有限公司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510E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911101067226797801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551C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7CA1D8F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B272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9A8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旭科技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A01B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91110000071714158D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1B5A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3088312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EA3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572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北京赛富威环境工程技术有限公司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D54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91110106567495702W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7042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765E2A1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17F5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F7AA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北京普云特科技有限公司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16CA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91110108MA01M0EM7A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2128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08839C6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1E57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DAF2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北京三有利和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泽生物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5FEC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91110106576889148W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B0EC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2DB5F8F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3CB4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AFF1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北京富华创新科技发展有限责任公司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834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91110102723994184T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3245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1A02FBC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C1F8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1453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中东供应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链科技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864E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91110106355254894H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3042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06869F8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0B55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9941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华电中光新能源技术有限公司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3D75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91110106102195208J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988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5551E83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2579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7A82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金财数科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BC2A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91110117MA02ME7F4U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767B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5CB8DD0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6439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245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B1DB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北京晶鸿节能科技有限公司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FE1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9111010634425176X8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D0E4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4235AEF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45AB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8098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北京瑞拓电子技术发展有限公司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22FA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911101061016946114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9CD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492A787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6F1A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19A6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北京飞天云动科技有限公司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CB8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91110106MA7D54MBXA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C468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3677980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C5BB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8AB8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北京神州永立电线电缆有限公司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8CD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91110115741555863X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2E6A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4ABD858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FBB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F725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北京博之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音科技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3847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911101067699282626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DE7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71D3A18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8488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293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北京奥泰康医药技术开发有限公司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0402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9111010679342788XT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AF9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15E3CA1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9CBE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05EE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北京君腾达制冷技术有限公司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63CD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911101068022117741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87A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5894081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BFE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D347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北京全景德康医学影像诊断中心有限公司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253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91110106MA01HK0F85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C981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7E0A0AA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6603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641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北京中科辉丰科技有限公司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345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91110106MA003AA55A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C02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77A0345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6A0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A4C3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北京雷音电子技术开发有限公司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BD3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91110106633641027L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DBF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1A2CF3E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56A7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318B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北京正弘奥能环保科技有限公司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9415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91110106569483385X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C53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6CEC57A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5DD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8B56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北京恭科光电科技有限公司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3509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91110106MA003LRY02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758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283C2BC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AA8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C885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华纳创新（北京）科技有限公司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809B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91110107330356704Y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87DB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2C99978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837A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BCAA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北京思创利得科技有限公司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A18F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91110108571268326P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DCE8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136188A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687C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4D6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北京乐天兴业科技发展有限公司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2353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9111010666215915X6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F515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20A135A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4FC3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B7EC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科锐普特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（北京）控制技术有限公司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B5AC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91110112306537839A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57C6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B341D8" w:rsidRPr="00E86BD3" w14:paraId="120407E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5470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1AF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北京市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晟名宽科技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00B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91110105757716561U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C9D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65AF03A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0FEA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6AB5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北京瞰瞰智能科技有限公司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8959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91110105MA04DJ839C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0231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171C33B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BA6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E747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北京创客创想科技有限公司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73CC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91110108348431231D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414B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4058266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9790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5EC0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北京中兴汇融节能科技有限公司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D59A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91110107339732761H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55E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726BF75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5477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4174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北京渲光科技有限公司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D86E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91110108MA7E4P9K3Y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C7D9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44ACFC8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D39B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B413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北京热力众达换热设备有限公司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10B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91110107718724796X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AF1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6B4D413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0BA0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EA45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北京宇龙信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和建筑装饰工程有限公司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2B39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91110105053637224U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0342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7955F13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AAEC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0A94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北京长峰海维电子技术研究所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B6C4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911101087393867578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5A4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6E53588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3BD3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FF3E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电科电科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院科技集团有限公司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BB8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91110108MA01U4U2X0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0EF9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1704155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81E7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68D8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北京西科泽网络科技有限公司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0785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91110117344377872N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67F7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1F9B7C9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2F3F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6EB6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北京国药新创科技发展有限公司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2AF7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91110107789959824B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2D75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76DB4FA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7AD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CA9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秸秆控股集团有限公司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D54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91110107MA0027F7X4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CF54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194115B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CB5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39F0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北京市泰坦不锈钢厨具有限责任公司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85A7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911101071022796981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40E9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306A88B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A08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FC68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北京长峰科威光电技术有限公司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136F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91110108735587463F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755F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79A0340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C1BC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2F48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北京联创高科信息技术有限公司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B478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91110108584498745E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382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603A251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961A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47E5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联农创世（北京）农业科技有限公司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EAEC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91110107MA01962KX8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51C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79B0C5F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EA4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C697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优铸科技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7517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91110107MA01Q36C4Q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E6FB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52E0424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7E36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AFF3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北京钮因华信科技发展有限公司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EC2C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911101086723887060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3B47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7AE44E2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C7FD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0CB8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北京威睛光学技术有限公司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C8F8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91110108MA01ECN036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BDB2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1BA64B1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6EAF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FB8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科政汇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BB2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91110108MA01C8814E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4CF0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3C98EB7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C1A4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A17D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银保信科技（北京）有限公司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0CC4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91110107MA01UWNQ88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A66D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731115E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D795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4BA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北京万维世创测绘科技有限公司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3D20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911101075604497707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DAF7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696221D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36A6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5157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北京瀚渤耐火材料有限公司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5EE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91110107306641791R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A42D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29ADAE3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A28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4657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健康数据（北京）科技有限公司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4CDF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91110108MA006BMW1F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E20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1CBF6CD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140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679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北京速力科技有限公司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D7A1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911101078020442673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25CD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B341D8" w:rsidRPr="00E86BD3" w14:paraId="0C83A43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EF5F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286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F666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北京中天路业科技有限公司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8CE3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91110115MA002R0CXQ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D03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0F85E38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FC1A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3E35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北京算能科技有限公司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4DC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91110114MA01PQW418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CD1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4C99588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64C3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5DC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金篆信科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0A4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91110400MA04GTH21X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A3AA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2618BD4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746D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52DE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北京国望光学科技有限公司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EA63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91110302MA01CK948N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ABD9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13CB7F0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2EC3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CF17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航天长征化学工程股份有限公司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93D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91110000663105807B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2B37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41026FA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3E1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5C55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望海康信（北京）科技股份公司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194E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91110302750103981B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AE4A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54AE5A5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207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01F6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海斯坦普汽车组件（北京）有限公司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267C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91110302MA01C0L82D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4D6B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5C182B0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C7A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7639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北京昕感科技有限责任公司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4D20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91110302MA01UMWK9P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B250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5A321A1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768D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DA38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北京英诺威驰科技有限公司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8087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91110302MA01PU7Q3F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A094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0703546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0D56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6B3F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北京伯汇生物技术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300B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91110302MA01B1780W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056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064BF67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98EB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3FAA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石化盈科智能科技有限责任公司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30CF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91110302MA01P3AM69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6349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72F0CCE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B383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8F2B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通明智云（北京）科技有限公司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45B0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91110400MA7EQEY33B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501B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E26D88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2D0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048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北京中科九微科技有限公司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BA1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91110302MA01LHLY0N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90C3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3E37491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D632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173F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北京长征火箭装备科技有限公司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A5EF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91110302055624961C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9DED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B5915B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B761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DDA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北京博达盛业企业管理有限公司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4BC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91110112693250482A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06B1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2144F85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1F3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8AA9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晟世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519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91110112335534055W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6A78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E3F694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84B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88C7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北京鑫平物流有限公司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23F3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911101120990275524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F4C5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19F4255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7EA2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E5D6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北京瑞朗泰科医疗器械有限公司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197E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91110112085488876Q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D32D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08563E4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86BA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65C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友虹（北京）科技有限公司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6DA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91110302MA01QUPW23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98BD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0EFC476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0EB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D3F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唯智医药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48D2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91110302MA001KF53J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9206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4A01845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C72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0D7B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北京耐威时代科技有限公司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10DF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911103027877682905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12E7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39B4C5F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F056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E12D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北京箭元科技有限责任公司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46E5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91110105MA01NYJX7E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A8D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0E6FD6C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B573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CD1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北京华鸿锐光科技有限公司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D19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91110302062760494G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CB53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3A55378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EFF5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7445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北京青元开物技术有限公司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48D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91110400MA04GMR34H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34D3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1BF83CA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0110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940D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易智时代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数字科技有限公司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913C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91110108771981556U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7AD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569EA55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ADD1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12ED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苍穹数码技术股份有限公司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0079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91110302726342114U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FF8F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2497C3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91E3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9259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北京天灏柯润环境科技有限公司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48E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91110302795954739D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384C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EE2FC4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027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A3F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俐玛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光电科技（北京）有限公司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3DB2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91110302MA01UH817G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ABE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1F8B553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5C19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0402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永光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润（北京）电子有限责任公司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AF06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911101123065884254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4F15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2E81E78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2260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9DA1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中冶京诚数字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FC43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91110302769354852J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796D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54716A5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B2B4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961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北京金宇奥环境科技发展有限责任公司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4D38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911103023974694550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2FBC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199D754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A5BA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B2F2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蚂蚁源科学仪器（北京）有限公司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B921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91110105MA006T8N86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0C1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07A92F8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9661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F0BE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康视杰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视觉技术有限公司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94F1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9111030206276193XB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B6CC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EBC724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196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21B5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北京道仪数慧科技有限公司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0E58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91110108MA04CY5B02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14AB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E75C5C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8C3D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D016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蓝气球（北京）医学研究有限公司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C2D3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911101060990640707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EFAB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2F67098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1481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6C03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北京云驰未来科技有限公司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8EA7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91110302MA01X3XQ90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824C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7522E17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5853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37A0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北京星和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众智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D0E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91110302590691947F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3A23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7FF312D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1332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448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北京远光通联科技有限公司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1B88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9111030280203144X5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FD2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7C554D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5A4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490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北京奥星雅博科技发展有限责任公司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739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91110115748132097U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362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739FBAD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454E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A26D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北京中电科电子装备有限公司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0E8C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91110302757728802Y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F49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7A78FF8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00D2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5171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北京康尼时代交通科技有限责任公司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38E3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91110112348381246T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4C5E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11DDB35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03C0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CC6B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北京天地汇云科技有限公司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04E5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911103025603849622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9729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2130F6A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5079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328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FF0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北京和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利时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控制技术有限公司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14D7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91110400MA04FQML5D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5455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5B309A3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3A11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8A8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北京戌华防务技术有限公司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CF33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9111010808053890XJ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B0EB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6E6CF7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8DCA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53C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瀚思科技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发展（北京）有限公司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FE0C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91110108553086748T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E726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2402DD8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245C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C921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全球一家电子商务（北京）股份公司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CE37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91110112355224409F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FB3D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1C42843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9542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DC99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北京博富瑞医学检验实验室有限公司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B578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91110302MA00209K90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9E6A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723D45F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7DD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53F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北京茵沃汽车科技有限公司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7CE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911101083579642326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ACDF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F98A87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1F38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7E04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北京恒源新动力科技有限公司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2D4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91110115MA001K1C1L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20BB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1BC06F5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3215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3C1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北京德威佰特科技有限公司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A025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91110112688363212L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853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19F2D71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C5F5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2FE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北京贞光科技有限公司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94E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91110108681244587D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C6A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6F5D761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3315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91DE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北京珂阳科技有限公司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D7A2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91110302MA01C7AKX6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392A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4765CCA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757D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2DCD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劢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克机械工程有限公司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F85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911103023991838803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295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3055014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86F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BAC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北京皓海嘉业机械科技有限公司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6414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911103025825854584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28B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14661B5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ED8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B8DE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北京车盟汽车配件有限公司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F0EE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9111010568760765XY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BEB7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0328413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489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87E0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北京华安联合认证检测中心有限公司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88AB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91110111783215197R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D9D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39A24D5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B66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57A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中京未来（北京）科技有限公司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072F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91110302MA017WYMXT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7ADC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经济技术开发区</w:t>
            </w:r>
          </w:p>
        </w:tc>
      </w:tr>
      <w:tr w:rsidR="00B341D8" w:rsidRPr="00E86BD3" w14:paraId="0019783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CBB6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D060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北京永鑫嘉诚工程科技有限公司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CFE3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91110109055592015G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0EB8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B341D8" w:rsidRPr="00E86BD3" w14:paraId="5EC2D83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4757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C5B7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北京鑫泰能源股份有限公司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E7D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91110108MA00BXWU6E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380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B341D8" w:rsidRPr="00E86BD3" w14:paraId="062336B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CE70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7005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北京英拓智动科技有限公司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4972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91110109MA01MQR51H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821B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B341D8" w:rsidRPr="00E86BD3" w14:paraId="59B1600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5CE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C6F2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北京翰海青天环保科技有限公司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02EC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9111011266691460XD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FC12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B341D8" w:rsidRPr="00E86BD3" w14:paraId="58C1016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E30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7F76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志成信科（北京）科技有限公司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9DA5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9111010869083591XU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A2B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B341D8" w:rsidRPr="00E86BD3" w14:paraId="6B78987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03AB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8637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北京中安科技发展有限公司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C3A2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91110101685792118B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08C7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B341D8" w:rsidRPr="00E86BD3" w14:paraId="79CCA99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D65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DAE0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北京卓达视通科技有限公司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A92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911101087364683433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F019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B341D8" w:rsidRPr="00E86BD3" w14:paraId="7103F19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3C8D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DEEF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茂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华中北建设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4B53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911101096669460111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A0A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B341D8" w:rsidRPr="00E86BD3" w14:paraId="506B365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8D0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4EE0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北京维新科技发展有限公司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CE7D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91110111330261318F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65C9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715A115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0A2D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4CA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北京佳诚英杰科技有限公司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5D4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91110111753314717Q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A8D4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4F63351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813D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D114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北京军威世纪野战装备科技有限公司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C3D7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91110106562131889E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EB71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5E147E3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97D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1AA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华安永泰建设集团有限公司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FC90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91110111MA01PJ1C0D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036D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66F7062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9FE7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3B47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达芬骑动力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FB4B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91110108MA020BEP2C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3B44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5EA62EE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4705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5C55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北京燕山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祥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顺聚氨脂防腐保温材料有限公司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F91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9111030410282115XF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B923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2243017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1968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9822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华腾盛和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1FCD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91110111MA01NHLG4T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D773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6FB46EE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B60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E688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北京中亚康源环保工程有限公司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BAD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91110115672373563R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EA7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0A101B4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FE7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60B8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北京铸安时代科技发展有限公司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4750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911101157693824235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AA8F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1C4A0DC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2C0E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EC5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北京市昆仑线缆制造有限公司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3E3F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9111030431825203XL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E009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357E936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F89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9BC4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北京普惠三航科技有限公司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9AB8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91110111330230108L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6B79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653F48D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A4F1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9937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信科佳信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（北京）电气技术研究院有限公司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B92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911101077693810763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F6AC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526BE4C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AABC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C262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北京航力安太科技有限责任公司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005C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91110106558522019N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B51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702C95F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450E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17B8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北京周氏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时珍堂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药业有限公司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BAA7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91110115675709624G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6EC8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20284BA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2E56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84A4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北京创元天成科技发展有限公司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5A0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91110111MA01A5P563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3650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6CE3E3A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B65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2F7C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京鑫绿石干混砂浆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7885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91110111799032440U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7758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6FEBA6E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064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A0B8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北京郅航科技有限公司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8469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91110304MA020NE78E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8792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261ABBA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EC3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368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C592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安迈特科技（北京）有限公司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5399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91110111MA7CW63D77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EF21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1AD851A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D678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8B3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中化学科学技术研究有限公司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753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91110105MA01L3WX4B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2FFB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65ECDE6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1C6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0F56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中石化催化剂（北京）有限公司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429D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911103040766294896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615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B341D8" w:rsidRPr="00E86BD3" w14:paraId="3E681CB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E1C0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5C18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中债金科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E76D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91110102MA00D5FD38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105C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3504743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2FF8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2F1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中建新科建设发展有限公司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E8D2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91110400MA02B1X60J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A156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744A52B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AA9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7B5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北京汽车动力总成有限公司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7242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91110112551444070N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3EAF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7E6F2A9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4CE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3A2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北京中科声智科技有限公司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F10F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91110108327216524U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B0AE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41CA2C2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1024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10C2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京清数电（北京）技术有限公司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CDE8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91110105MA04H94K7X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1EC7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5518DCF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CF5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3D84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国检测试控股集团北京有限公司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BBD7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91110112055561374G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0F44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6227721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152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BA5B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北京松岛菱电电力工程有限公司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1AE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911102295751578851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728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43170FA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073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0A17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北京佑荣索福恩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建筑咨询有限公司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EB9E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91110112MA01AF484T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DC54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5067C17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FB30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348E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澜知韵合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（北京）科技文化有限公司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1162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911101065620985057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B5AD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333A403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4EAD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1E4F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北京傲德新材料科技有限公司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9AD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911101127621694001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886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792E6C1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D78E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445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北京金鹏达科技发展有限公司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2FA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91110112MA01MM3H65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EF7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22E27C7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6C78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1D0B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北京霍尔茨家居科技有限公司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1300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911101123303119795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B9EA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6296DFF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D5D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3B43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北京恒动环境技术有限公司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5BE2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91110112600427032R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BE68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7FF9F09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BFA2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86C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志峰（北京）环境科技集团有限公司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F1A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91110000098907136P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D087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37EE4E8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F3E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05A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北京质远恒峰科技有限公司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E1C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91110112MA0011M561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48C7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7D56F9D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891C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E4BC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北京东方宇航物资有限公司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CDC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911101123583150820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AFC8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75C5687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AD64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AB4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北京天品艺轩文化艺术有限公司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FB09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91110108099312687F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59A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3E8348E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50C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C96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北京天海氢能装备有限公司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AF4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91110112102485061D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983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B341D8" w:rsidRPr="00E86BD3" w14:paraId="1E20064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1C0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533F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北京聚利科技有限公司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6D82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91110113802038721K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F392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76A961A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D905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7E6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北京顺乾汽车测试技术有限公司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658D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91110108MA00F4N498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C1BF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678B362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3B0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532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北京环卫集团环卫装备有限公司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21F6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9111010640068814XJ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C7A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7BE2A60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896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D6E1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全景恒升（北京）科学技术有限公司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556B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91110113335508236D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CE67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01D42EC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8D80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44AE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莱凯医疗器械（北京）有限公司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A48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9111011310255010X9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B763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6BE6692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40EC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75A0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北京国联天成信息技术有限公司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6CEA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911101086963121838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301B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62D74CB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BFD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A318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北京万义节能环保科技有限公司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BDD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91110113MA0194JY7H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4665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29F5F17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696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B18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北京蓝星清洗有限公司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C99D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911101135530870546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7DA1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1BAC663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DC8C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C9D5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北京鸿顺养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源生物科技有限公司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CCF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91110113562146802G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7D4D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38FC4CB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B05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C8F4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北京万机汇机电工程技术有限公司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186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9111011357125539X0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3C3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2A3345A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6E8F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3E3D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三友创美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观赏鱼饲料有限公司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9352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91110113563629232T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814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31CC588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2EA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2C03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北京舒雅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轩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办公家具制造有限公司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50C0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911101135568527270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BEAD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444D7F0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DE0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85F5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北京国测通标检测技术有限公司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E24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91110114MA01P58W03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FE7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3F010CA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F589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61D9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极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技术（北京）有限公司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97B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91110108MA0196E29B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D00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6E374F3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E440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545B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北京三帝科技股份有限公司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16B8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91110113077451491K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619C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6756181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7CB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A90E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北京易代储科技有限公司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61CC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91110113327230043R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BBC5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446DCDB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748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64DE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飞特质科（北京）计量检测技术有限公司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6FE9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9111010908969401XT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0D95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588D4B6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8F4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55C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民航机场建设集团华北有限公司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12E5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91110113MA04FQT32A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BA31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1120784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28D4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2B4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北京精益匠心科技有限公司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5F95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91110114MA007J7T9N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C727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5A6E90C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414D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0410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北京世标认证中心有限公司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BFA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91110108633723014Q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C4A6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3B38900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41F5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409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2532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百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鸟数据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CA1C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91110108MA01AL1KXX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772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17E4C43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A233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5406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北京万兴卓能电力科技有限公司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3B5C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91110114330232058X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2A7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3A02C71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95D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BE7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北京唯思德科技有限公司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46D6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91110106MA00DDG64D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6D83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1481FBC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BE3B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CC09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北京华堂立业科技有限公司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484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91110108681971979W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EE9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3CADE17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4B55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EBA3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北京易达测量技术有限公司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A3B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91110105076613444K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02D1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013E3E7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012A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7C0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诺和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君目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9340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91110108567433333C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DBA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11152BA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DF0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AF4F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北京志与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诚科技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356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91110115MA01K78P1Y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133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4202044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892E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8EE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北京潇宇家居有限公司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EC5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911101136977471701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34D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19EF533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B795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A5B5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北京智享乐通科技有限公司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DF7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91110108071679911R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BE2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152C0D4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7EF8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D98C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北京时代中衡科技有限公司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B49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91110113764219205U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D0F2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1818F55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50E8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C258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北京市华宇博泰科技发展有限公司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9912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911101065752030361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253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B341D8" w:rsidRPr="00E86BD3" w14:paraId="6A5E57A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7EC4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67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北京思达建茂科技发展有限公司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C1E8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91110114700221664W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B224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255A29C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590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1F7D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北京中车重工机械有限公司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CE7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9111011410263045X1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79D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4FD2ABC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1AF4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D23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北京裕宽科技有限公司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5E29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91110108551391984W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392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672B797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559D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592A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北京宗合铁路轴承有限公司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81E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91110114102636421J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E958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5DA8CD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FBC2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0CEB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北京天创奥维科技有限公司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66FE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91110105755262842E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011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5C9D861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9F6A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79F9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北京精诚瑞博仪表有限公司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2053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91110114067317141K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E48D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BCDDAF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D473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0F6C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北京超尔科技有限公司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8BB5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9111011457904284XL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7BA2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109A037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6EDC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DE62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柒星通信科技（北京）有限公司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268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91110114MA007XHW5L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4D2D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16CE98B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483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24B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北京茗禾科技有限公司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39CC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91110105MA00D0M08K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2BA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09AEA51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64C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27D8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北京正通永信科技有限公司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7985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91110114MA001PAR50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CF13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0F69CF0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15D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AA75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湃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泰克（北京）生物医药科技有限公司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1C48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91110114MA01NR1Q6J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CB9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3359F2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8C15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F345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中域永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信网络科技有限公司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733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91110114MA01ME284A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6B1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6C0C313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720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ED0E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中恒永创（北京）科技有限公司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08E7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91110108061318012A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5A08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56D4640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8BA1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8A7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北京恒天宇航飞行器总体设计研究所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859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91110114067304287J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F9A0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4F905E0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DE2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86B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北京弹弓科技有限公司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57A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9111010809848564XP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DE0A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2B4C888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419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425D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北京趣活科技有限公司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D7E1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911101085923799229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B9E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581C555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EC1B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B64E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维尔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B95D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91110114MA0038KA4K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0265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61AA36A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1B96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2680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北京传动联普科技有限公司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CC20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911101140628034900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D8F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5520195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014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E90C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北京倍肯恒业科技发展股份有限公司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478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9111011475468551X8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798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2BD08F1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9349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4373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北京泰谱克科技发展有限公司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7EE9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91110114760929592C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8B8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A8BB61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D8C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0A7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北京巨榴莲科技有限公司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3260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91110114MA01FKK36H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603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41A719C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597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2E39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北京风末光电科技有限公司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217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91110111MA01DJUU7Q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EE94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0F791AB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41BB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724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北京科大京都高新技术有限公司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2FBF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91110114752158708N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9D18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739F389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2A8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62F8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艺科创雨水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利用科技有限公司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A0C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91110108560439441W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0E93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4726B09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A1A5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2868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北京荷塘生华医疗科技有限公司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0B9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91110108MA01G4EJ0P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820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07892CC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0853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26C7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北京安领可信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7C58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91110105MA018M0G2X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1C40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4983996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7ED5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9FA8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北京慧泊金科技有限公司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CDC8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91110114344358137N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58F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91C7BE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1121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0822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北京蓝客科技有限责任公司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E050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91110108MA001LRG27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3EF3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5DBD9B4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B0B7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2A7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中美冠科生物技术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E9F7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91110114789955364A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9B8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4A162C5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9F5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B48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北京中能科越电力技术有限公司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CCAA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91110114MA01KKXA37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673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11A32AC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0754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450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0E7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瑞达通（北京）科技发展有限公司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B6C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91110105571206395K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63E5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A3D962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C3E6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3AF4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北京洛奇医学检验实验室股份有限公司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8A5F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911101147899740981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3C6C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6D84C47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682E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7BF5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京能远景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领金智汇（北京）科技有限公司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5338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91110105MA01TD6L1J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63BE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6DC45B7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0ED6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F834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北京阳光欣禾科技有限公司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BD08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91110105766264480C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B72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01CF40C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56A7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19A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北京佳业勇迈科技有限公司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554E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91110114348436366F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6C9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2B51E2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5C7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CCA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北京鸿浩信达技术有限公司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3821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911101147747373568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2C6E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4E27CD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300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E01B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北京盈科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瑞创新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药物研究有限公司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539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91110102358330012L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36EE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2C49659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B432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C183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北京华德星科技有限责任公司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9E94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91110108759630999P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7D0F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257713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ADFA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280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达封（北京）科技有限公司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C6E9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91110114565811732M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C286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031C245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FAE8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7B04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北京齐力科技有限公司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1C2C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91110114339735612K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AD86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03BFED5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BA17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DDCA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北京希福电气安装工程有限公司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6A04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91110108802066626Y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0754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29729CC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05C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592D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北京泰尧科技有限公司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E741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91110114348438417H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9064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D99D23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6112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C02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邦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能达（北京）工业技术有限公司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11D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911101017601224495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A090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1D7ACE1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3A06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DE11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北京东明电力工程有限公司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02B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91110114059272246T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F52D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203AFDA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202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AC68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三一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筑工科技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E26A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91110114MA006BR95L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E45D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1D58EAF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216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60DB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北京国星创图科技有限公司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97A3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91110114089653824W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1EA5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02740E8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A14C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D53A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北京万孛力医疗器械有限公司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F945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91110114062760726J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BE4C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6B48611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EAE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92F5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北京泰宁科创集团股份有限公司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96FE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91110114749396027W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5AD5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51611A3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29E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53D9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北京慧晓志联科技有限公司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93B6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911101143066477717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98F7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65C8624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7E8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62B3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北赛泓升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（北京）生物科技有限公司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5765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91110114MA01W7M798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99D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649641E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FA3F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2614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甲乙丙丁（北京）电子商务股份有限公司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B724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91110108MA00AWJ850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C0DB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2DBE637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B05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DC28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北京昌航精铸技术有限公司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B1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911101147214489992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809D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439DD06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A5DF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48E9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元码基因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0503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911101143183483307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126E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7C6BBA1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17F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BCB6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北京恒泰万博石油技术股份有限公司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78A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911101086750723364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6DC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2526E5F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0065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EF6D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北京环六环环保科技有限公司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F7BE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911101147740653181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12DC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0335FFB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216E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6007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创模生物科技（北京）有限公司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C15C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91110114MA01W89M11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BDFC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51AA0BA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FB81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635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国贸食品科学研究院有限公司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C9D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911100004000013872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37D4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567C4C8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DA6A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E920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轩昂生态环境建设有限公司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610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91110115MA00GANH7N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45F6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7AADEA9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FCE2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4671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万华化学（北京）有限公司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49F2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91110114754177339T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B3A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5547A1B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EDED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7D71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北京智芯半导体科技有限公司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45AD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91110114MA01LYP39P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E96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788D424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3E2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D5C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北京华云尚通科技有限公司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9C2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91110114082887185C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561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23CF5F1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381B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43C0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北京中恒驿站数码信息技术有限公司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067C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9111010874044028XM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A522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1938928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0C26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F360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中嘉能源管理（北京）有限公司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9468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9111011169957789X6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3463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7394733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A1EE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F95C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北京华创龙达建设工程有限公司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1A65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911101146699406943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6660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3444396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484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1AC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北京贝科溥装备有限公司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233B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91110114582552584M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5B45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B341D8" w:rsidRPr="00E86BD3" w14:paraId="03D2F20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C2A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E75D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北京华医圣杰科技有限公司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B1AE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911101157355652728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42EC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63A3CA7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C457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2E7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中瑞方胜人力资源科技（北京）有限公司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A06E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91110108318330026G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88A7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129CAF9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A568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5333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北京天云动力科技有限公司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B4A4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91110115802868872A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C881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785B82C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935A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B52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北京优迅医疗器械有限公司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52F5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91110115MA01DDMH3M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68C2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21D8B0F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487C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489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A7AD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北京天成瑞源电缆有限公司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7933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91110115740173900L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DAF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317C8BA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9CF2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C88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北京华放天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实生物制药有限责任公司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06E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91110115MA01GYT965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0E3B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47C42AF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5FA3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C7E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惠然科技有限公司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747C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91110108MA00A9X060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9170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1136447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07ED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F2B1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聚利和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集团股份有限公司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5E10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91110115691680374A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6E68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337A417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DACC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AFBF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北京西飞世纪门窗幕墙工程有限责任公司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0A46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91110115700356040Q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0827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2E40C22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F109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CECF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北京正成科技有限公司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C884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91110106MA00CFAG8Q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56BA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6E4DE97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571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EC28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北京微智瑞医药科技有限公司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905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91110115MA01YPY916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5139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622A116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250F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A2DA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北京新源恒远科技发展有限公司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6A3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91110115330414214B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0EB9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6F93BA3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ACD0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83DE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北京新长征</w:t>
            </w: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天高智机科技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B1E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9111010610220803XX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DFCB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329EB90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B18F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8D90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北京灵迅医药科技有限公司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B991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91110108MA01GEN85J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D11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6E00EA1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D504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DB4F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光环锐通（北京）信息技术有限公司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46DA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91110105783958847D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E83B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4DA7DB8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1349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A92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北京圣睿智能科技发展有限公司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545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91110108335494030E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4171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3D2EEE4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D86A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3D93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北京清创光环境设计院有限公司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0C1F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91110115786887423P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DCF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08C2089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8B7B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CED1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行丰银拓科技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FECF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91110108682896990A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1706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12BEA2C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1702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7C74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北京联睿科科技有限公司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4E37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91110115585897422F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6D24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202F3353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8493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EC74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北京北检·新创源生物技术有限公司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F12D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91110115699605192J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33A4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7379C09D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0AAE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A33A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北京高能科迪科技有限公司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C09D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911101157541842056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2998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4F040F9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F33A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E82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悦读天下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（北京）国际教育科技有限公司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A4F0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91110108795145835X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756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017488D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72CA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82A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中化学建设投资集团科技产业发展有限公司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B0BC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91340100MA2T51P731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01A7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11FF774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2AE1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DB0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中能建地热有限公司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BE55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91110115MA01EB485B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9668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6D9380E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EB82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B8B3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北京心灵方舟科技发展有限公司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83E5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91110108723963468E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C00B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1FBAECA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43E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45F6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北京身边在线建安科技集团有限公司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E04C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91110115MA00AY3622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A56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06BBBB1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586A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A9EA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北京金天盛生物科技有限公司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5A0E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91110105571225051A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95EE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B341D8" w:rsidRPr="00E86BD3" w14:paraId="7427607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500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AA3B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北京盟创科技有限公司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74E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91110116760918332Q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DD5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B341D8" w:rsidRPr="00E86BD3" w14:paraId="71E45A1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D3F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0A66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北京依露得力医疗科技有限公司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C1C4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91110116MA01TNA7XH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684E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B341D8" w:rsidRPr="00E86BD3" w14:paraId="7D8559B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21B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3C9A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北京中科长剑环境治理技术有限责任公司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B81A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91110116MA01YK3M7D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8CA4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B341D8" w:rsidRPr="00E86BD3" w14:paraId="6C006ED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EA8D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08D0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北京西餐食品有限公司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F640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91110116102594428J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CCDD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B341D8" w:rsidRPr="00E86BD3" w14:paraId="7B28E239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821F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CCDA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北京周源科技有限公司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9C12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91110108MA008T747M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4C8D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B341D8" w:rsidRPr="00E86BD3" w14:paraId="2948B29B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B9EE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C5A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北京世纪华电净化工程有限公司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1D56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91110116683593633P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5D5D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B341D8" w:rsidRPr="00E86BD3" w14:paraId="1FD8323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8AB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AA98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北京晟鼎新材料科技有限公司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751D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911101166977204292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AF00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B341D8" w:rsidRPr="00E86BD3" w14:paraId="34515E9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B157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3338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北京天宏博科技有限公司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C657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91110116742320935T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E1C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B341D8" w:rsidRPr="00E86BD3" w14:paraId="19040EE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5CD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10A8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北京东方阳泰新能源科技有限公司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D568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91110113MA008C7F0D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D34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B341D8" w:rsidRPr="00E86BD3" w14:paraId="02E21835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D795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4868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北京易晟元环保工程有限公司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A8C7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91110116MA00CFF097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A8DE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B341D8" w:rsidRPr="00E86BD3" w14:paraId="5A08EF8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75B7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C65C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北京北方华创半导体装备有限公司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A799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91110117MA04H6WJ92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6481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平谷区</w:t>
            </w:r>
            <w:proofErr w:type="gramEnd"/>
          </w:p>
        </w:tc>
      </w:tr>
      <w:tr w:rsidR="00B341D8" w:rsidRPr="00E86BD3" w14:paraId="1A082F0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9DEF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B8A2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北京快乐渔食品科技发展有限公司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03E5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91110117MA01Q9U48Y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40B0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平谷区</w:t>
            </w:r>
            <w:proofErr w:type="gramEnd"/>
          </w:p>
        </w:tc>
      </w:tr>
      <w:tr w:rsidR="00B341D8" w:rsidRPr="00E86BD3" w14:paraId="1BA7E081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1534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55B1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北京大爱乾坤环卫设备集团有限公司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411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91110117573172299R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49DD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平谷区</w:t>
            </w:r>
            <w:proofErr w:type="gramEnd"/>
          </w:p>
        </w:tc>
      </w:tr>
      <w:tr w:rsidR="00B341D8" w:rsidRPr="00E86BD3" w14:paraId="16AEC40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C6C7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9BC2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北京岐黄制药有限公司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4742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91110117723563966B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9787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平谷区</w:t>
            </w:r>
            <w:proofErr w:type="gramEnd"/>
          </w:p>
        </w:tc>
      </w:tr>
      <w:tr w:rsidR="00B341D8" w:rsidRPr="00E86BD3" w14:paraId="5366DD4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2D167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8313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北京清源洁华膜技术有限公司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5BC5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911101177376693587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62A0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平谷区</w:t>
            </w:r>
            <w:proofErr w:type="gramEnd"/>
          </w:p>
        </w:tc>
      </w:tr>
      <w:tr w:rsidR="00B341D8" w:rsidRPr="00E86BD3" w14:paraId="507F46FF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4CAE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527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A053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北京圣洁防水材料有限公司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8143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91110228102997948J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D0D2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密云区</w:t>
            </w:r>
          </w:p>
        </w:tc>
      </w:tr>
      <w:tr w:rsidR="00B341D8" w:rsidRPr="00E86BD3" w14:paraId="4B25D32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381B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37A6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北京世纪蓝箭防水材料有限公司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CB5F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911101158028794596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D7CB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密云区</w:t>
            </w:r>
          </w:p>
        </w:tc>
      </w:tr>
      <w:tr w:rsidR="00B341D8" w:rsidRPr="00E86BD3" w14:paraId="6C24DEB0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2E0E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BC8C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北京兰途科技有限公司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33F1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91110108330321560G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8D87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密云区</w:t>
            </w:r>
          </w:p>
        </w:tc>
      </w:tr>
      <w:tr w:rsidR="00B341D8" w:rsidRPr="00E86BD3" w14:paraId="32CDE10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FEC2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2F1A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北京北燃环能工程科技有限公司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C6B1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91110228MA01C08X4M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4C3F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密云区</w:t>
            </w:r>
          </w:p>
        </w:tc>
      </w:tr>
      <w:tr w:rsidR="00B341D8" w:rsidRPr="00E86BD3" w14:paraId="20E48B4A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F63C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46C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北京高佳科技有限公司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6660B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91110228MA00DL8R7G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5853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密云区</w:t>
            </w:r>
          </w:p>
        </w:tc>
      </w:tr>
      <w:tr w:rsidR="00B341D8" w:rsidRPr="00E86BD3" w14:paraId="248DDA46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0567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2297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北京棋淼工贸有限公司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D750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91110228059279472X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03DC0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密云区</w:t>
            </w:r>
          </w:p>
        </w:tc>
      </w:tr>
      <w:tr w:rsidR="00B341D8" w:rsidRPr="00E86BD3" w14:paraId="2305C5BE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B7C1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4047F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格瑞福德国际节能技术（北京）有限公司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D787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91110106780237219H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26E1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密云区</w:t>
            </w:r>
          </w:p>
        </w:tc>
      </w:tr>
      <w:tr w:rsidR="00B341D8" w:rsidRPr="00E86BD3" w14:paraId="533FD9B2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FC0A6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E63B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北京国信通达商贸有限责任公司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535C8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911101087239506754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D179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延庆区</w:t>
            </w:r>
          </w:p>
        </w:tc>
      </w:tr>
      <w:tr w:rsidR="00B341D8" w:rsidRPr="00E86BD3" w14:paraId="5E916824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F5E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535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C103C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北京外企科技有限公司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797A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91110229MA00830J4F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2A56E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延庆区</w:t>
            </w:r>
          </w:p>
        </w:tc>
      </w:tr>
      <w:tr w:rsidR="00B341D8" w:rsidRPr="00E86BD3" w14:paraId="1FF15A28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51E9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536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38E2D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北京华创中实科技发展有限公司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22FD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91110229764236021B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1F644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延庆区</w:t>
            </w:r>
          </w:p>
        </w:tc>
      </w:tr>
      <w:tr w:rsidR="00B341D8" w:rsidRPr="00E86BD3" w14:paraId="4567A3A7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C870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537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3D601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proofErr w:type="gramStart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万泽时代</w:t>
            </w:r>
            <w:proofErr w:type="gramEnd"/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5B762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91110108MA01GQN029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90E5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延庆区</w:t>
            </w:r>
          </w:p>
        </w:tc>
      </w:tr>
      <w:tr w:rsidR="00B341D8" w:rsidRPr="00E86BD3" w14:paraId="25E85BAC" w14:textId="77777777" w:rsidTr="00F270D2">
        <w:trPr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E102A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538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EF493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北京都丰年生态农业科技有限公司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972A9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91110229MA006GNC81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08D45" w14:textId="77777777" w:rsidR="00B341D8" w:rsidRPr="00E86BD3" w:rsidRDefault="00B341D8" w:rsidP="00F270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E86BD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延庆区</w:t>
            </w:r>
          </w:p>
        </w:tc>
      </w:tr>
    </w:tbl>
    <w:p w14:paraId="7EB441C8" w14:textId="77777777" w:rsidR="005C6FC0" w:rsidRPr="00B341D8" w:rsidRDefault="005C6FC0" w:rsidP="005C6FC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44C8D77" w14:textId="77777777" w:rsidR="005C6FC0" w:rsidRDefault="005C6FC0" w:rsidP="005C6FC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D808FDC" w14:textId="77777777" w:rsidR="00703F0E" w:rsidRDefault="00703F0E"/>
    <w:sectPr w:rsidR="0070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4C72" w14:textId="77777777" w:rsidR="009272A0" w:rsidRDefault="009272A0" w:rsidP="00AE6F3B">
      <w:r>
        <w:separator/>
      </w:r>
    </w:p>
  </w:endnote>
  <w:endnote w:type="continuationSeparator" w:id="0">
    <w:p w14:paraId="402DB752" w14:textId="77777777" w:rsidR="009272A0" w:rsidRDefault="009272A0" w:rsidP="00AE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D368" w14:textId="77777777" w:rsidR="009272A0" w:rsidRDefault="009272A0" w:rsidP="00AE6F3B">
      <w:r>
        <w:separator/>
      </w:r>
    </w:p>
  </w:footnote>
  <w:footnote w:type="continuationSeparator" w:id="0">
    <w:p w14:paraId="7B1EB2F3" w14:textId="77777777" w:rsidR="009272A0" w:rsidRDefault="009272A0" w:rsidP="00AE6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BA5"/>
    <w:multiLevelType w:val="multilevel"/>
    <w:tmpl w:val="05DF7BA5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 w16cid:durableId="193116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C0"/>
    <w:rsid w:val="00005641"/>
    <w:rsid w:val="004F0585"/>
    <w:rsid w:val="00502E5B"/>
    <w:rsid w:val="005C6FC0"/>
    <w:rsid w:val="00701CA7"/>
    <w:rsid w:val="00703F0E"/>
    <w:rsid w:val="0076193E"/>
    <w:rsid w:val="007C6C05"/>
    <w:rsid w:val="008252D8"/>
    <w:rsid w:val="009272A0"/>
    <w:rsid w:val="00AC6434"/>
    <w:rsid w:val="00AE6F3B"/>
    <w:rsid w:val="00B341D8"/>
    <w:rsid w:val="00BB4C2D"/>
    <w:rsid w:val="00D377B3"/>
    <w:rsid w:val="00D56F62"/>
    <w:rsid w:val="00E1365D"/>
    <w:rsid w:val="00EB4EAC"/>
    <w:rsid w:val="00ED00B5"/>
    <w:rsid w:val="00F4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C75D0"/>
  <w15:chartTrackingRefBased/>
  <w15:docId w15:val="{13650511-94BF-4311-9A02-31C55D1A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FC0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AC6434"/>
    <w:pPr>
      <w:keepNext/>
      <w:keepLines/>
      <w:spacing w:line="560" w:lineRule="exact"/>
      <w:ind w:firstLineChars="200" w:firstLine="88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rsid w:val="00AC6434"/>
    <w:pPr>
      <w:keepNext/>
      <w:keepLines/>
      <w:spacing w:line="560" w:lineRule="exact"/>
      <w:ind w:firstLineChars="200" w:firstLine="88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AC6434"/>
    <w:pPr>
      <w:keepNext/>
      <w:keepLines/>
      <w:numPr>
        <w:ilvl w:val="2"/>
        <w:numId w:val="1"/>
      </w:numPr>
      <w:spacing w:line="560" w:lineRule="exact"/>
      <w:outlineLvl w:val="2"/>
    </w:pPr>
    <w:rPr>
      <w:rFonts w:ascii="Calibri" w:eastAsia="宋体" w:hAnsi="Calibri" w:cs="Times New Roman"/>
      <w:sz w:val="32"/>
      <w:szCs w:val="21"/>
    </w:rPr>
  </w:style>
  <w:style w:type="paragraph" w:styleId="4">
    <w:name w:val="heading 4"/>
    <w:basedOn w:val="a"/>
    <w:next w:val="a"/>
    <w:link w:val="40"/>
    <w:autoRedefine/>
    <w:semiHidden/>
    <w:unhideWhenUsed/>
    <w:qFormat/>
    <w:rsid w:val="00AC6434"/>
    <w:pPr>
      <w:keepNext/>
      <w:keepLines/>
      <w:numPr>
        <w:ilvl w:val="3"/>
        <w:numId w:val="1"/>
      </w:numPr>
      <w:spacing w:line="560" w:lineRule="exact"/>
      <w:outlineLvl w:val="3"/>
    </w:pPr>
    <w:rPr>
      <w:rFonts w:ascii="Arial" w:eastAsia="宋体" w:hAnsi="Arial" w:cs="Times New Roman"/>
      <w:sz w:val="32"/>
      <w:szCs w:val="21"/>
    </w:rPr>
  </w:style>
  <w:style w:type="paragraph" w:styleId="5">
    <w:name w:val="heading 5"/>
    <w:basedOn w:val="a"/>
    <w:next w:val="a"/>
    <w:link w:val="50"/>
    <w:autoRedefine/>
    <w:semiHidden/>
    <w:unhideWhenUsed/>
    <w:qFormat/>
    <w:rsid w:val="00AC6434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rFonts w:ascii="Times New Roman" w:eastAsia="宋体" w:hAnsi="Times New Roman" w:cs="Times New Roman"/>
      <w:b/>
      <w:sz w:val="28"/>
      <w:szCs w:val="21"/>
    </w:rPr>
  </w:style>
  <w:style w:type="paragraph" w:styleId="6">
    <w:name w:val="heading 6"/>
    <w:basedOn w:val="a"/>
    <w:next w:val="a"/>
    <w:link w:val="60"/>
    <w:autoRedefine/>
    <w:semiHidden/>
    <w:unhideWhenUsed/>
    <w:qFormat/>
    <w:rsid w:val="00AC6434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 w:cs="Times New Roman"/>
      <w:b/>
      <w:sz w:val="24"/>
      <w:szCs w:val="21"/>
    </w:rPr>
  </w:style>
  <w:style w:type="paragraph" w:styleId="7">
    <w:name w:val="heading 7"/>
    <w:basedOn w:val="a"/>
    <w:next w:val="a"/>
    <w:link w:val="70"/>
    <w:autoRedefine/>
    <w:semiHidden/>
    <w:unhideWhenUsed/>
    <w:qFormat/>
    <w:rsid w:val="00AC6434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rFonts w:ascii="Times New Roman" w:eastAsia="宋体" w:hAnsi="Times New Roman" w:cs="Times New Roman"/>
      <w:b/>
      <w:sz w:val="24"/>
      <w:szCs w:val="21"/>
    </w:rPr>
  </w:style>
  <w:style w:type="paragraph" w:styleId="8">
    <w:name w:val="heading 8"/>
    <w:basedOn w:val="a"/>
    <w:next w:val="a"/>
    <w:link w:val="80"/>
    <w:autoRedefine/>
    <w:semiHidden/>
    <w:unhideWhenUsed/>
    <w:qFormat/>
    <w:rsid w:val="00AC6434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 w:cs="Times New Roman"/>
      <w:sz w:val="24"/>
      <w:szCs w:val="21"/>
    </w:rPr>
  </w:style>
  <w:style w:type="paragraph" w:styleId="9">
    <w:name w:val="heading 9"/>
    <w:basedOn w:val="a"/>
    <w:next w:val="a"/>
    <w:link w:val="90"/>
    <w:autoRedefine/>
    <w:semiHidden/>
    <w:unhideWhenUsed/>
    <w:qFormat/>
    <w:rsid w:val="00AC6434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C6FC0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正文文本 字符"/>
    <w:basedOn w:val="a0"/>
    <w:link w:val="a3"/>
    <w:qFormat/>
    <w:rsid w:val="005C6FC0"/>
    <w:rPr>
      <w:rFonts w:ascii="Times New Roman" w:eastAsia="宋体" w:hAnsi="Times New Roman" w:cs="Times New Roman"/>
      <w:szCs w:val="24"/>
    </w:rPr>
  </w:style>
  <w:style w:type="paragraph" w:styleId="a5">
    <w:name w:val="Title"/>
    <w:basedOn w:val="a"/>
    <w:next w:val="a"/>
    <w:link w:val="a6"/>
    <w:qFormat/>
    <w:rsid w:val="005C6FC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basedOn w:val="a0"/>
    <w:link w:val="a5"/>
    <w:qFormat/>
    <w:rsid w:val="005C6FC0"/>
    <w:rPr>
      <w:rFonts w:ascii="Cambria" w:hAnsi="Cambria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qFormat/>
    <w:rsid w:val="005C6FC0"/>
    <w:rPr>
      <w:color w:val="954F72"/>
      <w:u w:val="single"/>
    </w:rPr>
  </w:style>
  <w:style w:type="character" w:styleId="a8">
    <w:name w:val="Hyperlink"/>
    <w:basedOn w:val="a0"/>
    <w:uiPriority w:val="99"/>
    <w:semiHidden/>
    <w:unhideWhenUsed/>
    <w:qFormat/>
    <w:rsid w:val="005C6FC0"/>
    <w:rPr>
      <w:color w:val="0563C1"/>
      <w:u w:val="single"/>
    </w:rPr>
  </w:style>
  <w:style w:type="table" w:styleId="a9">
    <w:name w:val="Table Grid"/>
    <w:basedOn w:val="a1"/>
    <w:uiPriority w:val="39"/>
    <w:qFormat/>
    <w:rsid w:val="005C6FC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qFormat/>
    <w:rsid w:val="005C6F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5C6FC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5C6FC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4">
    <w:name w:val="xl64"/>
    <w:basedOn w:val="a"/>
    <w:qFormat/>
    <w:rsid w:val="005C6FC0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5">
    <w:name w:val="xl65"/>
    <w:basedOn w:val="a"/>
    <w:qFormat/>
    <w:rsid w:val="005C6FC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7">
    <w:name w:val="xl67"/>
    <w:basedOn w:val="a"/>
    <w:qFormat/>
    <w:rsid w:val="005C6FC0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8">
    <w:name w:val="xl68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9">
    <w:name w:val="xl69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0">
    <w:name w:val="xl70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1">
    <w:name w:val="xl71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2">
    <w:name w:val="xl72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3">
    <w:name w:val="xl73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4">
    <w:name w:val="xl74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styleId="aa">
    <w:name w:val="header"/>
    <w:basedOn w:val="a"/>
    <w:link w:val="ab"/>
    <w:unhideWhenUsed/>
    <w:rsid w:val="005C6F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5C6FC0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rsid w:val="005C6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5C6FC0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AC6434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semiHidden/>
    <w:qFormat/>
    <w:rsid w:val="00AC6434"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semiHidden/>
    <w:rsid w:val="00AC6434"/>
    <w:rPr>
      <w:rFonts w:ascii="Calibri" w:eastAsia="宋体" w:hAnsi="Calibri" w:cs="Times New Roman"/>
      <w:sz w:val="32"/>
      <w:szCs w:val="21"/>
    </w:rPr>
  </w:style>
  <w:style w:type="character" w:customStyle="1" w:styleId="40">
    <w:name w:val="标题 4 字符"/>
    <w:basedOn w:val="a0"/>
    <w:link w:val="4"/>
    <w:semiHidden/>
    <w:rsid w:val="00AC6434"/>
    <w:rPr>
      <w:rFonts w:ascii="Arial" w:eastAsia="宋体" w:hAnsi="Arial" w:cs="Times New Roman"/>
      <w:sz w:val="32"/>
      <w:szCs w:val="21"/>
    </w:rPr>
  </w:style>
  <w:style w:type="character" w:customStyle="1" w:styleId="50">
    <w:name w:val="标题 5 字符"/>
    <w:basedOn w:val="a0"/>
    <w:link w:val="5"/>
    <w:semiHidden/>
    <w:rsid w:val="00AC6434"/>
    <w:rPr>
      <w:rFonts w:ascii="Times New Roman" w:eastAsia="宋体" w:hAnsi="Times New Roman" w:cs="Times New Roman"/>
      <w:b/>
      <w:sz w:val="28"/>
      <w:szCs w:val="21"/>
    </w:rPr>
  </w:style>
  <w:style w:type="character" w:customStyle="1" w:styleId="60">
    <w:name w:val="标题 6 字符"/>
    <w:basedOn w:val="a0"/>
    <w:link w:val="6"/>
    <w:semiHidden/>
    <w:rsid w:val="00AC6434"/>
    <w:rPr>
      <w:rFonts w:ascii="Arial" w:eastAsia="黑体" w:hAnsi="Arial" w:cs="Times New Roman"/>
      <w:b/>
      <w:sz w:val="24"/>
      <w:szCs w:val="21"/>
    </w:rPr>
  </w:style>
  <w:style w:type="character" w:customStyle="1" w:styleId="70">
    <w:name w:val="标题 7 字符"/>
    <w:basedOn w:val="a0"/>
    <w:link w:val="7"/>
    <w:semiHidden/>
    <w:rsid w:val="00AC6434"/>
    <w:rPr>
      <w:rFonts w:ascii="Times New Roman" w:eastAsia="宋体" w:hAnsi="Times New Roman" w:cs="Times New Roman"/>
      <w:b/>
      <w:sz w:val="24"/>
      <w:szCs w:val="21"/>
    </w:rPr>
  </w:style>
  <w:style w:type="character" w:customStyle="1" w:styleId="80">
    <w:name w:val="标题 8 字符"/>
    <w:basedOn w:val="a0"/>
    <w:link w:val="8"/>
    <w:semiHidden/>
    <w:rsid w:val="00AC6434"/>
    <w:rPr>
      <w:rFonts w:ascii="Arial" w:eastAsia="黑体" w:hAnsi="Arial" w:cs="Times New Roman"/>
      <w:sz w:val="24"/>
      <w:szCs w:val="21"/>
    </w:rPr>
  </w:style>
  <w:style w:type="character" w:customStyle="1" w:styleId="90">
    <w:name w:val="标题 9 字符"/>
    <w:basedOn w:val="a0"/>
    <w:link w:val="9"/>
    <w:semiHidden/>
    <w:rsid w:val="00AC6434"/>
    <w:rPr>
      <w:rFonts w:ascii="Arial" w:eastAsia="黑体" w:hAnsi="Arial" w:cs="Times New Roman"/>
      <w:szCs w:val="21"/>
    </w:rPr>
  </w:style>
  <w:style w:type="paragraph" w:customStyle="1" w:styleId="11">
    <w:name w:val="样式1"/>
    <w:basedOn w:val="1"/>
    <w:autoRedefine/>
    <w:qFormat/>
    <w:rsid w:val="00AC6434"/>
    <w:pPr>
      <w:spacing w:line="400" w:lineRule="exact"/>
    </w:pPr>
    <w:rPr>
      <w:rFonts w:ascii="黑体" w:eastAsia="宋体" w:hAnsi="黑体"/>
      <w:bCs w:val="0"/>
    </w:rPr>
  </w:style>
  <w:style w:type="paragraph" w:styleId="ae">
    <w:name w:val="List Paragraph"/>
    <w:basedOn w:val="a"/>
    <w:autoRedefine/>
    <w:uiPriority w:val="34"/>
    <w:qFormat/>
    <w:rsid w:val="00AC6434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3421</Words>
  <Characters>19506</Characters>
  <Application>Microsoft Office Word</Application>
  <DocSecurity>0</DocSecurity>
  <Lines>162</Lines>
  <Paragraphs>45</Paragraphs>
  <ScaleCrop>false</ScaleCrop>
  <Company/>
  <LinksUpToDate>false</LinksUpToDate>
  <CharactersWithSpaces>22882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云舒 张</dc:creator>
  <cp:keywords/>
  <dc:description/>
  <cp:lastModifiedBy>云舒 张</cp:lastModifiedBy>
  <cp:revision>13</cp:revision>
  <dcterms:created xsi:type="dcterms:W3CDTF">2023-12-05T01:38:00Z</dcterms:created>
  <dcterms:modified xsi:type="dcterms:W3CDTF">2024-02-05T01:31:00Z</dcterms:modified>
</cp:coreProperties>
</file>