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36579" w14:textId="77777777" w:rsidR="008A7762" w:rsidRDefault="0004442E">
      <w:pPr>
        <w:outlineLvl w:val="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附件</w:t>
      </w:r>
      <w:r>
        <w:rPr>
          <w:rFonts w:ascii="黑体" w:eastAsia="黑体" w:hAnsi="黑体" w:hint="eastAsia"/>
        </w:rPr>
        <w:t>5</w:t>
      </w:r>
    </w:p>
    <w:p w14:paraId="5CF87306" w14:textId="77777777" w:rsidR="008A7762" w:rsidRDefault="008A7762">
      <w:pPr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</w:p>
    <w:p w14:paraId="4261A37E" w14:textId="77777777" w:rsidR="008A7762" w:rsidRDefault="0004442E">
      <w:pPr>
        <w:pStyle w:val="msonormalcxspmiddle"/>
        <w:widowControl w:val="0"/>
        <w:spacing w:before="0" w:beforeAutospacing="0" w:afterLines="100" w:after="312" w:afterAutospacing="0" w:line="600" w:lineRule="exact"/>
        <w:ind w:firstLineChars="200" w:firstLine="880"/>
        <w:jc w:val="center"/>
        <w:rPr>
          <w:rFonts w:ascii="方正小标宋简体" w:eastAsia="方正小标宋简体" w:hAnsi="Times New Roman" w:cs="Times New Roman"/>
          <w:sz w:val="44"/>
          <w:szCs w:val="44"/>
        </w:rPr>
      </w:pPr>
      <w:r>
        <w:rPr>
          <w:rFonts w:ascii="方正小标宋简体" w:eastAsia="方正小标宋简体" w:hAnsi="Times New Roman" w:cs="Times New Roman" w:hint="eastAsia"/>
          <w:sz w:val="44"/>
          <w:szCs w:val="44"/>
        </w:rPr>
        <w:t>生产企业生产能力自查报告</w:t>
      </w:r>
    </w:p>
    <w:p w14:paraId="36C9EB58" w14:textId="77777777" w:rsidR="008A7762" w:rsidRDefault="0004442E">
      <w:pPr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一、生产情况</w:t>
      </w:r>
    </w:p>
    <w:p w14:paraId="7B566F40" w14:textId="77777777" w:rsidR="008A7762" w:rsidRDefault="0004442E">
      <w:pPr>
        <w:ind w:firstLineChars="200" w:firstLine="640"/>
      </w:pPr>
      <w:r>
        <w:rPr>
          <w:rFonts w:hint="eastAsia"/>
        </w:rPr>
        <w:t>描述企业的生产基地、厂房、设备及产品生产情况</w:t>
      </w:r>
    </w:p>
    <w:p w14:paraId="3DF6D3C0" w14:textId="77777777" w:rsidR="008A7762" w:rsidRDefault="008A7762">
      <w:pPr>
        <w:ind w:firstLineChars="200" w:firstLine="640"/>
      </w:pPr>
    </w:p>
    <w:p w14:paraId="41263D00" w14:textId="77777777" w:rsidR="008A7762" w:rsidRDefault="0004442E">
      <w:pPr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二、技术研发能力</w:t>
      </w:r>
    </w:p>
    <w:p w14:paraId="72FEF114" w14:textId="77777777" w:rsidR="008A7762" w:rsidRDefault="0004442E">
      <w:pPr>
        <w:ind w:firstLineChars="200" w:firstLine="640"/>
      </w:pPr>
      <w:r>
        <w:rPr>
          <w:rFonts w:hint="eastAsia"/>
        </w:rPr>
        <w:t>介绍申报产品相关的研发团队、研发资金使用、标准制修订、知识产权申请等情况，介绍已开展、正在开展的科技研发项目，获得的科技奖项等。</w:t>
      </w:r>
    </w:p>
    <w:p w14:paraId="3973826E" w14:textId="77777777" w:rsidR="008A7762" w:rsidRDefault="008A7762">
      <w:pPr>
        <w:ind w:firstLineChars="200" w:firstLine="640"/>
      </w:pPr>
    </w:p>
    <w:p w14:paraId="1F5F7AAC" w14:textId="77777777" w:rsidR="008A7762" w:rsidRDefault="0004442E">
      <w:pPr>
        <w:ind w:firstLineChars="200" w:firstLine="640"/>
        <w:rPr>
          <w:rFonts w:ascii="黑体" w:eastAsia="黑体" w:hAnsi="黑体"/>
        </w:rPr>
      </w:pPr>
      <w:r>
        <w:rPr>
          <w:rFonts w:ascii="黑体" w:eastAsia="黑体" w:hAnsi="黑体" w:hint="eastAsia"/>
        </w:rPr>
        <w:t>三、获得的资质证书</w:t>
      </w:r>
    </w:p>
    <w:p w14:paraId="2CF1E19E" w14:textId="77777777" w:rsidR="008A7762" w:rsidRDefault="0004442E">
      <w:pPr>
        <w:ind w:firstLineChars="200" w:firstLine="640"/>
      </w:pPr>
      <w:r>
        <w:rPr>
          <w:rFonts w:hint="eastAsia"/>
        </w:rPr>
        <w:t>质量、安全、环保、用户认证等证书</w:t>
      </w:r>
    </w:p>
    <w:p w14:paraId="566928AA" w14:textId="77777777" w:rsidR="008A7762" w:rsidRDefault="008A7762"/>
    <w:p w14:paraId="1B49D96D" w14:textId="77777777" w:rsidR="008A7762" w:rsidRDefault="008A7762">
      <w:pPr>
        <w:ind w:firstLineChars="200" w:firstLine="640"/>
      </w:pPr>
    </w:p>
    <w:p w14:paraId="7B26F200" w14:textId="77777777" w:rsidR="008A7762" w:rsidRDefault="0004442E">
      <w:pPr>
        <w:ind w:firstLineChars="200" w:firstLine="640"/>
      </w:pPr>
      <w:r>
        <w:rPr>
          <w:rFonts w:hint="eastAsia"/>
        </w:rPr>
        <w:t>（本</w:t>
      </w:r>
      <w:proofErr w:type="gramStart"/>
      <w:r>
        <w:rPr>
          <w:rFonts w:hint="eastAsia"/>
        </w:rPr>
        <w:t>报告总页数</w:t>
      </w:r>
      <w:proofErr w:type="gramEnd"/>
      <w:r>
        <w:rPr>
          <w:rFonts w:hint="eastAsia"/>
        </w:rPr>
        <w:t>不超过</w:t>
      </w:r>
      <w:r>
        <w:rPr>
          <w:rFonts w:hint="eastAsia"/>
        </w:rPr>
        <w:t>1</w:t>
      </w:r>
      <w:r>
        <w:t>0</w:t>
      </w:r>
      <w:r>
        <w:rPr>
          <w:rFonts w:hint="eastAsia"/>
        </w:rPr>
        <w:t>页）</w:t>
      </w:r>
    </w:p>
    <w:p w14:paraId="201EEE2D" w14:textId="77777777" w:rsidR="008A7762" w:rsidRDefault="008A7762">
      <w:pPr>
        <w:ind w:firstLineChars="200" w:firstLine="640"/>
      </w:pPr>
    </w:p>
    <w:p w14:paraId="5DA3F7B5" w14:textId="77777777" w:rsidR="008A7762" w:rsidRDefault="0004442E">
      <w:pPr>
        <w:wordWrap w:val="0"/>
        <w:spacing w:line="720" w:lineRule="auto"/>
        <w:ind w:firstLineChars="200" w:firstLine="640"/>
        <w:jc w:val="right"/>
      </w:pPr>
      <w:r>
        <w:rPr>
          <w:rFonts w:hint="eastAsia"/>
        </w:rPr>
        <w:t>（单位公章）</w:t>
      </w:r>
      <w:r>
        <w:rPr>
          <w:rFonts w:hint="eastAsia"/>
        </w:rPr>
        <w:t xml:space="preserve"> </w:t>
      </w:r>
    </w:p>
    <w:p w14:paraId="7662BFE7" w14:textId="77777777" w:rsidR="008A7762" w:rsidRDefault="0004442E">
      <w:pPr>
        <w:wordWrap w:val="0"/>
        <w:spacing w:line="720" w:lineRule="auto"/>
        <w:ind w:firstLineChars="200" w:firstLine="640"/>
        <w:jc w:val="right"/>
      </w:pPr>
      <w:r>
        <w:rPr>
          <w:rFonts w:hint="eastAsia"/>
        </w:rPr>
        <w:t>年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月</w:t>
      </w:r>
      <w:r>
        <w:rPr>
          <w:rFonts w:hint="eastAsia"/>
        </w:rPr>
        <w:t xml:space="preserve"> </w:t>
      </w:r>
      <w:r>
        <w:t xml:space="preserve">   </w:t>
      </w:r>
      <w:r>
        <w:rPr>
          <w:rFonts w:hint="eastAsia"/>
        </w:rPr>
        <w:t>日</w:t>
      </w:r>
    </w:p>
    <w:sectPr w:rsidR="008A77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74BB8B" w14:textId="77777777" w:rsidR="0004442E" w:rsidRDefault="0004442E" w:rsidP="00CB2128">
      <w:pPr>
        <w:spacing w:line="240" w:lineRule="auto"/>
      </w:pPr>
      <w:r>
        <w:separator/>
      </w:r>
    </w:p>
  </w:endnote>
  <w:endnote w:type="continuationSeparator" w:id="0">
    <w:p w14:paraId="0ADA5532" w14:textId="77777777" w:rsidR="0004442E" w:rsidRDefault="0004442E" w:rsidP="00CB212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968A2D" w14:textId="77777777" w:rsidR="0004442E" w:rsidRDefault="0004442E" w:rsidP="00CB2128">
      <w:pPr>
        <w:spacing w:line="240" w:lineRule="auto"/>
      </w:pPr>
      <w:r>
        <w:separator/>
      </w:r>
    </w:p>
  </w:footnote>
  <w:footnote w:type="continuationSeparator" w:id="0">
    <w:p w14:paraId="2988A195" w14:textId="77777777" w:rsidR="0004442E" w:rsidRDefault="0004442E" w:rsidP="00CB212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DE"/>
    <w:rsid w:val="FE7F84DC"/>
    <w:rsid w:val="00017FC1"/>
    <w:rsid w:val="00025527"/>
    <w:rsid w:val="00033F1F"/>
    <w:rsid w:val="000367E4"/>
    <w:rsid w:val="0004442E"/>
    <w:rsid w:val="00060432"/>
    <w:rsid w:val="00094F27"/>
    <w:rsid w:val="000A38E3"/>
    <w:rsid w:val="000D39C9"/>
    <w:rsid w:val="001040B5"/>
    <w:rsid w:val="00117A4C"/>
    <w:rsid w:val="00143F95"/>
    <w:rsid w:val="001538D2"/>
    <w:rsid w:val="00183521"/>
    <w:rsid w:val="001A485D"/>
    <w:rsid w:val="0020372F"/>
    <w:rsid w:val="00217FAE"/>
    <w:rsid w:val="00233B7D"/>
    <w:rsid w:val="0025484C"/>
    <w:rsid w:val="003173B7"/>
    <w:rsid w:val="00321777"/>
    <w:rsid w:val="0032539B"/>
    <w:rsid w:val="00344F06"/>
    <w:rsid w:val="003452D6"/>
    <w:rsid w:val="00350803"/>
    <w:rsid w:val="00357F24"/>
    <w:rsid w:val="00362195"/>
    <w:rsid w:val="003B010A"/>
    <w:rsid w:val="003B2328"/>
    <w:rsid w:val="003B79A7"/>
    <w:rsid w:val="003F5186"/>
    <w:rsid w:val="004173CE"/>
    <w:rsid w:val="00435510"/>
    <w:rsid w:val="0046471C"/>
    <w:rsid w:val="00464A6D"/>
    <w:rsid w:val="004F0574"/>
    <w:rsid w:val="00520DE9"/>
    <w:rsid w:val="00540ADE"/>
    <w:rsid w:val="00557395"/>
    <w:rsid w:val="0057116C"/>
    <w:rsid w:val="00593C26"/>
    <w:rsid w:val="005951E0"/>
    <w:rsid w:val="005C3232"/>
    <w:rsid w:val="006114CC"/>
    <w:rsid w:val="006164B7"/>
    <w:rsid w:val="006B1149"/>
    <w:rsid w:val="006B6880"/>
    <w:rsid w:val="006C20FB"/>
    <w:rsid w:val="006D1DE7"/>
    <w:rsid w:val="006E113A"/>
    <w:rsid w:val="006E4E65"/>
    <w:rsid w:val="006F7412"/>
    <w:rsid w:val="007101DB"/>
    <w:rsid w:val="00712E5B"/>
    <w:rsid w:val="0071404B"/>
    <w:rsid w:val="0072561C"/>
    <w:rsid w:val="00725666"/>
    <w:rsid w:val="00762F4B"/>
    <w:rsid w:val="007A46A7"/>
    <w:rsid w:val="007B45DC"/>
    <w:rsid w:val="007D1E03"/>
    <w:rsid w:val="007E6F85"/>
    <w:rsid w:val="00805F50"/>
    <w:rsid w:val="00806CDB"/>
    <w:rsid w:val="00856968"/>
    <w:rsid w:val="008813CA"/>
    <w:rsid w:val="00881D4F"/>
    <w:rsid w:val="008A7762"/>
    <w:rsid w:val="008C09A8"/>
    <w:rsid w:val="008D679D"/>
    <w:rsid w:val="00900AC5"/>
    <w:rsid w:val="00904217"/>
    <w:rsid w:val="00921B12"/>
    <w:rsid w:val="00964EF1"/>
    <w:rsid w:val="009800BF"/>
    <w:rsid w:val="0098089C"/>
    <w:rsid w:val="00982D4E"/>
    <w:rsid w:val="009F786C"/>
    <w:rsid w:val="00A106B9"/>
    <w:rsid w:val="00A5048E"/>
    <w:rsid w:val="00A950E6"/>
    <w:rsid w:val="00AA2B7B"/>
    <w:rsid w:val="00AB7BC0"/>
    <w:rsid w:val="00AC1B61"/>
    <w:rsid w:val="00AE5531"/>
    <w:rsid w:val="00B11743"/>
    <w:rsid w:val="00B12F4E"/>
    <w:rsid w:val="00B16395"/>
    <w:rsid w:val="00B17664"/>
    <w:rsid w:val="00B429D0"/>
    <w:rsid w:val="00B4607C"/>
    <w:rsid w:val="00B548C7"/>
    <w:rsid w:val="00B71C84"/>
    <w:rsid w:val="00B85768"/>
    <w:rsid w:val="00BA5A39"/>
    <w:rsid w:val="00BB1C9D"/>
    <w:rsid w:val="00BB3961"/>
    <w:rsid w:val="00BE2A59"/>
    <w:rsid w:val="00BE44A0"/>
    <w:rsid w:val="00C23EA4"/>
    <w:rsid w:val="00C55396"/>
    <w:rsid w:val="00C65243"/>
    <w:rsid w:val="00C65FAD"/>
    <w:rsid w:val="00C943CF"/>
    <w:rsid w:val="00CB2128"/>
    <w:rsid w:val="00CD1F02"/>
    <w:rsid w:val="00D224DD"/>
    <w:rsid w:val="00D40204"/>
    <w:rsid w:val="00D44869"/>
    <w:rsid w:val="00D57BD2"/>
    <w:rsid w:val="00D608CE"/>
    <w:rsid w:val="00DE2CAC"/>
    <w:rsid w:val="00DE4CC2"/>
    <w:rsid w:val="00DF0320"/>
    <w:rsid w:val="00DF6136"/>
    <w:rsid w:val="00E13AC4"/>
    <w:rsid w:val="00E4713B"/>
    <w:rsid w:val="00E53E89"/>
    <w:rsid w:val="00F02CCB"/>
    <w:rsid w:val="00F27CCF"/>
    <w:rsid w:val="00F8537A"/>
    <w:rsid w:val="00F969F7"/>
    <w:rsid w:val="00FA4AB3"/>
    <w:rsid w:val="00FB6113"/>
    <w:rsid w:val="00FC2BE5"/>
    <w:rsid w:val="00FF76DA"/>
    <w:rsid w:val="00FF7984"/>
    <w:rsid w:val="3C601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72AAA0"/>
  <w15:docId w15:val="{CD02149D-BD88-434D-87BF-F223C2F2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仿宋_GB2312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560" w:lineRule="exact"/>
      <w:jc w:val="both"/>
    </w:pPr>
    <w:rPr>
      <w:kern w:val="2"/>
      <w:sz w:val="32"/>
      <w:szCs w:val="3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tLeast"/>
      <w:jc w:val="center"/>
      <w:outlineLvl w:val="0"/>
    </w:pPr>
    <w:rPr>
      <w:rFonts w:ascii="Times New Roman" w:eastAsia="方正小标宋简体" w:hAnsi="Times New Roman" w:cs="宋体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方正小标宋简体" w:hAnsi="Times New Roman" w:cs="宋体"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paragraph" w:customStyle="1" w:styleId="msonormalcxspmiddle">
    <w:name w:val="msonormalcxspmiddle"/>
    <w:basedOn w:val="a"/>
    <w:qFormat/>
    <w:pPr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zouweilong</dc:creator>
  <cp:lastModifiedBy>申 宸</cp:lastModifiedBy>
  <cp:revision>5</cp:revision>
  <dcterms:created xsi:type="dcterms:W3CDTF">2021-08-13T14:17:00Z</dcterms:created>
  <dcterms:modified xsi:type="dcterms:W3CDTF">2021-09-23T06:26:00Z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