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5" w:rsidRDefault="00D33C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</w:t>
      </w:r>
    </w:p>
    <w:p w:rsidR="00854515" w:rsidRDefault="00854515"/>
    <w:p w:rsidR="00854515" w:rsidRPr="009C781D" w:rsidRDefault="00D33C7F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9C781D">
        <w:rPr>
          <w:rFonts w:ascii="方正小标宋简体" w:eastAsia="方正小标宋简体" w:hAnsi="宋体" w:hint="eastAsia"/>
          <w:sz w:val="44"/>
          <w:szCs w:val="44"/>
        </w:rPr>
        <w:t>承诺书</w:t>
      </w:r>
    </w:p>
    <w:p w:rsidR="00854515" w:rsidRDefault="00854515">
      <w:pPr>
        <w:rPr>
          <w:rFonts w:ascii="仿宋" w:eastAsia="仿宋" w:hAnsi="仿宋"/>
          <w:sz w:val="32"/>
          <w:szCs w:val="32"/>
        </w:rPr>
      </w:pPr>
    </w:p>
    <w:p w:rsidR="00854515" w:rsidRDefault="00D33C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市商务局：</w:t>
      </w:r>
    </w:p>
    <w:p w:rsidR="00854515" w:rsidRDefault="00D33C7F" w:rsidP="00CB665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我单位按照北京市商务局</w:t>
      </w:r>
      <w:r w:rsidR="000E683C">
        <w:rPr>
          <w:rFonts w:ascii="仿宋" w:eastAsia="仿宋" w:hAnsi="仿宋" w:hint="eastAsia"/>
          <w:sz w:val="32"/>
          <w:szCs w:val="32"/>
        </w:rPr>
        <w:t>发布的</w:t>
      </w:r>
      <w:r>
        <w:rPr>
          <w:rFonts w:ascii="仿宋" w:eastAsia="仿宋" w:hAnsi="仿宋" w:hint="eastAsia"/>
          <w:sz w:val="32"/>
          <w:szCs w:val="32"/>
        </w:rPr>
        <w:t>《</w:t>
      </w:r>
      <w:r w:rsidR="00CB665C" w:rsidRPr="00CB665C">
        <w:rPr>
          <w:rFonts w:ascii="仿宋" w:eastAsia="仿宋" w:hAnsi="仿宋" w:hint="eastAsia"/>
          <w:sz w:val="32"/>
          <w:szCs w:val="32"/>
        </w:rPr>
        <w:t>关于申报大型商场疫情期间奖励资金的通知</w:t>
      </w:r>
      <w:r>
        <w:rPr>
          <w:rFonts w:ascii="仿宋" w:eastAsia="仿宋" w:hAnsi="仿宋" w:hint="eastAsia"/>
          <w:sz w:val="32"/>
          <w:szCs w:val="32"/>
        </w:rPr>
        <w:t>》有关要求，保证提供的所有申报信息真实、完整、有效，并接受有关部门的监督，如出现任何违法违规行为，我单位将承担一切责任。</w:t>
      </w:r>
    </w:p>
    <w:p w:rsidR="00854515" w:rsidRDefault="00854515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854515" w:rsidRDefault="00854515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854515" w:rsidRDefault="00854515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854515" w:rsidRDefault="00D33C7F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（企业名称、盖章）</w:t>
      </w:r>
    </w:p>
    <w:p w:rsidR="00854515" w:rsidRDefault="00D33C7F" w:rsidP="00747F61">
      <w:pPr>
        <w:ind w:firstLineChars="1400" w:firstLine="4480"/>
        <w:rPr>
          <w:rFonts w:ascii="方正小标宋简体" w:eastAsia="方正小标宋简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（2020年4月  日）</w:t>
      </w:r>
    </w:p>
    <w:sectPr w:rsidR="00854515" w:rsidSect="00747F61">
      <w:pgSz w:w="11906" w:h="16838"/>
      <w:pgMar w:top="2098" w:right="1531" w:bottom="1985" w:left="153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67"/>
    <w:rsid w:val="00042BB5"/>
    <w:rsid w:val="000461C3"/>
    <w:rsid w:val="00077910"/>
    <w:rsid w:val="00085E2A"/>
    <w:rsid w:val="000A09AD"/>
    <w:rsid w:val="000A4C76"/>
    <w:rsid w:val="000A54FA"/>
    <w:rsid w:val="000B7F5C"/>
    <w:rsid w:val="000E6363"/>
    <w:rsid w:val="000E683C"/>
    <w:rsid w:val="001321DD"/>
    <w:rsid w:val="00141534"/>
    <w:rsid w:val="00153E8B"/>
    <w:rsid w:val="00153F1D"/>
    <w:rsid w:val="00175173"/>
    <w:rsid w:val="001B6E9D"/>
    <w:rsid w:val="001E5891"/>
    <w:rsid w:val="0025248C"/>
    <w:rsid w:val="00284533"/>
    <w:rsid w:val="002B5052"/>
    <w:rsid w:val="002D3D1B"/>
    <w:rsid w:val="00341CC9"/>
    <w:rsid w:val="0035154E"/>
    <w:rsid w:val="003B002F"/>
    <w:rsid w:val="003B5F34"/>
    <w:rsid w:val="003C2E93"/>
    <w:rsid w:val="003D24AF"/>
    <w:rsid w:val="003F38E4"/>
    <w:rsid w:val="004020D4"/>
    <w:rsid w:val="004032CC"/>
    <w:rsid w:val="004840F9"/>
    <w:rsid w:val="004B2FB2"/>
    <w:rsid w:val="004B4188"/>
    <w:rsid w:val="0058264D"/>
    <w:rsid w:val="00583120"/>
    <w:rsid w:val="005866E6"/>
    <w:rsid w:val="00591A2B"/>
    <w:rsid w:val="005D11A7"/>
    <w:rsid w:val="005D2EA8"/>
    <w:rsid w:val="005D34CF"/>
    <w:rsid w:val="005E4BDF"/>
    <w:rsid w:val="005F431B"/>
    <w:rsid w:val="0060396C"/>
    <w:rsid w:val="006170C5"/>
    <w:rsid w:val="00637C53"/>
    <w:rsid w:val="00645DFC"/>
    <w:rsid w:val="0064642E"/>
    <w:rsid w:val="00652152"/>
    <w:rsid w:val="00653807"/>
    <w:rsid w:val="00667736"/>
    <w:rsid w:val="00671C98"/>
    <w:rsid w:val="00695B13"/>
    <w:rsid w:val="0069691D"/>
    <w:rsid w:val="00717267"/>
    <w:rsid w:val="00717C66"/>
    <w:rsid w:val="00747F61"/>
    <w:rsid w:val="00753716"/>
    <w:rsid w:val="007B3F68"/>
    <w:rsid w:val="00804286"/>
    <w:rsid w:val="00854515"/>
    <w:rsid w:val="00877E4A"/>
    <w:rsid w:val="008940AB"/>
    <w:rsid w:val="008B0E03"/>
    <w:rsid w:val="008B176E"/>
    <w:rsid w:val="008B6DBB"/>
    <w:rsid w:val="00903464"/>
    <w:rsid w:val="009A778E"/>
    <w:rsid w:val="009C781D"/>
    <w:rsid w:val="00A126FE"/>
    <w:rsid w:val="00A15CF3"/>
    <w:rsid w:val="00A17224"/>
    <w:rsid w:val="00A23071"/>
    <w:rsid w:val="00A63B12"/>
    <w:rsid w:val="00A9018E"/>
    <w:rsid w:val="00AB56C3"/>
    <w:rsid w:val="00AD2419"/>
    <w:rsid w:val="00B02DB7"/>
    <w:rsid w:val="00BF6117"/>
    <w:rsid w:val="00C07631"/>
    <w:rsid w:val="00C1245A"/>
    <w:rsid w:val="00C12690"/>
    <w:rsid w:val="00C1586B"/>
    <w:rsid w:val="00C30033"/>
    <w:rsid w:val="00C458DE"/>
    <w:rsid w:val="00C45A85"/>
    <w:rsid w:val="00C52F3F"/>
    <w:rsid w:val="00C745E9"/>
    <w:rsid w:val="00C77B2E"/>
    <w:rsid w:val="00C903AD"/>
    <w:rsid w:val="00CA53A3"/>
    <w:rsid w:val="00CB665C"/>
    <w:rsid w:val="00CC02D5"/>
    <w:rsid w:val="00D02CC4"/>
    <w:rsid w:val="00D33C7F"/>
    <w:rsid w:val="00D53827"/>
    <w:rsid w:val="00D66726"/>
    <w:rsid w:val="00D73A57"/>
    <w:rsid w:val="00DC054C"/>
    <w:rsid w:val="00DC3415"/>
    <w:rsid w:val="00DD3EDF"/>
    <w:rsid w:val="00DE39EE"/>
    <w:rsid w:val="00DE68D9"/>
    <w:rsid w:val="00E06C44"/>
    <w:rsid w:val="00E137BB"/>
    <w:rsid w:val="00E74DA8"/>
    <w:rsid w:val="00E8549A"/>
    <w:rsid w:val="00E93CDC"/>
    <w:rsid w:val="00EC4F96"/>
    <w:rsid w:val="00ED1C88"/>
    <w:rsid w:val="00EF62F2"/>
    <w:rsid w:val="00F00F38"/>
    <w:rsid w:val="00F360D0"/>
    <w:rsid w:val="00F4111E"/>
    <w:rsid w:val="00F5325E"/>
    <w:rsid w:val="00F55610"/>
    <w:rsid w:val="00F76BF8"/>
    <w:rsid w:val="00F925D9"/>
    <w:rsid w:val="00FE051A"/>
    <w:rsid w:val="00FF7C6D"/>
    <w:rsid w:val="05503AC8"/>
    <w:rsid w:val="0D3061B1"/>
    <w:rsid w:val="11842754"/>
    <w:rsid w:val="29F12B5D"/>
    <w:rsid w:val="6873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15"/>
    <w:pPr>
      <w:spacing w:line="560" w:lineRule="exact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54515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5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54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85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545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85451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5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4515"/>
    <w:rPr>
      <w:sz w:val="18"/>
      <w:szCs w:val="18"/>
    </w:rPr>
  </w:style>
  <w:style w:type="character" w:customStyle="1" w:styleId="16">
    <w:name w:val="16"/>
    <w:rsid w:val="0085451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7">
    <w:name w:val="17"/>
    <w:rsid w:val="00854515"/>
    <w:rPr>
      <w:rFonts w:ascii="宋体" w:eastAsia="宋体" w:hAnsi="宋体" w:hint="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15"/>
    <w:pPr>
      <w:spacing w:line="560" w:lineRule="exact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54515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5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54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85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545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85451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5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4515"/>
    <w:rPr>
      <w:sz w:val="18"/>
      <w:szCs w:val="18"/>
    </w:rPr>
  </w:style>
  <w:style w:type="character" w:customStyle="1" w:styleId="16">
    <w:name w:val="16"/>
    <w:rsid w:val="0085451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7">
    <w:name w:val="17"/>
    <w:rsid w:val="00854515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关于百货、购物中心疫情期间租金减免补贴政策实施细则的汇报</dc:title>
  <dc:creator>Customer</dc:creator>
  <cp:lastModifiedBy>郭欣</cp:lastModifiedBy>
  <cp:revision>3</cp:revision>
  <cp:lastPrinted>2020-03-31T09:55:00Z</cp:lastPrinted>
  <dcterms:created xsi:type="dcterms:W3CDTF">2020-04-01T11:33:00Z</dcterms:created>
  <dcterms:modified xsi:type="dcterms:W3CDTF">2020-04-01T11:33:00Z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