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31" w:rsidRDefault="006B2C6C">
      <w:pPr>
        <w:textAlignment w:val="baseline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</w:p>
    <w:p w:rsidR="00303731" w:rsidRDefault="006B2C6C">
      <w:pPr>
        <w:snapToGrid w:val="0"/>
        <w:jc w:val="center"/>
        <w:textAlignment w:val="baseline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sz w:val="44"/>
          <w:szCs w:val="44"/>
        </w:rPr>
        <w:t>项目承办申请书</w:t>
      </w:r>
    </w:p>
    <w:p w:rsidR="00303731" w:rsidRDefault="006B2C6C">
      <w:pPr>
        <w:spacing w:before="156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一、基本情况</w:t>
      </w:r>
    </w:p>
    <w:tbl>
      <w:tblPr>
        <w:tblW w:w="92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CC4A3D" w:rsidP="00CC4A3D">
            <w:pPr>
              <w:spacing w:line="460" w:lineRule="exact"/>
              <w:ind w:left="1548" w:hangingChars="645" w:hanging="1548"/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《家庭历书》宣传手册印刷服务</w:t>
            </w: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71507F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277495</wp:posOffset>
                      </wp:positionV>
                      <wp:extent cx="1114425" cy="266700"/>
                      <wp:effectExtent l="0" t="0" r="2857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1EE87"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1.85pt" to="87.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2C6C"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手机</w:t>
            </w: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303731">
        <w:trPr>
          <w:trHeight w:hRule="exact" w:val="454"/>
          <w:jc w:val="center"/>
        </w:trPr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传真电话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303731">
        <w:trPr>
          <w:trHeight w:hRule="exact" w:val="454"/>
          <w:jc w:val="center"/>
        </w:trPr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distribute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宋体" w:hint="eastAsia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3731" w:rsidRPr="00CC4A3D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</w:tbl>
    <w:p w:rsidR="00303731" w:rsidRDefault="006B2C6C">
      <w:pPr>
        <w:spacing w:before="156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二、申报单位简介</w:t>
      </w:r>
    </w:p>
    <w:tbl>
      <w:tblPr>
        <w:tblW w:w="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303731" w:rsidTr="00720494">
        <w:trPr>
          <w:trHeight w:val="6959"/>
        </w:trPr>
        <w:tc>
          <w:tcPr>
            <w:tcW w:w="9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0494" w:rsidRDefault="00720494">
            <w:pPr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 w:hint="eastAsia"/>
                <w:sz w:val="24"/>
              </w:rPr>
              <w:t>1.</w:t>
            </w:r>
            <w:r w:rsidR="00CC4A3D" w:rsidRPr="00CC4A3D">
              <w:rPr>
                <w:rStyle w:val="NormalCharacter"/>
                <w:rFonts w:ascii="仿宋_GB2312" w:eastAsia="仿宋_GB2312" w:hint="eastAsia"/>
                <w:sz w:val="24"/>
              </w:rPr>
              <w:t>申报单位必须为北京市印刷服务定点采购单位。</w:t>
            </w:r>
          </w:p>
          <w:p w:rsidR="00720494" w:rsidRDefault="00720494">
            <w:pPr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2.</w:t>
            </w:r>
            <w:r w:rsidR="0071507F">
              <w:rPr>
                <w:rStyle w:val="NormalCharacter"/>
                <w:rFonts w:ascii="仿宋_GB2312" w:eastAsia="仿宋_GB2312" w:hint="eastAsia"/>
                <w:sz w:val="24"/>
              </w:rPr>
              <w:t>需列出卫生健康相关领域印刷服务工作经验。</w:t>
            </w:r>
          </w:p>
          <w:p w:rsidR="00720494" w:rsidRDefault="00720494" w:rsidP="00720494">
            <w:pPr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3.</w:t>
            </w:r>
            <w:r w:rsidR="0071507F">
              <w:rPr>
                <w:rStyle w:val="NormalCharacter"/>
                <w:rFonts w:ascii="仿宋_GB2312" w:eastAsia="仿宋_GB2312" w:hint="eastAsia"/>
                <w:sz w:val="24"/>
              </w:rPr>
              <w:t>列出本项目服务团队情况。</w:t>
            </w:r>
          </w:p>
          <w:p w:rsidR="006B7B6F" w:rsidRDefault="00720494" w:rsidP="00720494">
            <w:pPr>
              <w:textAlignment w:val="baseline"/>
              <w:rPr>
                <w:rStyle w:val="NormalCharacter"/>
                <w:rFonts w:ascii="仿宋_GB2312" w:eastAsia="仿宋_GB2312"/>
                <w:sz w:val="24"/>
              </w:rPr>
            </w:pPr>
            <w:r w:rsidRPr="00720494">
              <w:rPr>
                <w:rStyle w:val="NormalCharacter"/>
                <w:rFonts w:ascii="仿宋_GB2312" w:eastAsia="仿宋_GB2312"/>
                <w:sz w:val="24"/>
              </w:rPr>
              <w:t>4.</w:t>
            </w:r>
            <w:r w:rsidR="006B7B6F">
              <w:rPr>
                <w:rStyle w:val="NormalCharacter"/>
                <w:rFonts w:ascii="仿宋_GB2312" w:eastAsia="仿宋_GB2312" w:hint="eastAsia"/>
                <w:sz w:val="24"/>
              </w:rPr>
              <w:t>说明印刷制作能力，可提供相关证明材料。</w:t>
            </w:r>
          </w:p>
          <w:p w:rsidR="00303731" w:rsidRDefault="006B7B6F" w:rsidP="00720494">
            <w:pPr>
              <w:textAlignment w:val="baseline"/>
              <w:rPr>
                <w:rStyle w:val="NormalCharacter"/>
                <w:rFonts w:ascii="仿宋_GB2312" w:hAnsi="Dotum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5.</w:t>
            </w:r>
            <w:r w:rsidR="00720494" w:rsidRPr="00720494">
              <w:rPr>
                <w:rStyle w:val="NormalCharacter"/>
                <w:rFonts w:ascii="仿宋_GB2312" w:eastAsia="仿宋_GB2312" w:hint="eastAsia"/>
                <w:sz w:val="24"/>
              </w:rPr>
              <w:t>附法人证书扫描件</w:t>
            </w:r>
            <w:r w:rsidR="004333A8">
              <w:rPr>
                <w:rStyle w:val="NormalCharacter"/>
                <w:rFonts w:ascii="仿宋_GB2312" w:eastAsia="仿宋_GB2312" w:hint="eastAsia"/>
                <w:sz w:val="24"/>
              </w:rPr>
              <w:t>电子版</w:t>
            </w:r>
            <w:r w:rsidR="00720494" w:rsidRPr="00720494">
              <w:rPr>
                <w:rStyle w:val="NormalCharacter"/>
                <w:rFonts w:ascii="仿宋_GB2312" w:eastAsia="仿宋_GB2312" w:hint="eastAsia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303731" w:rsidRDefault="006B2C6C">
      <w:pPr>
        <w:spacing w:before="156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lastRenderedPageBreak/>
        <w:t>三、项目方案</w:t>
      </w: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0"/>
      </w:tblGrid>
      <w:tr w:rsidR="00303731" w:rsidTr="00CC4A3D">
        <w:trPr>
          <w:trHeight w:hRule="exact" w:val="3794"/>
        </w:trPr>
        <w:tc>
          <w:tcPr>
            <w:tcW w:w="9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731" w:rsidRDefault="00303731">
            <w:pPr>
              <w:spacing w:line="440" w:lineRule="exact"/>
              <w:textAlignment w:val="baseline"/>
              <w:rPr>
                <w:rStyle w:val="NormalCharacter"/>
                <w:rFonts w:ascii="仿宋_GB2312" w:hAnsi="仿宋_GB2312"/>
                <w:color w:val="2B2B2B"/>
                <w:sz w:val="30"/>
              </w:rPr>
            </w:pPr>
          </w:p>
          <w:p w:rsidR="00303731" w:rsidRPr="00CC4A3D" w:rsidRDefault="00CC4A3D" w:rsidP="00CC4A3D">
            <w:pPr>
              <w:spacing w:line="440" w:lineRule="exact"/>
              <w:ind w:firstLineChars="250" w:firstLine="600"/>
              <w:textAlignment w:val="baseline"/>
              <w:rPr>
                <w:rStyle w:val="NormalCharacter"/>
                <w:rFonts w:ascii="仿宋_GB2312" w:eastAsia="仿宋_GB2312" w:hAnsi="仿宋_GB2312"/>
                <w:color w:val="2B2B2B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 w:hint="eastAsia"/>
                <w:color w:val="2B2B2B"/>
                <w:sz w:val="24"/>
              </w:rPr>
              <w:t>包括封面设计、内容设计、配送服务等相关内容。</w:t>
            </w:r>
          </w:p>
          <w:p w:rsidR="00303731" w:rsidRDefault="00CC4A3D">
            <w:pPr>
              <w:spacing w:line="440" w:lineRule="exact"/>
              <w:ind w:firstLineChars="250" w:firstLine="600"/>
              <w:textAlignment w:val="baseline"/>
              <w:rPr>
                <w:rStyle w:val="NormalCharacter"/>
                <w:rFonts w:ascii="仿宋_GB2312" w:hAnsi="仿宋_GB2312"/>
                <w:color w:val="2B2B2B"/>
                <w:sz w:val="30"/>
              </w:rPr>
            </w:pPr>
            <w:r w:rsidRPr="00CC4A3D">
              <w:rPr>
                <w:rStyle w:val="NormalCharacter"/>
                <w:rFonts w:ascii="仿宋_GB2312" w:eastAsia="仿宋_GB2312" w:hAnsi="仿宋_GB2312" w:hint="eastAsia"/>
                <w:color w:val="2B2B2B"/>
                <w:sz w:val="24"/>
              </w:rPr>
              <w:t>（内容可另附）</w:t>
            </w:r>
          </w:p>
        </w:tc>
      </w:tr>
    </w:tbl>
    <w:p w:rsidR="00303731" w:rsidRDefault="006B2C6C">
      <w:pPr>
        <w:spacing w:before="156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四、经费预算</w:t>
      </w:r>
    </w:p>
    <w:tbl>
      <w:tblPr>
        <w:tblW w:w="9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368"/>
        <w:gridCol w:w="1431"/>
        <w:gridCol w:w="849"/>
        <w:gridCol w:w="2340"/>
        <w:gridCol w:w="1455"/>
      </w:tblGrid>
      <w:tr w:rsidR="00303731">
        <w:trPr>
          <w:trHeight w:val="68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序号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经费开支科目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金额（元）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经费开支科目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金额（元）</w:t>
            </w:r>
          </w:p>
        </w:tc>
      </w:tr>
      <w:tr w:rsidR="00303731">
        <w:trPr>
          <w:trHeight w:val="680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303731">
        <w:trPr>
          <w:trHeight w:val="680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303731">
        <w:trPr>
          <w:trHeight w:val="680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303731">
        <w:trPr>
          <w:trHeight w:val="680"/>
        </w:trPr>
        <w:tc>
          <w:tcPr>
            <w:tcW w:w="32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731" w:rsidRPr="00CC4A3D" w:rsidRDefault="006B2C6C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24"/>
              </w:rPr>
            </w:pPr>
            <w:r w:rsidRPr="00CC4A3D">
              <w:rPr>
                <w:rStyle w:val="NormalCharacter"/>
                <w:rFonts w:ascii="仿宋_GB2312" w:eastAsia="仿宋_GB2312" w:hAnsi="仿宋_GB2312"/>
                <w:sz w:val="24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03731" w:rsidRDefault="00303731">
            <w:pPr>
              <w:jc w:val="center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</w:tbl>
    <w:p w:rsidR="00303731" w:rsidRDefault="006B2C6C">
      <w:pPr>
        <w:spacing w:before="156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五、申报单位承诺</w:t>
      </w:r>
    </w:p>
    <w:tbl>
      <w:tblPr>
        <w:tblW w:w="9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303731">
        <w:trPr>
          <w:trHeight w:val="3738"/>
        </w:trPr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731" w:rsidRDefault="00303731">
            <w:pPr>
              <w:textAlignment w:val="baseline"/>
              <w:rPr>
                <w:rStyle w:val="NormalCharacter"/>
                <w:sz w:val="30"/>
                <w:szCs w:val="30"/>
              </w:rPr>
            </w:pPr>
          </w:p>
          <w:p w:rsidR="00303731" w:rsidRDefault="006B2C6C">
            <w:pPr>
              <w:ind w:firstLine="600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我们确认项目申报内容的真实性，并愿意承担相应的责任。</w:t>
            </w:r>
          </w:p>
          <w:p w:rsidR="00303731" w:rsidRDefault="00303731">
            <w:pPr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303731" w:rsidRDefault="006B2C6C">
            <w:pPr>
              <w:ind w:firstLineChars="50" w:firstLine="150"/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负责人签字：                            申报单位公章</w:t>
            </w:r>
          </w:p>
          <w:p w:rsidR="00303731" w:rsidRDefault="006B2C6C">
            <w:pPr>
              <w:textAlignment w:val="baseline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 xml:space="preserve">                      </w:t>
            </w:r>
            <w:r w:rsidR="00CC4A3D"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 xml:space="preserve">                    </w:t>
            </w:r>
            <w: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  <w:t>年   月   日</w:t>
            </w:r>
          </w:p>
          <w:p w:rsidR="00303731" w:rsidRDefault="00303731">
            <w:pPr>
              <w:textAlignment w:val="baseline"/>
              <w:rPr>
                <w:rStyle w:val="NormalCharacter"/>
                <w:sz w:val="30"/>
                <w:szCs w:val="30"/>
              </w:rPr>
            </w:pPr>
          </w:p>
        </w:tc>
      </w:tr>
    </w:tbl>
    <w:p w:rsidR="00303731" w:rsidRDefault="00303731"/>
    <w:sectPr w:rsidR="00303731">
      <w:headerReference w:type="default" r:id="rId7"/>
      <w:footerReference w:type="default" r:id="rId8"/>
      <w:pgSz w:w="11906" w:h="16838"/>
      <w:pgMar w:top="1134" w:right="1587" w:bottom="85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59F" w:rsidRDefault="00B7659F">
      <w:r>
        <w:separator/>
      </w:r>
    </w:p>
  </w:endnote>
  <w:endnote w:type="continuationSeparator" w:id="0">
    <w:p w:rsidR="00B7659F" w:rsidRDefault="00B7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31" w:rsidRDefault="006B2C6C">
    <w:pPr>
      <w:pStyle w:val="10"/>
      <w:widowControl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8B14D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" filled="f" stroked="f">
              <v:textbox inset="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59F" w:rsidRDefault="00B7659F">
      <w:r>
        <w:separator/>
      </w:r>
    </w:p>
  </w:footnote>
  <w:footnote w:type="continuationSeparator" w:id="0">
    <w:p w:rsidR="00B7659F" w:rsidRDefault="00B7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31" w:rsidRDefault="00303731">
    <w:pPr>
      <w:pStyle w:val="1"/>
      <w:widowControl/>
      <w:pBdr>
        <w:bottom w:val="none" w:sz="0" w:space="1" w:color="000000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31"/>
    <w:rsid w:val="00042A8B"/>
    <w:rsid w:val="00241372"/>
    <w:rsid w:val="00303731"/>
    <w:rsid w:val="004333A8"/>
    <w:rsid w:val="006B2C6C"/>
    <w:rsid w:val="006B7B6F"/>
    <w:rsid w:val="0071507F"/>
    <w:rsid w:val="00720494"/>
    <w:rsid w:val="00A10A17"/>
    <w:rsid w:val="00B7659F"/>
    <w:rsid w:val="00B8774B"/>
    <w:rsid w:val="00CC4A3D"/>
    <w:rsid w:val="00DA1874"/>
    <w:rsid w:val="062A6682"/>
    <w:rsid w:val="06D26E59"/>
    <w:rsid w:val="070E151A"/>
    <w:rsid w:val="08C759FD"/>
    <w:rsid w:val="0F2C36A0"/>
    <w:rsid w:val="110771BF"/>
    <w:rsid w:val="120716DC"/>
    <w:rsid w:val="185503AC"/>
    <w:rsid w:val="1B152696"/>
    <w:rsid w:val="1F2906D8"/>
    <w:rsid w:val="29AB03E5"/>
    <w:rsid w:val="2B197116"/>
    <w:rsid w:val="31D9221F"/>
    <w:rsid w:val="3B3C16B8"/>
    <w:rsid w:val="3BD619BE"/>
    <w:rsid w:val="3C481582"/>
    <w:rsid w:val="3FEB241C"/>
    <w:rsid w:val="45A97D8C"/>
    <w:rsid w:val="45CF3E72"/>
    <w:rsid w:val="469C28EA"/>
    <w:rsid w:val="4BA83F12"/>
    <w:rsid w:val="4C7D557F"/>
    <w:rsid w:val="4E466746"/>
    <w:rsid w:val="4F201109"/>
    <w:rsid w:val="4F8061EE"/>
    <w:rsid w:val="592450C7"/>
    <w:rsid w:val="5C580481"/>
    <w:rsid w:val="5CED75D5"/>
    <w:rsid w:val="61A73D26"/>
    <w:rsid w:val="637424F1"/>
    <w:rsid w:val="641867A4"/>
    <w:rsid w:val="650111D5"/>
    <w:rsid w:val="65A73E9B"/>
    <w:rsid w:val="65ED6C35"/>
    <w:rsid w:val="66135DBD"/>
    <w:rsid w:val="68AB204C"/>
    <w:rsid w:val="6A2A6EAC"/>
    <w:rsid w:val="6B9009B2"/>
    <w:rsid w:val="6EBB6C3A"/>
    <w:rsid w:val="71C86EFE"/>
    <w:rsid w:val="73813327"/>
    <w:rsid w:val="770C420C"/>
    <w:rsid w:val="788754DD"/>
    <w:rsid w:val="79C97891"/>
    <w:rsid w:val="7A3F74C5"/>
    <w:rsid w:val="7AD97AA4"/>
    <w:rsid w:val="7C0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826D28-84F9-4DD6-83ED-E30E5EEE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link w:val="UserStyle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  <w:style w:type="character" w:customStyle="1" w:styleId="UserStyle0">
    <w:name w:val="UserStyle_0"/>
    <w:link w:val="UserStyle1"/>
    <w:qFormat/>
    <w:rPr>
      <w:rFonts w:ascii="Times New Roman" w:eastAsia="宋体" w:hAnsi="Times New Roman"/>
      <w:kern w:val="0"/>
      <w:sz w:val="20"/>
      <w:szCs w:val="20"/>
    </w:rPr>
  </w:style>
  <w:style w:type="paragraph" w:customStyle="1" w:styleId="UserStyle1">
    <w:name w:val="UserStyle_1"/>
    <w:basedOn w:val="a"/>
    <w:link w:val="UserStyle0"/>
    <w:qFormat/>
    <w:rPr>
      <w:kern w:val="0"/>
      <w:sz w:val="20"/>
      <w:szCs w:val="20"/>
    </w:rPr>
  </w:style>
  <w:style w:type="character" w:customStyle="1" w:styleId="UserStyle2">
    <w:name w:val="UserStyle_2"/>
    <w:link w:val="UserStyle3"/>
    <w:qFormat/>
    <w:rPr>
      <w:rFonts w:ascii="Times New Roman" w:eastAsia="宋体" w:hAnsi="Times New Roman"/>
      <w:kern w:val="0"/>
      <w:sz w:val="20"/>
      <w:szCs w:val="20"/>
    </w:rPr>
  </w:style>
  <w:style w:type="paragraph" w:customStyle="1" w:styleId="UserStyle3">
    <w:name w:val="UserStyle_3"/>
    <w:basedOn w:val="a"/>
    <w:link w:val="UserStyle2"/>
    <w:qFormat/>
    <w:rPr>
      <w:kern w:val="0"/>
      <w:sz w:val="20"/>
      <w:szCs w:val="20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UserStyle4">
    <w:name w:val="UserStyle_4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">
    <w:name w:val="页眉1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szCs w:val="18"/>
    </w:rPr>
  </w:style>
  <w:style w:type="paragraph" w:customStyle="1" w:styleId="10">
    <w:name w:val="页脚1"/>
    <w:basedOn w:val="a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</Words>
  <Characters>436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政府版用户</cp:lastModifiedBy>
  <cp:revision>6</cp:revision>
  <dcterms:created xsi:type="dcterms:W3CDTF">2022-02-21T07:00:00Z</dcterms:created>
  <dcterms:modified xsi:type="dcterms:W3CDTF">2022-02-22T06:40:00Z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75F2BF4A4301484BA07CFAB05C5A0AEA</vt:lpwstr>
  </property>
</Properties>
</file>