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102A81">
      <w:pPr>
        <w:pStyle w:val="3"/>
        <w:spacing w:before="0" w:after="0" w:line="560" w:lineRule="exact"/>
        <w:rPr>
          <w:rFonts w:ascii="仿宋_GB2312" w:hAnsi="方正小标宋简体" w:eastAsia="仿宋_GB2312" w:cs="方正小标宋简体"/>
          <w:b w:val="0"/>
          <w:bCs w:val="0"/>
          <w:kern w:val="0"/>
          <w:highlight w:val="none"/>
        </w:rPr>
      </w:pPr>
      <w:bookmarkStart w:id="1" w:name="_GoBack"/>
      <w:bookmarkEnd w:id="1"/>
      <w:bookmarkStart w:id="0" w:name="_Toc26751"/>
      <w:r>
        <w:rPr>
          <w:rFonts w:hint="eastAsia" w:ascii="仿宋_GB2312" w:hAnsi="方正小标宋简体" w:eastAsia="仿宋_GB2312" w:cs="方正小标宋简体"/>
          <w:b w:val="0"/>
          <w:bCs w:val="0"/>
          <w:kern w:val="0"/>
          <w:highlight w:val="none"/>
        </w:rPr>
        <w:t>附件</w:t>
      </w:r>
      <w:bookmarkEnd w:id="0"/>
      <w:r>
        <w:rPr>
          <w:rFonts w:hint="eastAsia" w:ascii="仿宋_GB2312" w:hAnsi="方正小标宋简体" w:eastAsia="仿宋_GB2312" w:cs="方正小标宋简体"/>
          <w:b w:val="0"/>
          <w:bCs w:val="0"/>
          <w:kern w:val="0"/>
          <w:highlight w:val="none"/>
          <w:lang w:val="en-US" w:eastAsia="zh-CN"/>
        </w:rPr>
        <w:t>7</w:t>
      </w:r>
      <w:r>
        <w:rPr>
          <w:rFonts w:ascii="仿宋_GB2312" w:hAnsi="方正小标宋简体" w:eastAsia="仿宋_GB2312" w:cs="方正小标宋简体"/>
          <w:b w:val="0"/>
          <w:bCs w:val="0"/>
          <w:kern w:val="0"/>
          <w:highlight w:val="none"/>
        </w:rPr>
        <w:t xml:space="preserve"> 常见问题答疑</w:t>
      </w:r>
    </w:p>
    <w:p w14:paraId="3C5509E2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常见问题答疑</w:t>
      </w:r>
    </w:p>
    <w:p w14:paraId="73B14DD2">
      <w:pPr>
        <w:pStyle w:val="2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default" w:ascii="仿宋_GB2312" w:hAnsi="仿宋_GB2312" w:eastAsia="仿宋_GB2312" w:cs="仿宋_GB2312"/>
          <w:b/>
          <w:bCs/>
          <w:sz w:val="32"/>
          <w:szCs w:val="32"/>
          <w:highlight w:val="none"/>
          <w:lang w:val="en-US"/>
        </w:rPr>
        <w:t>1.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如何开具企业完税证明？</w:t>
      </w:r>
    </w:p>
    <w:p w14:paraId="23551F50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答：</w:t>
      </w:r>
      <w:r>
        <w:rPr>
          <w:rFonts w:hint="eastAsia" w:eastAsia="仿宋_GB2312" w:cs="仿宋_GB2312"/>
          <w:sz w:val="32"/>
          <w:szCs w:val="32"/>
          <w:highlight w:val="none"/>
        </w:rPr>
        <w:t>可登录国家税务总局北京市电子税务局官网，以“企业业务办理”身份进行注册登录后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，点击“我要办税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—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证明开具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—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开具税收完税证明(文书式)”，在“开具税收完税证明”页面，选择税款所属起止日期(按自然年选择)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不勾选入库期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；选择“按汇总开具”，点击“查询”，查询出相关结果后，点击“开具”。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 xml:space="preserve">    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/>
        </w:rPr>
        <w:t xml:space="preserve">  </w:t>
      </w:r>
    </w:p>
    <w:p w14:paraId="52D128AB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/>
        </w:rPr>
        <w:t>2.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如何出具应税收入材料？</w:t>
      </w:r>
    </w:p>
    <w:p w14:paraId="36DBDD77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答：</w:t>
      </w:r>
      <w:r>
        <w:rPr>
          <w:rFonts w:hint="eastAsia" w:eastAsia="仿宋_GB2312" w:cs="仿宋_GB2312"/>
          <w:sz w:val="32"/>
          <w:szCs w:val="32"/>
          <w:highlight w:val="none"/>
        </w:rPr>
        <w:t>可登录国家税务总局北京市税务局官网，下载“自然人税收管理系统扣缴客户端”，登陆后，点击</w:t>
      </w:r>
      <w:r>
        <w:rPr>
          <w:rFonts w:hint="eastAsia" w:eastAsia="仿宋_GB2312"/>
          <w:sz w:val="32"/>
          <w:szCs w:val="32"/>
          <w:highlight w:val="none"/>
        </w:rPr>
        <w:t>“查询统计</w:t>
      </w:r>
      <w:r>
        <w:rPr>
          <w:rFonts w:eastAsia="仿宋_GB2312"/>
          <w:sz w:val="32"/>
          <w:szCs w:val="32"/>
          <w:highlight w:val="none"/>
        </w:rPr>
        <w:t>—</w:t>
      </w:r>
      <w:r>
        <w:rPr>
          <w:rFonts w:hint="eastAsia" w:eastAsia="仿宋_GB2312"/>
          <w:sz w:val="32"/>
          <w:szCs w:val="32"/>
          <w:highlight w:val="none"/>
        </w:rPr>
        <w:t>个人扣缴明细查询”，输入员工姓名和税款所属期，查询后全屏截图（</w:t>
      </w:r>
      <w:r>
        <w:rPr>
          <w:rFonts w:hint="eastAsia" w:eastAsia="仿宋_GB2312"/>
          <w:b/>
          <w:sz w:val="32"/>
          <w:szCs w:val="32"/>
          <w:highlight w:val="none"/>
        </w:rPr>
        <w:t>备注</w:t>
      </w:r>
      <w:r>
        <w:rPr>
          <w:rFonts w:hint="eastAsia" w:eastAsia="仿宋_GB2312"/>
          <w:sz w:val="32"/>
          <w:szCs w:val="32"/>
          <w:highlight w:val="none"/>
        </w:rPr>
        <w:t>：1</w:t>
      </w:r>
      <w:r>
        <w:rPr>
          <w:rFonts w:eastAsia="仿宋_GB2312"/>
          <w:sz w:val="32"/>
          <w:szCs w:val="32"/>
          <w:highlight w:val="none"/>
        </w:rPr>
        <w:t>.</w:t>
      </w:r>
      <w:r>
        <w:rPr>
          <w:rFonts w:hint="eastAsia" w:eastAsia="仿宋_GB2312"/>
          <w:sz w:val="32"/>
          <w:szCs w:val="32"/>
          <w:highlight w:val="none"/>
        </w:rPr>
        <w:t>截图页应完整反映申报月份内容，且“税款所属期”“姓名”“国籍/地区”“证件号码”以及系统最下方的操作单位名称应完整显示，材料逐页</w:t>
      </w:r>
      <w:r>
        <w:rPr>
          <w:rStyle w:val="23"/>
          <w:rFonts w:hint="eastAsia" w:eastAsia="仿宋_GB2312" w:cs="仿宋_GB2312"/>
          <w:b w:val="0"/>
          <w:bCs/>
          <w:sz w:val="32"/>
          <w:szCs w:val="32"/>
          <w:highlight w:val="none"/>
        </w:rPr>
        <w:t>加盖单位公章、申请人和经办人签字并注明“经核材料真实有效”字样</w:t>
      </w:r>
      <w:r>
        <w:rPr>
          <w:rFonts w:hint="eastAsia" w:eastAsia="仿宋_GB2312"/>
          <w:sz w:val="32"/>
          <w:szCs w:val="32"/>
          <w:highlight w:val="none"/>
        </w:rPr>
        <w:t>；2</w:t>
      </w:r>
      <w:r>
        <w:rPr>
          <w:rFonts w:eastAsia="仿宋_GB2312"/>
          <w:sz w:val="32"/>
          <w:szCs w:val="32"/>
          <w:highlight w:val="none"/>
        </w:rPr>
        <w:t>.</w:t>
      </w:r>
      <w:r>
        <w:rPr>
          <w:rFonts w:hint="eastAsia" w:eastAsia="仿宋_GB2312"/>
          <w:sz w:val="32"/>
          <w:szCs w:val="32"/>
          <w:highlight w:val="none"/>
        </w:rPr>
        <w:t>续签业务需提供近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3年</w:t>
      </w:r>
      <w:r>
        <w:rPr>
          <w:rFonts w:eastAsia="仿宋_GB2312"/>
          <w:sz w:val="32"/>
          <w:szCs w:val="32"/>
          <w:highlight w:val="none"/>
        </w:rPr>
        <w:t>应税收入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材料</w:t>
      </w:r>
      <w:r>
        <w:rPr>
          <w:rFonts w:hint="eastAsia" w:eastAsia="仿宋_GB2312"/>
          <w:sz w:val="32"/>
          <w:szCs w:val="32"/>
          <w:highlight w:val="none"/>
        </w:rPr>
        <w:t>，若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续签期间</w:t>
      </w:r>
      <w:r>
        <w:rPr>
          <w:rFonts w:hint="eastAsia" w:eastAsia="仿宋_GB2312"/>
          <w:sz w:val="32"/>
          <w:szCs w:val="32"/>
          <w:highlight w:val="none"/>
        </w:rPr>
        <w:t>换过单位，原单位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收入材料</w:t>
      </w:r>
      <w:r>
        <w:rPr>
          <w:rFonts w:hint="eastAsia" w:eastAsia="仿宋_GB2312"/>
          <w:sz w:val="32"/>
          <w:szCs w:val="32"/>
          <w:highlight w:val="none"/>
        </w:rPr>
        <w:t>无法提供，个人可按照“国家税务总局北京市税务局官方网站</w:t>
      </w:r>
      <w:r>
        <w:rPr>
          <w:rFonts w:eastAsia="仿宋_GB2312"/>
          <w:sz w:val="32"/>
          <w:szCs w:val="32"/>
          <w:highlight w:val="none"/>
        </w:rPr>
        <w:t>—</w:t>
      </w:r>
      <w:r>
        <w:rPr>
          <w:rFonts w:hint="eastAsia" w:eastAsia="仿宋_GB2312"/>
          <w:sz w:val="32"/>
          <w:szCs w:val="32"/>
          <w:highlight w:val="none"/>
        </w:rPr>
        <w:t>自然人税收管理系统（可使用个税A</w:t>
      </w:r>
      <w:r>
        <w:rPr>
          <w:rFonts w:eastAsia="仿宋_GB2312"/>
          <w:sz w:val="32"/>
          <w:szCs w:val="32"/>
          <w:highlight w:val="none"/>
        </w:rPr>
        <w:t>PP扫描登陆</w:t>
      </w:r>
      <w:r>
        <w:rPr>
          <w:rFonts w:hint="eastAsia" w:eastAsia="仿宋_GB2312"/>
          <w:sz w:val="32"/>
          <w:szCs w:val="32"/>
          <w:highlight w:val="none"/>
        </w:rPr>
        <w:t>）</w:t>
      </w:r>
      <w:r>
        <w:rPr>
          <w:rFonts w:eastAsia="仿宋_GB2312"/>
          <w:sz w:val="32"/>
          <w:szCs w:val="32"/>
          <w:highlight w:val="none"/>
        </w:rPr>
        <w:t>—</w:t>
      </w:r>
      <w:r>
        <w:rPr>
          <w:rFonts w:hint="eastAsia" w:eastAsia="仿宋_GB2312"/>
          <w:sz w:val="32"/>
          <w:szCs w:val="32"/>
          <w:highlight w:val="none"/>
        </w:rPr>
        <w:t>北京税务特色应用</w:t>
      </w:r>
      <w:r>
        <w:rPr>
          <w:rFonts w:eastAsia="仿宋_GB2312"/>
          <w:sz w:val="32"/>
          <w:szCs w:val="32"/>
          <w:highlight w:val="none"/>
        </w:rPr>
        <w:t>—</w:t>
      </w:r>
      <w:r>
        <w:rPr>
          <w:rFonts w:hint="eastAsia" w:eastAsia="仿宋_GB2312"/>
          <w:sz w:val="32"/>
          <w:szCs w:val="32"/>
          <w:highlight w:val="none"/>
        </w:rPr>
        <w:t>申报收入查询”操作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截图</w:t>
      </w:r>
      <w:r>
        <w:rPr>
          <w:rFonts w:hint="eastAsia" w:eastAsia="仿宋_GB2312"/>
          <w:sz w:val="32"/>
          <w:szCs w:val="32"/>
          <w:highlight w:val="none"/>
        </w:rPr>
        <w:t>；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3</w:t>
      </w:r>
      <w:r>
        <w:rPr>
          <w:rFonts w:eastAsia="仿宋_GB2312"/>
          <w:sz w:val="32"/>
          <w:szCs w:val="32"/>
          <w:highlight w:val="none"/>
        </w:rPr>
        <w:t>.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应税收入材料</w:t>
      </w:r>
      <w:r>
        <w:rPr>
          <w:rFonts w:hint="eastAsia" w:eastAsia="仿宋_GB2312"/>
          <w:sz w:val="32"/>
          <w:szCs w:val="32"/>
          <w:highlight w:val="none"/>
        </w:rPr>
        <w:t>逐页加盖单位公章，申请人和经办人签字，并注明“经核材料真实有效”字样）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。</w:t>
      </w:r>
    </w:p>
    <w:p w14:paraId="606EF886">
      <w:pPr>
        <w:pStyle w:val="2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default" w:ascii="仿宋_GB2312" w:hAnsi="仿宋_GB2312" w:eastAsia="仿宋_GB2312" w:cs="仿宋_GB2312"/>
          <w:b/>
          <w:bCs/>
          <w:sz w:val="32"/>
          <w:szCs w:val="32"/>
          <w:highlight w:val="none"/>
          <w:lang w:val="en-US"/>
        </w:rPr>
        <w:t>3.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如何开具学历验证报告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和学位验证报告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？</w:t>
      </w:r>
    </w:p>
    <w:p w14:paraId="5819A5AD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答：</w:t>
      </w:r>
      <w:r>
        <w:rPr>
          <w:rFonts w:hint="eastAsia" w:eastAsia="仿宋_GB2312"/>
          <w:sz w:val="32"/>
          <w:szCs w:val="32"/>
          <w:highlight w:val="none"/>
        </w:rPr>
        <w:t>可登陆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“</w:t>
      </w:r>
      <w:r>
        <w:rPr>
          <w:rFonts w:hint="eastAsia" w:eastAsia="仿宋_GB2312"/>
          <w:sz w:val="32"/>
          <w:szCs w:val="32"/>
          <w:highlight w:val="none"/>
        </w:rPr>
        <w:t>中国高等教育学生信息网（学信网）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（</w:t>
      </w:r>
      <w:r>
        <w:rPr>
          <w:rFonts w:hint="eastAsia" w:eastAsia="仿宋_GB2312"/>
          <w:sz w:val="32"/>
          <w:szCs w:val="32"/>
          <w:highlight w:val="none"/>
        </w:rPr>
        <w:t>https://www.chsi.com.cn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）”进行学历或学位认证，并</w:t>
      </w:r>
      <w:r>
        <w:rPr>
          <w:rFonts w:hint="eastAsia" w:eastAsia="仿宋_GB2312"/>
          <w:sz w:val="32"/>
          <w:szCs w:val="32"/>
          <w:highlight w:val="none"/>
        </w:rPr>
        <w:t>下载打印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学历或</w:t>
      </w:r>
      <w:r>
        <w:rPr>
          <w:rFonts w:hint="eastAsia" w:eastAsia="仿宋_GB2312"/>
          <w:sz w:val="32"/>
          <w:szCs w:val="32"/>
          <w:highlight w:val="none"/>
        </w:rPr>
        <w:t>学位认证报告。</w:t>
      </w:r>
    </w:p>
    <w:p w14:paraId="112A5394">
      <w:pPr>
        <w:pStyle w:val="2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default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北京市城镇职工如何开具参保人员缴费信息查询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？</w:t>
      </w:r>
    </w:p>
    <w:p w14:paraId="2FEAAB36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sz w:val="32"/>
          <w:szCs w:val="32"/>
          <w:highlight w:val="none"/>
        </w:rPr>
        <w:t>答：可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登录微信“京通”小程序，点击进入社保基本信息，进行社保参保人员缴费信息查询。</w:t>
      </w:r>
    </w:p>
    <w:p w14:paraId="433AC906">
      <w:pPr>
        <w:rPr>
          <w:highlight w:val="none"/>
        </w:rPr>
      </w:pPr>
    </w:p>
    <w:p w14:paraId="6001B78F">
      <w:pPr>
        <w:rPr>
          <w:highlight w:val="none"/>
        </w:rPr>
      </w:pPr>
    </w:p>
    <w:p w14:paraId="04421CA2">
      <w:pPr>
        <w:rPr>
          <w:highlight w:val="none"/>
        </w:rPr>
      </w:pPr>
    </w:p>
    <w:p w14:paraId="0E5CD49D">
      <w:pPr>
        <w:rPr>
          <w:highlight w:val="none"/>
        </w:rPr>
      </w:pPr>
    </w:p>
    <w:p w14:paraId="6D07CB5E">
      <w:pPr>
        <w:rPr>
          <w:highlight w:val="none"/>
        </w:rPr>
      </w:pPr>
    </w:p>
    <w:p w14:paraId="5D1D8362">
      <w:pPr>
        <w:rPr>
          <w:highlight w:val="none"/>
        </w:rPr>
      </w:pPr>
    </w:p>
    <w:p w14:paraId="3140F486">
      <w:pPr>
        <w:rPr>
          <w:highlight w:val="none"/>
        </w:rPr>
      </w:pPr>
    </w:p>
    <w:p w14:paraId="02C014CE">
      <w:pPr>
        <w:rPr>
          <w:highlight w:val="none"/>
        </w:rPr>
      </w:pPr>
    </w:p>
    <w:p w14:paraId="588D1C73">
      <w:pPr>
        <w:rPr>
          <w:highlight w:val="none"/>
        </w:rPr>
      </w:pPr>
    </w:p>
    <w:p w14:paraId="3A6EAFF1">
      <w:pPr>
        <w:rPr>
          <w:highlight w:val="none"/>
        </w:rPr>
      </w:pPr>
    </w:p>
    <w:p w14:paraId="5EB34180">
      <w:pPr>
        <w:jc w:val="center"/>
        <w:rPr>
          <w:highlight w:val="none"/>
        </w:rPr>
      </w:pPr>
    </w:p>
    <w:p w14:paraId="79B00AF0">
      <w:pPr>
        <w:jc w:val="center"/>
        <w:rPr>
          <w:highlight w:val="none"/>
        </w:rPr>
      </w:pPr>
    </w:p>
    <w:p w14:paraId="34D393A9">
      <w:pPr>
        <w:jc w:val="center"/>
        <w:rPr>
          <w:highlight w:val="none"/>
        </w:rPr>
      </w:pPr>
    </w:p>
    <w:p w14:paraId="7BC42D75">
      <w:pPr>
        <w:jc w:val="center"/>
        <w:rPr>
          <w:highlight w:val="none"/>
        </w:rPr>
      </w:pPr>
    </w:p>
    <w:p w14:paraId="48390F32">
      <w:pPr>
        <w:rPr>
          <w:highlight w:val="none"/>
        </w:rPr>
      </w:pPr>
      <w:r>
        <w:rPr>
          <w:highlight w:val="none"/>
        </w:rPr>
        <w:drawing>
          <wp:inline distT="0" distB="0" distL="0" distR="0">
            <wp:extent cx="5616575" cy="3634740"/>
            <wp:effectExtent l="0" t="0" r="3175" b="381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6575" cy="363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2F54F">
      <w:pPr>
        <w:rPr>
          <w:highlight w:val="none"/>
        </w:rPr>
      </w:pPr>
      <w:r>
        <w:rPr>
          <w:highlight w:val="none"/>
        </w:rPr>
        <w:drawing>
          <wp:inline distT="0" distB="0" distL="0" distR="0">
            <wp:extent cx="5616575" cy="3863340"/>
            <wp:effectExtent l="0" t="0" r="3175" b="381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6575" cy="386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21657">
      <w:pPr>
        <w:rPr>
          <w:highlight w:val="none"/>
        </w:rPr>
      </w:pPr>
    </w:p>
    <w:p w14:paraId="318A1B07">
      <w:pPr>
        <w:rPr>
          <w:highlight w:val="none"/>
        </w:rPr>
      </w:pPr>
      <w:r>
        <w:rPr>
          <w:highlight w:val="none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66040</wp:posOffset>
            </wp:positionH>
            <wp:positionV relativeFrom="margin">
              <wp:posOffset>4024630</wp:posOffset>
            </wp:positionV>
            <wp:extent cx="5616575" cy="3909060"/>
            <wp:effectExtent l="0" t="0" r="3175" b="0"/>
            <wp:wrapSquare wrapText="bothSides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6575" cy="3909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highlight w:val="none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35560</wp:posOffset>
            </wp:positionH>
            <wp:positionV relativeFrom="margin">
              <wp:posOffset>1270</wp:posOffset>
            </wp:positionV>
            <wp:extent cx="5616575" cy="3962400"/>
            <wp:effectExtent l="0" t="0" r="3175" b="0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657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footerReference r:id="rId5" w:type="first"/>
      <w:footerReference r:id="rId3" w:type="default"/>
      <w:footerReference r:id="rId4" w:type="even"/>
      <w:pgSz w:w="11906" w:h="16838"/>
      <w:pgMar w:top="2098" w:right="1474" w:bottom="1985" w:left="1588" w:header="851" w:footer="1474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altName w:val="Arial Rounded MT Bold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D9A1A3">
    <w:pPr>
      <w:pStyle w:val="12"/>
      <w:tabs>
        <w:tab w:val="right" w:pos="8845"/>
        <w:tab w:val="clear" w:pos="4153"/>
      </w:tabs>
    </w:pPr>
    <w:r>
      <w:rPr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98A361">
                          <w:pPr>
                            <w:pStyle w:val="1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498A361">
                    <w:pPr>
                      <w:pStyle w:val="1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33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ab/>
    </w:r>
    <w:r>
      <w:rPr>
        <w:rFonts w:hint="eastAsia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140631">
    <w:pPr>
      <w:pStyle w:val="12"/>
    </w:pPr>
    <w:r>
      <w:rPr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6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6CF280">
                          <w:pPr>
                            <w:pStyle w:val="12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26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67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5dblS0AAAAAUBAAAP&#10;AAAAAAAAAAEAIAAAACIAAABkcnMvZG93bnJldi54bWxQSwECFAAUAAAACACHTuJAKeqsJ+cBAADL&#10;AwAADgAAAAAAAAABACAAAAAfAQAAZHJzL2Uyb0RvYy54bWxQSwUGAAAAAAYABgBZAQAAe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A6CF280">
                    <w:pPr>
                      <w:pStyle w:val="12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26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CF761A">
    <w:pPr>
      <w:pStyle w:val="12"/>
      <w:jc w:val="right"/>
    </w:pPr>
    <w:r>
      <w:rPr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2E5F4E">
                          <w:pPr>
                            <w:pStyle w:val="1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B7dk1W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2E5F4E">
                    <w:pPr>
                      <w:pStyle w:val="1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29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sdt>
      <w:sdtPr>
        <w:id w:val="996567665"/>
      </w:sdtPr>
      <w:sdtContent/>
    </w:sdt>
  </w:p>
  <w:p w14:paraId="3331CF77">
    <w:pPr>
      <w:pStyle w:val="1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35CA"/>
    <w:rsid w:val="00007F2C"/>
    <w:rsid w:val="000209BB"/>
    <w:rsid w:val="00026EB5"/>
    <w:rsid w:val="000307AB"/>
    <w:rsid w:val="00031634"/>
    <w:rsid w:val="000334A5"/>
    <w:rsid w:val="000356FE"/>
    <w:rsid w:val="000446EF"/>
    <w:rsid w:val="00050BAE"/>
    <w:rsid w:val="00051193"/>
    <w:rsid w:val="0005236E"/>
    <w:rsid w:val="0005397B"/>
    <w:rsid w:val="00062CEE"/>
    <w:rsid w:val="0006457B"/>
    <w:rsid w:val="00067EDD"/>
    <w:rsid w:val="00073937"/>
    <w:rsid w:val="00084041"/>
    <w:rsid w:val="00087AFB"/>
    <w:rsid w:val="00091EE5"/>
    <w:rsid w:val="000936D5"/>
    <w:rsid w:val="00093D18"/>
    <w:rsid w:val="00096F41"/>
    <w:rsid w:val="000A3987"/>
    <w:rsid w:val="000A44BE"/>
    <w:rsid w:val="000A504A"/>
    <w:rsid w:val="000A6E10"/>
    <w:rsid w:val="000B33FA"/>
    <w:rsid w:val="000B3B16"/>
    <w:rsid w:val="000B54E0"/>
    <w:rsid w:val="000B567A"/>
    <w:rsid w:val="000C2710"/>
    <w:rsid w:val="000C517D"/>
    <w:rsid w:val="000C5E43"/>
    <w:rsid w:val="000C7242"/>
    <w:rsid w:val="000D40FD"/>
    <w:rsid w:val="000D6581"/>
    <w:rsid w:val="000E3204"/>
    <w:rsid w:val="00106B94"/>
    <w:rsid w:val="001116AD"/>
    <w:rsid w:val="00111EDD"/>
    <w:rsid w:val="0011261E"/>
    <w:rsid w:val="00112ACB"/>
    <w:rsid w:val="00113965"/>
    <w:rsid w:val="00113BDA"/>
    <w:rsid w:val="001266ED"/>
    <w:rsid w:val="00126A1A"/>
    <w:rsid w:val="0013294E"/>
    <w:rsid w:val="00134970"/>
    <w:rsid w:val="00141145"/>
    <w:rsid w:val="00147545"/>
    <w:rsid w:val="0015608A"/>
    <w:rsid w:val="00161624"/>
    <w:rsid w:val="00166E4D"/>
    <w:rsid w:val="00172A27"/>
    <w:rsid w:val="00173E55"/>
    <w:rsid w:val="00175C23"/>
    <w:rsid w:val="001761D7"/>
    <w:rsid w:val="00177073"/>
    <w:rsid w:val="0018458C"/>
    <w:rsid w:val="001854E7"/>
    <w:rsid w:val="001965FC"/>
    <w:rsid w:val="001A31A6"/>
    <w:rsid w:val="001A3646"/>
    <w:rsid w:val="001B189F"/>
    <w:rsid w:val="001B4976"/>
    <w:rsid w:val="001B65EC"/>
    <w:rsid w:val="001C0607"/>
    <w:rsid w:val="001C20DA"/>
    <w:rsid w:val="001C3DA0"/>
    <w:rsid w:val="001E0C07"/>
    <w:rsid w:val="001E4D4A"/>
    <w:rsid w:val="001F6B7D"/>
    <w:rsid w:val="001F7DD7"/>
    <w:rsid w:val="00200AA1"/>
    <w:rsid w:val="00213397"/>
    <w:rsid w:val="00215F45"/>
    <w:rsid w:val="002237F8"/>
    <w:rsid w:val="00223C08"/>
    <w:rsid w:val="0023236A"/>
    <w:rsid w:val="0025586F"/>
    <w:rsid w:val="00260EBB"/>
    <w:rsid w:val="0026147F"/>
    <w:rsid w:val="00265758"/>
    <w:rsid w:val="00266965"/>
    <w:rsid w:val="0026769A"/>
    <w:rsid w:val="002719B7"/>
    <w:rsid w:val="00275455"/>
    <w:rsid w:val="0027673B"/>
    <w:rsid w:val="00276A2B"/>
    <w:rsid w:val="00276C65"/>
    <w:rsid w:val="00292543"/>
    <w:rsid w:val="002A1122"/>
    <w:rsid w:val="002A5FF6"/>
    <w:rsid w:val="002A69EA"/>
    <w:rsid w:val="002B0782"/>
    <w:rsid w:val="002C2CA4"/>
    <w:rsid w:val="002C6836"/>
    <w:rsid w:val="002D3C01"/>
    <w:rsid w:val="002E0879"/>
    <w:rsid w:val="002E5F49"/>
    <w:rsid w:val="002E733A"/>
    <w:rsid w:val="002E78C0"/>
    <w:rsid w:val="002F2B7E"/>
    <w:rsid w:val="003004D6"/>
    <w:rsid w:val="00303F53"/>
    <w:rsid w:val="003138B8"/>
    <w:rsid w:val="00313D5B"/>
    <w:rsid w:val="00316E3E"/>
    <w:rsid w:val="00322C06"/>
    <w:rsid w:val="0032423C"/>
    <w:rsid w:val="00327C6F"/>
    <w:rsid w:val="00341B66"/>
    <w:rsid w:val="003565AF"/>
    <w:rsid w:val="003646C7"/>
    <w:rsid w:val="00373A7B"/>
    <w:rsid w:val="00381B2D"/>
    <w:rsid w:val="0038426C"/>
    <w:rsid w:val="003A1DF8"/>
    <w:rsid w:val="003A247F"/>
    <w:rsid w:val="003A6776"/>
    <w:rsid w:val="003B0C0E"/>
    <w:rsid w:val="003C1B11"/>
    <w:rsid w:val="003C4875"/>
    <w:rsid w:val="003E70F1"/>
    <w:rsid w:val="003F5D23"/>
    <w:rsid w:val="004002F2"/>
    <w:rsid w:val="0040415A"/>
    <w:rsid w:val="00405FA5"/>
    <w:rsid w:val="00406712"/>
    <w:rsid w:val="004116D9"/>
    <w:rsid w:val="00414903"/>
    <w:rsid w:val="0041590E"/>
    <w:rsid w:val="00417F46"/>
    <w:rsid w:val="00427A8C"/>
    <w:rsid w:val="00440A33"/>
    <w:rsid w:val="00457A54"/>
    <w:rsid w:val="0047298B"/>
    <w:rsid w:val="00473C7C"/>
    <w:rsid w:val="00481F47"/>
    <w:rsid w:val="00482C68"/>
    <w:rsid w:val="00483E2B"/>
    <w:rsid w:val="00485B9B"/>
    <w:rsid w:val="00492441"/>
    <w:rsid w:val="004975D7"/>
    <w:rsid w:val="004A73E4"/>
    <w:rsid w:val="004C38A1"/>
    <w:rsid w:val="004C6591"/>
    <w:rsid w:val="004D3092"/>
    <w:rsid w:val="004E2169"/>
    <w:rsid w:val="004F0511"/>
    <w:rsid w:val="004F2EAF"/>
    <w:rsid w:val="004F6516"/>
    <w:rsid w:val="004F6EBA"/>
    <w:rsid w:val="00502CE9"/>
    <w:rsid w:val="00503F7D"/>
    <w:rsid w:val="00513101"/>
    <w:rsid w:val="005165F4"/>
    <w:rsid w:val="00521A61"/>
    <w:rsid w:val="00525E44"/>
    <w:rsid w:val="005339AD"/>
    <w:rsid w:val="005440C3"/>
    <w:rsid w:val="005523E1"/>
    <w:rsid w:val="00554EC0"/>
    <w:rsid w:val="005554C1"/>
    <w:rsid w:val="0055671B"/>
    <w:rsid w:val="005573D7"/>
    <w:rsid w:val="00561C23"/>
    <w:rsid w:val="005742F7"/>
    <w:rsid w:val="00582EA9"/>
    <w:rsid w:val="00590DA4"/>
    <w:rsid w:val="00592E52"/>
    <w:rsid w:val="005B075A"/>
    <w:rsid w:val="005B172C"/>
    <w:rsid w:val="005C1CCC"/>
    <w:rsid w:val="005E1589"/>
    <w:rsid w:val="005E5A36"/>
    <w:rsid w:val="005F377C"/>
    <w:rsid w:val="00607403"/>
    <w:rsid w:val="00610F90"/>
    <w:rsid w:val="00612A1B"/>
    <w:rsid w:val="00614659"/>
    <w:rsid w:val="00621CB7"/>
    <w:rsid w:val="006255E8"/>
    <w:rsid w:val="00626077"/>
    <w:rsid w:val="00634DC2"/>
    <w:rsid w:val="006362B6"/>
    <w:rsid w:val="00645248"/>
    <w:rsid w:val="0064655F"/>
    <w:rsid w:val="006504B4"/>
    <w:rsid w:val="0065103C"/>
    <w:rsid w:val="00663F92"/>
    <w:rsid w:val="00664120"/>
    <w:rsid w:val="006706B7"/>
    <w:rsid w:val="00684AAC"/>
    <w:rsid w:val="00696344"/>
    <w:rsid w:val="006B40FD"/>
    <w:rsid w:val="006D164A"/>
    <w:rsid w:val="006D39FD"/>
    <w:rsid w:val="006E6C25"/>
    <w:rsid w:val="006E756F"/>
    <w:rsid w:val="006F2560"/>
    <w:rsid w:val="006F72D9"/>
    <w:rsid w:val="00706BB0"/>
    <w:rsid w:val="00707E91"/>
    <w:rsid w:val="0073009C"/>
    <w:rsid w:val="00733CF0"/>
    <w:rsid w:val="00740AF4"/>
    <w:rsid w:val="00742BEE"/>
    <w:rsid w:val="00744C62"/>
    <w:rsid w:val="007469CC"/>
    <w:rsid w:val="0075612F"/>
    <w:rsid w:val="00760085"/>
    <w:rsid w:val="00762303"/>
    <w:rsid w:val="007675D0"/>
    <w:rsid w:val="00774A43"/>
    <w:rsid w:val="007755CE"/>
    <w:rsid w:val="00781C6C"/>
    <w:rsid w:val="00782ADF"/>
    <w:rsid w:val="007B1228"/>
    <w:rsid w:val="007C083F"/>
    <w:rsid w:val="007C2685"/>
    <w:rsid w:val="007C795F"/>
    <w:rsid w:val="007D0808"/>
    <w:rsid w:val="007D28A3"/>
    <w:rsid w:val="007D4F42"/>
    <w:rsid w:val="007D757E"/>
    <w:rsid w:val="007E26A9"/>
    <w:rsid w:val="007F1237"/>
    <w:rsid w:val="007F4795"/>
    <w:rsid w:val="008010C4"/>
    <w:rsid w:val="00803B3F"/>
    <w:rsid w:val="008106A2"/>
    <w:rsid w:val="008122A5"/>
    <w:rsid w:val="008133CB"/>
    <w:rsid w:val="008333B4"/>
    <w:rsid w:val="0083478F"/>
    <w:rsid w:val="00837065"/>
    <w:rsid w:val="0084368F"/>
    <w:rsid w:val="00844CBF"/>
    <w:rsid w:val="0084615E"/>
    <w:rsid w:val="00847E22"/>
    <w:rsid w:val="00855184"/>
    <w:rsid w:val="008634CC"/>
    <w:rsid w:val="0086584B"/>
    <w:rsid w:val="008758DD"/>
    <w:rsid w:val="00881309"/>
    <w:rsid w:val="008824B5"/>
    <w:rsid w:val="008835E8"/>
    <w:rsid w:val="00884225"/>
    <w:rsid w:val="008921EC"/>
    <w:rsid w:val="00895119"/>
    <w:rsid w:val="00897EA6"/>
    <w:rsid w:val="008A0369"/>
    <w:rsid w:val="008A2827"/>
    <w:rsid w:val="008B3862"/>
    <w:rsid w:val="008B7B2E"/>
    <w:rsid w:val="008E4680"/>
    <w:rsid w:val="008F06B7"/>
    <w:rsid w:val="008F0827"/>
    <w:rsid w:val="009067B1"/>
    <w:rsid w:val="00910EBC"/>
    <w:rsid w:val="00912848"/>
    <w:rsid w:val="00924DEB"/>
    <w:rsid w:val="009322E0"/>
    <w:rsid w:val="00934E19"/>
    <w:rsid w:val="009369D3"/>
    <w:rsid w:val="0093747E"/>
    <w:rsid w:val="009443A9"/>
    <w:rsid w:val="00944ED9"/>
    <w:rsid w:val="009466E0"/>
    <w:rsid w:val="0095683A"/>
    <w:rsid w:val="009679F6"/>
    <w:rsid w:val="00975FEB"/>
    <w:rsid w:val="00992627"/>
    <w:rsid w:val="00994ABF"/>
    <w:rsid w:val="00997B2F"/>
    <w:rsid w:val="009A10F5"/>
    <w:rsid w:val="009A4817"/>
    <w:rsid w:val="009B14DE"/>
    <w:rsid w:val="009C356D"/>
    <w:rsid w:val="009C4628"/>
    <w:rsid w:val="009D4FB3"/>
    <w:rsid w:val="009F5FDC"/>
    <w:rsid w:val="00A079E4"/>
    <w:rsid w:val="00A11BDB"/>
    <w:rsid w:val="00A20B23"/>
    <w:rsid w:val="00A212B5"/>
    <w:rsid w:val="00A21E15"/>
    <w:rsid w:val="00A3227D"/>
    <w:rsid w:val="00A32C37"/>
    <w:rsid w:val="00A36067"/>
    <w:rsid w:val="00A36570"/>
    <w:rsid w:val="00A36A9B"/>
    <w:rsid w:val="00A420A5"/>
    <w:rsid w:val="00A91D1F"/>
    <w:rsid w:val="00A95FBE"/>
    <w:rsid w:val="00AA05E2"/>
    <w:rsid w:val="00AA227B"/>
    <w:rsid w:val="00AA444F"/>
    <w:rsid w:val="00AC5C4E"/>
    <w:rsid w:val="00AD0DE6"/>
    <w:rsid w:val="00AD43C5"/>
    <w:rsid w:val="00B04FC1"/>
    <w:rsid w:val="00B06F29"/>
    <w:rsid w:val="00B12A14"/>
    <w:rsid w:val="00B25A64"/>
    <w:rsid w:val="00B3122E"/>
    <w:rsid w:val="00B327D7"/>
    <w:rsid w:val="00B330C7"/>
    <w:rsid w:val="00B371BA"/>
    <w:rsid w:val="00B4496C"/>
    <w:rsid w:val="00B63D2F"/>
    <w:rsid w:val="00B67A43"/>
    <w:rsid w:val="00B73B56"/>
    <w:rsid w:val="00B7668C"/>
    <w:rsid w:val="00B9416B"/>
    <w:rsid w:val="00B9448B"/>
    <w:rsid w:val="00BA1F6E"/>
    <w:rsid w:val="00BA6807"/>
    <w:rsid w:val="00BD0577"/>
    <w:rsid w:val="00BF129B"/>
    <w:rsid w:val="00BF2394"/>
    <w:rsid w:val="00C1140E"/>
    <w:rsid w:val="00C11D40"/>
    <w:rsid w:val="00C2318C"/>
    <w:rsid w:val="00C35660"/>
    <w:rsid w:val="00C37471"/>
    <w:rsid w:val="00C37D20"/>
    <w:rsid w:val="00C45BA0"/>
    <w:rsid w:val="00C6204A"/>
    <w:rsid w:val="00C62779"/>
    <w:rsid w:val="00C64B99"/>
    <w:rsid w:val="00C67210"/>
    <w:rsid w:val="00C8204A"/>
    <w:rsid w:val="00C95E1B"/>
    <w:rsid w:val="00CA0D62"/>
    <w:rsid w:val="00CB20E2"/>
    <w:rsid w:val="00CB3C51"/>
    <w:rsid w:val="00CE0167"/>
    <w:rsid w:val="00CE1A7D"/>
    <w:rsid w:val="00CE2634"/>
    <w:rsid w:val="00CE35B2"/>
    <w:rsid w:val="00CE4822"/>
    <w:rsid w:val="00CE635F"/>
    <w:rsid w:val="00D13EF9"/>
    <w:rsid w:val="00D13FC5"/>
    <w:rsid w:val="00D23A56"/>
    <w:rsid w:val="00D2448D"/>
    <w:rsid w:val="00D34E04"/>
    <w:rsid w:val="00D44371"/>
    <w:rsid w:val="00D44ADC"/>
    <w:rsid w:val="00D46EF9"/>
    <w:rsid w:val="00D51B1F"/>
    <w:rsid w:val="00D53C58"/>
    <w:rsid w:val="00D5432A"/>
    <w:rsid w:val="00D63B74"/>
    <w:rsid w:val="00D66DE6"/>
    <w:rsid w:val="00D74597"/>
    <w:rsid w:val="00D76083"/>
    <w:rsid w:val="00D83BE1"/>
    <w:rsid w:val="00D85C1B"/>
    <w:rsid w:val="00D9002C"/>
    <w:rsid w:val="00D91808"/>
    <w:rsid w:val="00D95382"/>
    <w:rsid w:val="00DA1B4B"/>
    <w:rsid w:val="00DC1EFB"/>
    <w:rsid w:val="00DC602C"/>
    <w:rsid w:val="00DD4481"/>
    <w:rsid w:val="00DD68FF"/>
    <w:rsid w:val="00DE5C89"/>
    <w:rsid w:val="00DE7A5D"/>
    <w:rsid w:val="00DF377F"/>
    <w:rsid w:val="00E03591"/>
    <w:rsid w:val="00E0411A"/>
    <w:rsid w:val="00E11CE1"/>
    <w:rsid w:val="00E17EC9"/>
    <w:rsid w:val="00E20ACA"/>
    <w:rsid w:val="00E20F2D"/>
    <w:rsid w:val="00E2436D"/>
    <w:rsid w:val="00E255AA"/>
    <w:rsid w:val="00E303C4"/>
    <w:rsid w:val="00E44455"/>
    <w:rsid w:val="00E51C41"/>
    <w:rsid w:val="00E527AD"/>
    <w:rsid w:val="00E6353D"/>
    <w:rsid w:val="00E6575E"/>
    <w:rsid w:val="00E67F16"/>
    <w:rsid w:val="00E80F61"/>
    <w:rsid w:val="00E837C1"/>
    <w:rsid w:val="00E87081"/>
    <w:rsid w:val="00E94854"/>
    <w:rsid w:val="00E9501D"/>
    <w:rsid w:val="00EA0143"/>
    <w:rsid w:val="00EA0627"/>
    <w:rsid w:val="00EA1954"/>
    <w:rsid w:val="00EA2481"/>
    <w:rsid w:val="00EA7C5E"/>
    <w:rsid w:val="00EA7E62"/>
    <w:rsid w:val="00EC3F8F"/>
    <w:rsid w:val="00ED7803"/>
    <w:rsid w:val="00EF2D8D"/>
    <w:rsid w:val="00F00165"/>
    <w:rsid w:val="00F00550"/>
    <w:rsid w:val="00F01AF6"/>
    <w:rsid w:val="00F02587"/>
    <w:rsid w:val="00F0348C"/>
    <w:rsid w:val="00F10E34"/>
    <w:rsid w:val="00F154A8"/>
    <w:rsid w:val="00F15B61"/>
    <w:rsid w:val="00F23F94"/>
    <w:rsid w:val="00F24163"/>
    <w:rsid w:val="00F26AF2"/>
    <w:rsid w:val="00F3006F"/>
    <w:rsid w:val="00F33FDF"/>
    <w:rsid w:val="00F34E38"/>
    <w:rsid w:val="00F369F8"/>
    <w:rsid w:val="00F424CD"/>
    <w:rsid w:val="00F473B4"/>
    <w:rsid w:val="00F476DD"/>
    <w:rsid w:val="00F500AC"/>
    <w:rsid w:val="00F5025C"/>
    <w:rsid w:val="00F551AB"/>
    <w:rsid w:val="00F62FBD"/>
    <w:rsid w:val="00F64EF7"/>
    <w:rsid w:val="00F6634B"/>
    <w:rsid w:val="00F676BD"/>
    <w:rsid w:val="00F71330"/>
    <w:rsid w:val="00F71457"/>
    <w:rsid w:val="00F721CE"/>
    <w:rsid w:val="00F72BE9"/>
    <w:rsid w:val="00F807C0"/>
    <w:rsid w:val="00F82622"/>
    <w:rsid w:val="00F8473E"/>
    <w:rsid w:val="00F86617"/>
    <w:rsid w:val="00F91246"/>
    <w:rsid w:val="00F94F68"/>
    <w:rsid w:val="00F968FE"/>
    <w:rsid w:val="00FA2895"/>
    <w:rsid w:val="00FB5EC7"/>
    <w:rsid w:val="00FD7C11"/>
    <w:rsid w:val="00FE670F"/>
    <w:rsid w:val="01463E4C"/>
    <w:rsid w:val="014D380E"/>
    <w:rsid w:val="01B248BE"/>
    <w:rsid w:val="020E2A50"/>
    <w:rsid w:val="02171CC4"/>
    <w:rsid w:val="02190F0A"/>
    <w:rsid w:val="021A2188"/>
    <w:rsid w:val="022F1C3D"/>
    <w:rsid w:val="02360DAC"/>
    <w:rsid w:val="02583CA5"/>
    <w:rsid w:val="031677E9"/>
    <w:rsid w:val="034E546F"/>
    <w:rsid w:val="03D81C5A"/>
    <w:rsid w:val="03F87B13"/>
    <w:rsid w:val="040573AA"/>
    <w:rsid w:val="042B15F2"/>
    <w:rsid w:val="04595174"/>
    <w:rsid w:val="049427A3"/>
    <w:rsid w:val="049C045D"/>
    <w:rsid w:val="04B41077"/>
    <w:rsid w:val="051E0952"/>
    <w:rsid w:val="052328A9"/>
    <w:rsid w:val="05527D8A"/>
    <w:rsid w:val="057850B7"/>
    <w:rsid w:val="059A6CAD"/>
    <w:rsid w:val="05B34671"/>
    <w:rsid w:val="05D27FDF"/>
    <w:rsid w:val="062B028D"/>
    <w:rsid w:val="06623F6D"/>
    <w:rsid w:val="06726140"/>
    <w:rsid w:val="06B81B7F"/>
    <w:rsid w:val="06FB366A"/>
    <w:rsid w:val="073C264F"/>
    <w:rsid w:val="07734E8B"/>
    <w:rsid w:val="07C05F86"/>
    <w:rsid w:val="07D80A23"/>
    <w:rsid w:val="07F27B5A"/>
    <w:rsid w:val="086D3FC6"/>
    <w:rsid w:val="088160CE"/>
    <w:rsid w:val="09293524"/>
    <w:rsid w:val="09394D3A"/>
    <w:rsid w:val="094B2052"/>
    <w:rsid w:val="097013A0"/>
    <w:rsid w:val="09AC05BE"/>
    <w:rsid w:val="09FF3D4D"/>
    <w:rsid w:val="0A514CC3"/>
    <w:rsid w:val="0A7F1ED7"/>
    <w:rsid w:val="0AE3320A"/>
    <w:rsid w:val="0AFF6BE9"/>
    <w:rsid w:val="0B82064A"/>
    <w:rsid w:val="0BA82844"/>
    <w:rsid w:val="0BDE4E70"/>
    <w:rsid w:val="0BFE00EA"/>
    <w:rsid w:val="0C283332"/>
    <w:rsid w:val="0C2C2CC7"/>
    <w:rsid w:val="0C97582F"/>
    <w:rsid w:val="0CE74AB8"/>
    <w:rsid w:val="0D2A3C3C"/>
    <w:rsid w:val="0E287232"/>
    <w:rsid w:val="0E3D5056"/>
    <w:rsid w:val="0E542B53"/>
    <w:rsid w:val="0E750238"/>
    <w:rsid w:val="0E793F84"/>
    <w:rsid w:val="0F00456F"/>
    <w:rsid w:val="0F4761F3"/>
    <w:rsid w:val="0F855C9B"/>
    <w:rsid w:val="0F857493"/>
    <w:rsid w:val="0F8C15F5"/>
    <w:rsid w:val="0FA564B2"/>
    <w:rsid w:val="1037259A"/>
    <w:rsid w:val="106C6B4F"/>
    <w:rsid w:val="10D330DA"/>
    <w:rsid w:val="112D6D19"/>
    <w:rsid w:val="11CC1A3A"/>
    <w:rsid w:val="11E05EDB"/>
    <w:rsid w:val="11E6524B"/>
    <w:rsid w:val="12187E08"/>
    <w:rsid w:val="122172D8"/>
    <w:rsid w:val="122230A1"/>
    <w:rsid w:val="13356D85"/>
    <w:rsid w:val="133837C2"/>
    <w:rsid w:val="13DC1B4F"/>
    <w:rsid w:val="14096D14"/>
    <w:rsid w:val="140A3093"/>
    <w:rsid w:val="143F24CF"/>
    <w:rsid w:val="146012E1"/>
    <w:rsid w:val="14FE101D"/>
    <w:rsid w:val="15003944"/>
    <w:rsid w:val="159D39C7"/>
    <w:rsid w:val="15EE082F"/>
    <w:rsid w:val="15F375A1"/>
    <w:rsid w:val="16072BB3"/>
    <w:rsid w:val="16453BDA"/>
    <w:rsid w:val="16516938"/>
    <w:rsid w:val="16941B54"/>
    <w:rsid w:val="1786368C"/>
    <w:rsid w:val="1796179C"/>
    <w:rsid w:val="17993623"/>
    <w:rsid w:val="17EA1F5C"/>
    <w:rsid w:val="186917D8"/>
    <w:rsid w:val="18C276DD"/>
    <w:rsid w:val="18D63FDD"/>
    <w:rsid w:val="18E8698D"/>
    <w:rsid w:val="18FA017C"/>
    <w:rsid w:val="193B764D"/>
    <w:rsid w:val="19440BDE"/>
    <w:rsid w:val="197B258A"/>
    <w:rsid w:val="199905E1"/>
    <w:rsid w:val="19B8304A"/>
    <w:rsid w:val="19C81DF1"/>
    <w:rsid w:val="19DE5949"/>
    <w:rsid w:val="1A59444C"/>
    <w:rsid w:val="1A8526F2"/>
    <w:rsid w:val="1A89761F"/>
    <w:rsid w:val="1AB84336"/>
    <w:rsid w:val="1B1025E4"/>
    <w:rsid w:val="1B94764A"/>
    <w:rsid w:val="1BA93CA1"/>
    <w:rsid w:val="1C8435B3"/>
    <w:rsid w:val="1CEE170F"/>
    <w:rsid w:val="1D1F5915"/>
    <w:rsid w:val="1D292472"/>
    <w:rsid w:val="1DF98979"/>
    <w:rsid w:val="1E7F0352"/>
    <w:rsid w:val="1E920DC9"/>
    <w:rsid w:val="1EF05F0C"/>
    <w:rsid w:val="1EF9551D"/>
    <w:rsid w:val="1F0524FA"/>
    <w:rsid w:val="1F4B5062"/>
    <w:rsid w:val="1F766CEF"/>
    <w:rsid w:val="1F8D3BD3"/>
    <w:rsid w:val="1FB6661C"/>
    <w:rsid w:val="1FB70B9A"/>
    <w:rsid w:val="1FBE641B"/>
    <w:rsid w:val="21127BA6"/>
    <w:rsid w:val="217D0016"/>
    <w:rsid w:val="218C7816"/>
    <w:rsid w:val="21F31F8F"/>
    <w:rsid w:val="221F55E0"/>
    <w:rsid w:val="226408FC"/>
    <w:rsid w:val="22A137E3"/>
    <w:rsid w:val="22B5606C"/>
    <w:rsid w:val="22CA684B"/>
    <w:rsid w:val="22D761EE"/>
    <w:rsid w:val="22DA27C8"/>
    <w:rsid w:val="231F46C3"/>
    <w:rsid w:val="23725C44"/>
    <w:rsid w:val="237753FC"/>
    <w:rsid w:val="23797117"/>
    <w:rsid w:val="238909B0"/>
    <w:rsid w:val="23B427F9"/>
    <w:rsid w:val="2446131D"/>
    <w:rsid w:val="247767C6"/>
    <w:rsid w:val="24883148"/>
    <w:rsid w:val="24B81439"/>
    <w:rsid w:val="24EB4B23"/>
    <w:rsid w:val="256459C2"/>
    <w:rsid w:val="258674CE"/>
    <w:rsid w:val="25CA39C3"/>
    <w:rsid w:val="26180888"/>
    <w:rsid w:val="2618708C"/>
    <w:rsid w:val="26657F96"/>
    <w:rsid w:val="267A7430"/>
    <w:rsid w:val="268B4F50"/>
    <w:rsid w:val="26976BC3"/>
    <w:rsid w:val="26CB459A"/>
    <w:rsid w:val="27690F9B"/>
    <w:rsid w:val="277D736B"/>
    <w:rsid w:val="27E07ECF"/>
    <w:rsid w:val="27FB6111"/>
    <w:rsid w:val="28484F86"/>
    <w:rsid w:val="287F37E6"/>
    <w:rsid w:val="28AE5BA4"/>
    <w:rsid w:val="293F1E36"/>
    <w:rsid w:val="294E332E"/>
    <w:rsid w:val="295D05F0"/>
    <w:rsid w:val="2995054F"/>
    <w:rsid w:val="29BF64AA"/>
    <w:rsid w:val="2A256624"/>
    <w:rsid w:val="2A502DEB"/>
    <w:rsid w:val="2A5D6C4B"/>
    <w:rsid w:val="2A9E5339"/>
    <w:rsid w:val="2AB50066"/>
    <w:rsid w:val="2B113C68"/>
    <w:rsid w:val="2B232361"/>
    <w:rsid w:val="2B32746F"/>
    <w:rsid w:val="2B8304C8"/>
    <w:rsid w:val="2BC5747E"/>
    <w:rsid w:val="2BFE568F"/>
    <w:rsid w:val="2C4C3E87"/>
    <w:rsid w:val="2C544EFB"/>
    <w:rsid w:val="2C56786E"/>
    <w:rsid w:val="2C6035F5"/>
    <w:rsid w:val="2C86677F"/>
    <w:rsid w:val="2CAE6AD3"/>
    <w:rsid w:val="2D564A8E"/>
    <w:rsid w:val="2D7E0D42"/>
    <w:rsid w:val="2DBF9419"/>
    <w:rsid w:val="2DC462C8"/>
    <w:rsid w:val="2E817B8A"/>
    <w:rsid w:val="2F406E6F"/>
    <w:rsid w:val="2F807F8A"/>
    <w:rsid w:val="2FFF467A"/>
    <w:rsid w:val="307A3863"/>
    <w:rsid w:val="308D5D7F"/>
    <w:rsid w:val="30A02178"/>
    <w:rsid w:val="30B57108"/>
    <w:rsid w:val="30F00ABF"/>
    <w:rsid w:val="316A3EAC"/>
    <w:rsid w:val="316E03CD"/>
    <w:rsid w:val="31AC4D15"/>
    <w:rsid w:val="31AD1EF9"/>
    <w:rsid w:val="320534EA"/>
    <w:rsid w:val="32077C58"/>
    <w:rsid w:val="327E1AAF"/>
    <w:rsid w:val="32984E83"/>
    <w:rsid w:val="32DB1EF4"/>
    <w:rsid w:val="335768D3"/>
    <w:rsid w:val="33711030"/>
    <w:rsid w:val="33B1531E"/>
    <w:rsid w:val="33C738A5"/>
    <w:rsid w:val="33E021CA"/>
    <w:rsid w:val="34D55DD6"/>
    <w:rsid w:val="3509127B"/>
    <w:rsid w:val="351E5213"/>
    <w:rsid w:val="353B5336"/>
    <w:rsid w:val="355F131E"/>
    <w:rsid w:val="358C24F2"/>
    <w:rsid w:val="358D6EA8"/>
    <w:rsid w:val="359B0707"/>
    <w:rsid w:val="359C276A"/>
    <w:rsid w:val="35AD17C2"/>
    <w:rsid w:val="35BD7336"/>
    <w:rsid w:val="36103FBA"/>
    <w:rsid w:val="3650205A"/>
    <w:rsid w:val="36ED50CF"/>
    <w:rsid w:val="3728536C"/>
    <w:rsid w:val="373A315A"/>
    <w:rsid w:val="374C7838"/>
    <w:rsid w:val="376FA561"/>
    <w:rsid w:val="37750CEE"/>
    <w:rsid w:val="379B7B8B"/>
    <w:rsid w:val="37A6460D"/>
    <w:rsid w:val="37B7D9FB"/>
    <w:rsid w:val="37D12910"/>
    <w:rsid w:val="37EA47F7"/>
    <w:rsid w:val="37FE42DE"/>
    <w:rsid w:val="380073BE"/>
    <w:rsid w:val="38124578"/>
    <w:rsid w:val="38250A8F"/>
    <w:rsid w:val="3864627D"/>
    <w:rsid w:val="38CD003E"/>
    <w:rsid w:val="39024B14"/>
    <w:rsid w:val="395D5855"/>
    <w:rsid w:val="397851D9"/>
    <w:rsid w:val="3996008C"/>
    <w:rsid w:val="39AE179D"/>
    <w:rsid w:val="3A5A642A"/>
    <w:rsid w:val="3A65242F"/>
    <w:rsid w:val="3AD61A21"/>
    <w:rsid w:val="3C2528CF"/>
    <w:rsid w:val="3C3E6AA8"/>
    <w:rsid w:val="3C5878E2"/>
    <w:rsid w:val="3C9FB518"/>
    <w:rsid w:val="3CC55AEB"/>
    <w:rsid w:val="3CEA1C31"/>
    <w:rsid w:val="3CF1198C"/>
    <w:rsid w:val="3D4844DB"/>
    <w:rsid w:val="3D992082"/>
    <w:rsid w:val="3DCD1A14"/>
    <w:rsid w:val="3DDD29D8"/>
    <w:rsid w:val="3DFFB4B4"/>
    <w:rsid w:val="3DFFCCCE"/>
    <w:rsid w:val="3E0FCB54"/>
    <w:rsid w:val="3EAC5D23"/>
    <w:rsid w:val="3EBD01DF"/>
    <w:rsid w:val="3ECD28E2"/>
    <w:rsid w:val="3EFF1504"/>
    <w:rsid w:val="3F4C34B4"/>
    <w:rsid w:val="3FA4307F"/>
    <w:rsid w:val="3FD53A96"/>
    <w:rsid w:val="3FDB5BED"/>
    <w:rsid w:val="3FEB67EC"/>
    <w:rsid w:val="3FEFDE6C"/>
    <w:rsid w:val="3FFB327C"/>
    <w:rsid w:val="3FFB9440"/>
    <w:rsid w:val="40621894"/>
    <w:rsid w:val="40A10B58"/>
    <w:rsid w:val="40C26B55"/>
    <w:rsid w:val="40EA0CA8"/>
    <w:rsid w:val="410C692B"/>
    <w:rsid w:val="41157B51"/>
    <w:rsid w:val="413D6950"/>
    <w:rsid w:val="41BA41FB"/>
    <w:rsid w:val="41D9500D"/>
    <w:rsid w:val="41EE547B"/>
    <w:rsid w:val="42022C73"/>
    <w:rsid w:val="424B1C7E"/>
    <w:rsid w:val="42B94955"/>
    <w:rsid w:val="43334EE3"/>
    <w:rsid w:val="43665E5D"/>
    <w:rsid w:val="437B4B3B"/>
    <w:rsid w:val="44774BDE"/>
    <w:rsid w:val="44962BA1"/>
    <w:rsid w:val="44E34548"/>
    <w:rsid w:val="45095FDF"/>
    <w:rsid w:val="4517CC2D"/>
    <w:rsid w:val="454D2DFF"/>
    <w:rsid w:val="455A2049"/>
    <w:rsid w:val="455E10F1"/>
    <w:rsid w:val="45AB05D5"/>
    <w:rsid w:val="45B81C63"/>
    <w:rsid w:val="45BD5713"/>
    <w:rsid w:val="46063CC7"/>
    <w:rsid w:val="46417DD3"/>
    <w:rsid w:val="46535EBB"/>
    <w:rsid w:val="466845AE"/>
    <w:rsid w:val="46E61F3D"/>
    <w:rsid w:val="47465849"/>
    <w:rsid w:val="47B47113"/>
    <w:rsid w:val="47BA38ED"/>
    <w:rsid w:val="48BB1AC5"/>
    <w:rsid w:val="49185A22"/>
    <w:rsid w:val="49635F41"/>
    <w:rsid w:val="499952B7"/>
    <w:rsid w:val="49C070DB"/>
    <w:rsid w:val="4A147446"/>
    <w:rsid w:val="4A2A6410"/>
    <w:rsid w:val="4A3F227F"/>
    <w:rsid w:val="4A470F1E"/>
    <w:rsid w:val="4A715837"/>
    <w:rsid w:val="4A7A334D"/>
    <w:rsid w:val="4A9C40CE"/>
    <w:rsid w:val="4B08477A"/>
    <w:rsid w:val="4B1F08C5"/>
    <w:rsid w:val="4B2308F5"/>
    <w:rsid w:val="4B866B58"/>
    <w:rsid w:val="4B8F266C"/>
    <w:rsid w:val="4BFF3DFE"/>
    <w:rsid w:val="4C35409C"/>
    <w:rsid w:val="4C564808"/>
    <w:rsid w:val="4CA214A5"/>
    <w:rsid w:val="4CB72657"/>
    <w:rsid w:val="4D072EED"/>
    <w:rsid w:val="4D281A65"/>
    <w:rsid w:val="4D7EF513"/>
    <w:rsid w:val="4DA53758"/>
    <w:rsid w:val="4DD9056C"/>
    <w:rsid w:val="4E1B67AB"/>
    <w:rsid w:val="4E7E0A79"/>
    <w:rsid w:val="4E7F5496"/>
    <w:rsid w:val="4E8561B7"/>
    <w:rsid w:val="4EAC4060"/>
    <w:rsid w:val="4EF46A6A"/>
    <w:rsid w:val="4F401B4F"/>
    <w:rsid w:val="4F88284F"/>
    <w:rsid w:val="50244187"/>
    <w:rsid w:val="50306A0C"/>
    <w:rsid w:val="50330481"/>
    <w:rsid w:val="503C57B2"/>
    <w:rsid w:val="504F4355"/>
    <w:rsid w:val="5056116F"/>
    <w:rsid w:val="50AC5DFA"/>
    <w:rsid w:val="50AF2719"/>
    <w:rsid w:val="50E36E7E"/>
    <w:rsid w:val="51081E52"/>
    <w:rsid w:val="51164146"/>
    <w:rsid w:val="51685828"/>
    <w:rsid w:val="516C6C69"/>
    <w:rsid w:val="517D5394"/>
    <w:rsid w:val="519F1962"/>
    <w:rsid w:val="51A77424"/>
    <w:rsid w:val="51AA6789"/>
    <w:rsid w:val="52C94DC8"/>
    <w:rsid w:val="530206D8"/>
    <w:rsid w:val="531A23E7"/>
    <w:rsid w:val="53F40187"/>
    <w:rsid w:val="54244945"/>
    <w:rsid w:val="543A0EFC"/>
    <w:rsid w:val="54930E0C"/>
    <w:rsid w:val="54AA511D"/>
    <w:rsid w:val="54AF7E56"/>
    <w:rsid w:val="55343DF1"/>
    <w:rsid w:val="554B039B"/>
    <w:rsid w:val="55577545"/>
    <w:rsid w:val="55877302"/>
    <w:rsid w:val="558B0B35"/>
    <w:rsid w:val="559B4F05"/>
    <w:rsid w:val="55B165D9"/>
    <w:rsid w:val="55EB3BDC"/>
    <w:rsid w:val="56125319"/>
    <w:rsid w:val="56482AD7"/>
    <w:rsid w:val="56562F98"/>
    <w:rsid w:val="567C01F3"/>
    <w:rsid w:val="56AA4CFC"/>
    <w:rsid w:val="56AC0502"/>
    <w:rsid w:val="56F25F1D"/>
    <w:rsid w:val="56F6BDA2"/>
    <w:rsid w:val="56FFC4D1"/>
    <w:rsid w:val="57055B5A"/>
    <w:rsid w:val="573C6826"/>
    <w:rsid w:val="576C23EB"/>
    <w:rsid w:val="579CF38E"/>
    <w:rsid w:val="57A2221B"/>
    <w:rsid w:val="57AD5D56"/>
    <w:rsid w:val="57BE4E5F"/>
    <w:rsid w:val="57BF1662"/>
    <w:rsid w:val="57D5DDBC"/>
    <w:rsid w:val="5821736B"/>
    <w:rsid w:val="582D096D"/>
    <w:rsid w:val="596C0BBC"/>
    <w:rsid w:val="59777BF7"/>
    <w:rsid w:val="597F3BD7"/>
    <w:rsid w:val="59FF30E3"/>
    <w:rsid w:val="5A7FF9B7"/>
    <w:rsid w:val="5A9D1D58"/>
    <w:rsid w:val="5AAB1D00"/>
    <w:rsid w:val="5B0664A6"/>
    <w:rsid w:val="5B2B2CD2"/>
    <w:rsid w:val="5B7F0E75"/>
    <w:rsid w:val="5B9B7AA0"/>
    <w:rsid w:val="5BB81859"/>
    <w:rsid w:val="5BDE3309"/>
    <w:rsid w:val="5C6C5457"/>
    <w:rsid w:val="5CDF6536"/>
    <w:rsid w:val="5CEB7281"/>
    <w:rsid w:val="5CEF7676"/>
    <w:rsid w:val="5CFD1D30"/>
    <w:rsid w:val="5D5B299C"/>
    <w:rsid w:val="5DAA3293"/>
    <w:rsid w:val="5DC067A0"/>
    <w:rsid w:val="5DC51FB7"/>
    <w:rsid w:val="5DFF0D93"/>
    <w:rsid w:val="5E1D2881"/>
    <w:rsid w:val="5E554427"/>
    <w:rsid w:val="5E6B2B4E"/>
    <w:rsid w:val="5E825B62"/>
    <w:rsid w:val="5E9C443D"/>
    <w:rsid w:val="5EEF5DC5"/>
    <w:rsid w:val="5F0417B1"/>
    <w:rsid w:val="5FBD6E47"/>
    <w:rsid w:val="5FCB715E"/>
    <w:rsid w:val="5FCF8039"/>
    <w:rsid w:val="5FD8550A"/>
    <w:rsid w:val="5FFB7795"/>
    <w:rsid w:val="5FFC484E"/>
    <w:rsid w:val="5FFCA270"/>
    <w:rsid w:val="6028093A"/>
    <w:rsid w:val="605948BF"/>
    <w:rsid w:val="612C493F"/>
    <w:rsid w:val="612D270B"/>
    <w:rsid w:val="61843CD3"/>
    <w:rsid w:val="6199765F"/>
    <w:rsid w:val="61A95445"/>
    <w:rsid w:val="61E63B22"/>
    <w:rsid w:val="621448DA"/>
    <w:rsid w:val="625D4815"/>
    <w:rsid w:val="629B16BC"/>
    <w:rsid w:val="62F335D2"/>
    <w:rsid w:val="635079BC"/>
    <w:rsid w:val="637A647A"/>
    <w:rsid w:val="637B1E9D"/>
    <w:rsid w:val="639ADBC7"/>
    <w:rsid w:val="6464265B"/>
    <w:rsid w:val="64691038"/>
    <w:rsid w:val="64AA6A65"/>
    <w:rsid w:val="65235E3B"/>
    <w:rsid w:val="654767C0"/>
    <w:rsid w:val="6574406D"/>
    <w:rsid w:val="65A5506E"/>
    <w:rsid w:val="65D7144B"/>
    <w:rsid w:val="65E3D295"/>
    <w:rsid w:val="65F3FCD4"/>
    <w:rsid w:val="66283E8E"/>
    <w:rsid w:val="66FF4E79"/>
    <w:rsid w:val="675E0A67"/>
    <w:rsid w:val="677E2492"/>
    <w:rsid w:val="67A80831"/>
    <w:rsid w:val="6805167B"/>
    <w:rsid w:val="68646484"/>
    <w:rsid w:val="68652500"/>
    <w:rsid w:val="68743ADC"/>
    <w:rsid w:val="68C64F94"/>
    <w:rsid w:val="68E71FDB"/>
    <w:rsid w:val="698F1B19"/>
    <w:rsid w:val="69A81B3A"/>
    <w:rsid w:val="69BE722A"/>
    <w:rsid w:val="69DC322D"/>
    <w:rsid w:val="69E146DF"/>
    <w:rsid w:val="69FE2787"/>
    <w:rsid w:val="6A162961"/>
    <w:rsid w:val="6A4C1316"/>
    <w:rsid w:val="6A8566E0"/>
    <w:rsid w:val="6A8F14EA"/>
    <w:rsid w:val="6AC50E7E"/>
    <w:rsid w:val="6B79E5BF"/>
    <w:rsid w:val="6B8F430D"/>
    <w:rsid w:val="6B9F118E"/>
    <w:rsid w:val="6BB33989"/>
    <w:rsid w:val="6BE77A59"/>
    <w:rsid w:val="6BF00659"/>
    <w:rsid w:val="6C3E1869"/>
    <w:rsid w:val="6CB63C68"/>
    <w:rsid w:val="6CC20D5D"/>
    <w:rsid w:val="6CF355A6"/>
    <w:rsid w:val="6D111EB4"/>
    <w:rsid w:val="6D535020"/>
    <w:rsid w:val="6DB1B6AD"/>
    <w:rsid w:val="6DCB0BFB"/>
    <w:rsid w:val="6DEA1D4F"/>
    <w:rsid w:val="6DF20594"/>
    <w:rsid w:val="6E6DB161"/>
    <w:rsid w:val="6F3D8BC0"/>
    <w:rsid w:val="6FC6EB81"/>
    <w:rsid w:val="6FDADD6E"/>
    <w:rsid w:val="6FF14959"/>
    <w:rsid w:val="6FF689BA"/>
    <w:rsid w:val="7021522E"/>
    <w:rsid w:val="70510BB3"/>
    <w:rsid w:val="70AE2968"/>
    <w:rsid w:val="70BD2F86"/>
    <w:rsid w:val="70F3285F"/>
    <w:rsid w:val="71124C43"/>
    <w:rsid w:val="712A7C0C"/>
    <w:rsid w:val="716E3F16"/>
    <w:rsid w:val="71C20680"/>
    <w:rsid w:val="72106499"/>
    <w:rsid w:val="72CF3814"/>
    <w:rsid w:val="73336893"/>
    <w:rsid w:val="73AD1AEB"/>
    <w:rsid w:val="73AD66FC"/>
    <w:rsid w:val="73C744CD"/>
    <w:rsid w:val="73CF0B57"/>
    <w:rsid w:val="73EB69F7"/>
    <w:rsid w:val="74156424"/>
    <w:rsid w:val="741D64C0"/>
    <w:rsid w:val="7472275F"/>
    <w:rsid w:val="747D0BA2"/>
    <w:rsid w:val="74810844"/>
    <w:rsid w:val="74917CCB"/>
    <w:rsid w:val="74CF32F7"/>
    <w:rsid w:val="74D47126"/>
    <w:rsid w:val="75032C7D"/>
    <w:rsid w:val="752E0088"/>
    <w:rsid w:val="75426B6D"/>
    <w:rsid w:val="758E58B6"/>
    <w:rsid w:val="759F51E2"/>
    <w:rsid w:val="75D5A5F9"/>
    <w:rsid w:val="75FD0D1D"/>
    <w:rsid w:val="7608185C"/>
    <w:rsid w:val="76266900"/>
    <w:rsid w:val="7637B54E"/>
    <w:rsid w:val="763E737E"/>
    <w:rsid w:val="76460E46"/>
    <w:rsid w:val="765F2FE0"/>
    <w:rsid w:val="76BF2C0B"/>
    <w:rsid w:val="76CB18B4"/>
    <w:rsid w:val="76F8323F"/>
    <w:rsid w:val="77552826"/>
    <w:rsid w:val="775566B8"/>
    <w:rsid w:val="77705FBE"/>
    <w:rsid w:val="7773C423"/>
    <w:rsid w:val="777B5F74"/>
    <w:rsid w:val="77BD96E3"/>
    <w:rsid w:val="77FF7510"/>
    <w:rsid w:val="785E56CA"/>
    <w:rsid w:val="789A3022"/>
    <w:rsid w:val="78BA2D2B"/>
    <w:rsid w:val="78FF427F"/>
    <w:rsid w:val="79123DE5"/>
    <w:rsid w:val="7935020C"/>
    <w:rsid w:val="795264FA"/>
    <w:rsid w:val="79551CAD"/>
    <w:rsid w:val="795D720B"/>
    <w:rsid w:val="7963326C"/>
    <w:rsid w:val="79772C90"/>
    <w:rsid w:val="798F5501"/>
    <w:rsid w:val="79B94E94"/>
    <w:rsid w:val="79E23604"/>
    <w:rsid w:val="79FB5E29"/>
    <w:rsid w:val="7A142869"/>
    <w:rsid w:val="7A371A89"/>
    <w:rsid w:val="7A7FC130"/>
    <w:rsid w:val="7AB6642C"/>
    <w:rsid w:val="7ACFCB93"/>
    <w:rsid w:val="7B195B9B"/>
    <w:rsid w:val="7B282A05"/>
    <w:rsid w:val="7B582192"/>
    <w:rsid w:val="7B8B12CC"/>
    <w:rsid w:val="7B9113A6"/>
    <w:rsid w:val="7BD9355B"/>
    <w:rsid w:val="7BE3433A"/>
    <w:rsid w:val="7C054F20"/>
    <w:rsid w:val="7C36770A"/>
    <w:rsid w:val="7C646ABA"/>
    <w:rsid w:val="7C6D47C4"/>
    <w:rsid w:val="7C7E6566"/>
    <w:rsid w:val="7CBA02D2"/>
    <w:rsid w:val="7CF854D6"/>
    <w:rsid w:val="7D03370E"/>
    <w:rsid w:val="7D235920"/>
    <w:rsid w:val="7D352024"/>
    <w:rsid w:val="7D4474AF"/>
    <w:rsid w:val="7D7FBD24"/>
    <w:rsid w:val="7DA27362"/>
    <w:rsid w:val="7DB56C02"/>
    <w:rsid w:val="7DBA6B97"/>
    <w:rsid w:val="7DDB19F3"/>
    <w:rsid w:val="7DF9DB33"/>
    <w:rsid w:val="7DFB7CD0"/>
    <w:rsid w:val="7DFF0F64"/>
    <w:rsid w:val="7DFF6CDF"/>
    <w:rsid w:val="7E3FA252"/>
    <w:rsid w:val="7E4650AD"/>
    <w:rsid w:val="7E47982B"/>
    <w:rsid w:val="7EBF819A"/>
    <w:rsid w:val="7EBFA2E7"/>
    <w:rsid w:val="7EEB81AB"/>
    <w:rsid w:val="7EFA72C4"/>
    <w:rsid w:val="7F1A6814"/>
    <w:rsid w:val="7F364096"/>
    <w:rsid w:val="7F36584D"/>
    <w:rsid w:val="7FA7508B"/>
    <w:rsid w:val="7FB9A402"/>
    <w:rsid w:val="7FBE91E1"/>
    <w:rsid w:val="7FCE670C"/>
    <w:rsid w:val="7FEBE9DD"/>
    <w:rsid w:val="7FEF73D7"/>
    <w:rsid w:val="7FFD68F7"/>
    <w:rsid w:val="7FFD81D9"/>
    <w:rsid w:val="7FFF8AE0"/>
    <w:rsid w:val="7FFFE0BD"/>
    <w:rsid w:val="94EFA3D0"/>
    <w:rsid w:val="98BF16AC"/>
    <w:rsid w:val="9DBB7793"/>
    <w:rsid w:val="9F079A9D"/>
    <w:rsid w:val="9F7931DC"/>
    <w:rsid w:val="9FFE2670"/>
    <w:rsid w:val="ADD941D4"/>
    <w:rsid w:val="ADEB2A98"/>
    <w:rsid w:val="B3FEC739"/>
    <w:rsid w:val="B67D6AC0"/>
    <w:rsid w:val="B7E714DC"/>
    <w:rsid w:val="BAFD3498"/>
    <w:rsid w:val="BDFCE6B1"/>
    <w:rsid w:val="BE3E2AB0"/>
    <w:rsid w:val="BEFD99E7"/>
    <w:rsid w:val="BFB44406"/>
    <w:rsid w:val="BFB7E9A3"/>
    <w:rsid w:val="BFFAF28A"/>
    <w:rsid w:val="C7EF0CE5"/>
    <w:rsid w:val="CFB7878C"/>
    <w:rsid w:val="D7A6D2AF"/>
    <w:rsid w:val="D8171C40"/>
    <w:rsid w:val="D95CEE1C"/>
    <w:rsid w:val="D96E43C8"/>
    <w:rsid w:val="DA4A2242"/>
    <w:rsid w:val="DAA42C7C"/>
    <w:rsid w:val="DB7E7203"/>
    <w:rsid w:val="DBAFD77D"/>
    <w:rsid w:val="DD67B3F9"/>
    <w:rsid w:val="DDE96251"/>
    <w:rsid w:val="DFD6761B"/>
    <w:rsid w:val="DFDB4D8B"/>
    <w:rsid w:val="DFFF30AB"/>
    <w:rsid w:val="E5DC0061"/>
    <w:rsid w:val="E7BF9AB6"/>
    <w:rsid w:val="E7DF96EC"/>
    <w:rsid w:val="EAEF71F1"/>
    <w:rsid w:val="EBE7C6CF"/>
    <w:rsid w:val="EEDA0809"/>
    <w:rsid w:val="EF83A30D"/>
    <w:rsid w:val="EFD6B2A2"/>
    <w:rsid w:val="EFDA5ED7"/>
    <w:rsid w:val="EFF8327A"/>
    <w:rsid w:val="EFF90F4B"/>
    <w:rsid w:val="EFFF65AB"/>
    <w:rsid w:val="F1ED2250"/>
    <w:rsid w:val="F35F467D"/>
    <w:rsid w:val="F3FB1FD5"/>
    <w:rsid w:val="F41F3599"/>
    <w:rsid w:val="F5D7C340"/>
    <w:rsid w:val="F6AF435B"/>
    <w:rsid w:val="F77F3B81"/>
    <w:rsid w:val="F79C435B"/>
    <w:rsid w:val="F7FD8D25"/>
    <w:rsid w:val="F7FF980C"/>
    <w:rsid w:val="F95F9E67"/>
    <w:rsid w:val="FAD8DE48"/>
    <w:rsid w:val="FAFF74F3"/>
    <w:rsid w:val="FB9B1C88"/>
    <w:rsid w:val="FBEB9C74"/>
    <w:rsid w:val="FBFB09C5"/>
    <w:rsid w:val="FBFE3835"/>
    <w:rsid w:val="FBFE7D2D"/>
    <w:rsid w:val="FC6FB674"/>
    <w:rsid w:val="FD5BF5CD"/>
    <w:rsid w:val="FD7FA1CE"/>
    <w:rsid w:val="FDD9EC48"/>
    <w:rsid w:val="FDEF6434"/>
    <w:rsid w:val="FDFBFDDA"/>
    <w:rsid w:val="FDFFBAF2"/>
    <w:rsid w:val="FEDDD9E6"/>
    <w:rsid w:val="FEDFB6D7"/>
    <w:rsid w:val="FEDFFF68"/>
    <w:rsid w:val="FEF9E82E"/>
    <w:rsid w:val="FEFD159F"/>
    <w:rsid w:val="FF1FD80B"/>
    <w:rsid w:val="FF37A400"/>
    <w:rsid w:val="FF3A0F51"/>
    <w:rsid w:val="FF5FD1BE"/>
    <w:rsid w:val="FF7C6C1E"/>
    <w:rsid w:val="FF85FCFB"/>
    <w:rsid w:val="FFBB4268"/>
    <w:rsid w:val="FFBBAC37"/>
    <w:rsid w:val="FFBF42F0"/>
    <w:rsid w:val="FFD76C58"/>
    <w:rsid w:val="FFDEA92F"/>
    <w:rsid w:val="FFDFC131"/>
    <w:rsid w:val="FFEE50F2"/>
    <w:rsid w:val="FFEEC059"/>
    <w:rsid w:val="FFFB2ED6"/>
    <w:rsid w:val="FFFB81B1"/>
    <w:rsid w:val="FFFB8398"/>
    <w:rsid w:val="FFFC962A"/>
    <w:rsid w:val="FFFFF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3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4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5"/>
    <w:basedOn w:val="1"/>
    <w:next w:val="1"/>
    <w:link w:val="35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7"/>
    <w:basedOn w:val="1"/>
    <w:next w:val="1"/>
    <w:qFormat/>
    <w:uiPriority w:val="0"/>
    <w:pPr>
      <w:ind w:left="1260"/>
      <w:jc w:val="left"/>
    </w:pPr>
    <w:rPr>
      <w:rFonts w:asciiTheme="minorHAnsi" w:hAnsiTheme="minorHAnsi" w:cstheme="minorHAnsi"/>
      <w:sz w:val="18"/>
      <w:szCs w:val="18"/>
    </w:rPr>
  </w:style>
  <w:style w:type="paragraph" w:styleId="6">
    <w:name w:val="Body Text"/>
    <w:basedOn w:val="1"/>
    <w:unhideWhenUsed/>
    <w:qFormat/>
    <w:uiPriority w:val="99"/>
    <w:rPr>
      <w:rFonts w:ascii="仿宋_GB2312" w:eastAsia="仿宋_GB2312"/>
      <w:sz w:val="32"/>
    </w:rPr>
  </w:style>
  <w:style w:type="paragraph" w:styleId="7">
    <w:name w:val="toc 5"/>
    <w:basedOn w:val="1"/>
    <w:next w:val="1"/>
    <w:qFormat/>
    <w:uiPriority w:val="0"/>
    <w:pPr>
      <w:ind w:left="840"/>
      <w:jc w:val="left"/>
    </w:pPr>
    <w:rPr>
      <w:rFonts w:asciiTheme="minorHAnsi" w:hAnsiTheme="minorHAnsi" w:cstheme="minorHAnsi"/>
      <w:sz w:val="18"/>
      <w:szCs w:val="18"/>
    </w:rPr>
  </w:style>
  <w:style w:type="paragraph" w:styleId="8">
    <w:name w:val="toc 3"/>
    <w:basedOn w:val="1"/>
    <w:next w:val="1"/>
    <w:qFormat/>
    <w:uiPriority w:val="0"/>
    <w:pPr>
      <w:ind w:left="420"/>
      <w:jc w:val="left"/>
    </w:pPr>
    <w:rPr>
      <w:rFonts w:asciiTheme="minorHAnsi" w:hAnsiTheme="minorHAnsi" w:cstheme="minorHAnsi"/>
      <w:i/>
      <w:iCs/>
      <w:sz w:val="20"/>
      <w:szCs w:val="20"/>
    </w:rPr>
  </w:style>
  <w:style w:type="paragraph" w:styleId="9">
    <w:name w:val="Plain Text"/>
    <w:basedOn w:val="1"/>
    <w:qFormat/>
    <w:uiPriority w:val="0"/>
    <w:rPr>
      <w:rFonts w:ascii="宋体" w:hAnsi="Courier New"/>
      <w:szCs w:val="20"/>
    </w:rPr>
  </w:style>
  <w:style w:type="paragraph" w:styleId="10">
    <w:name w:val="toc 8"/>
    <w:basedOn w:val="1"/>
    <w:next w:val="1"/>
    <w:qFormat/>
    <w:uiPriority w:val="0"/>
    <w:pPr>
      <w:ind w:left="1470"/>
      <w:jc w:val="left"/>
    </w:pPr>
    <w:rPr>
      <w:rFonts w:asciiTheme="minorHAnsi" w:hAnsiTheme="minorHAnsi" w:cstheme="minorHAnsi"/>
      <w:sz w:val="18"/>
      <w:szCs w:val="18"/>
    </w:rPr>
  </w:style>
  <w:style w:type="paragraph" w:styleId="11">
    <w:name w:val="Balloon Text"/>
    <w:basedOn w:val="1"/>
    <w:link w:val="30"/>
    <w:qFormat/>
    <w:uiPriority w:val="0"/>
    <w:rPr>
      <w:sz w:val="18"/>
      <w:szCs w:val="18"/>
    </w:rPr>
  </w:style>
  <w:style w:type="paragraph" w:styleId="12">
    <w:name w:val="footer"/>
    <w:basedOn w:val="1"/>
    <w:link w:val="3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4">
    <w:name w:val="toc 1"/>
    <w:basedOn w:val="1"/>
    <w:next w:val="1"/>
    <w:qFormat/>
    <w:uiPriority w:val="39"/>
    <w:pPr>
      <w:spacing w:before="120" w:after="120"/>
      <w:jc w:val="left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15">
    <w:name w:val="toc 4"/>
    <w:basedOn w:val="1"/>
    <w:next w:val="1"/>
    <w:qFormat/>
    <w:uiPriority w:val="0"/>
    <w:pPr>
      <w:ind w:left="630"/>
      <w:jc w:val="left"/>
    </w:pPr>
    <w:rPr>
      <w:rFonts w:asciiTheme="minorHAnsi" w:hAnsiTheme="minorHAnsi" w:cstheme="minorHAnsi"/>
      <w:sz w:val="18"/>
      <w:szCs w:val="18"/>
    </w:rPr>
  </w:style>
  <w:style w:type="paragraph" w:styleId="16">
    <w:name w:val="toc 6"/>
    <w:basedOn w:val="1"/>
    <w:next w:val="1"/>
    <w:qFormat/>
    <w:uiPriority w:val="0"/>
    <w:pPr>
      <w:ind w:left="1050"/>
      <w:jc w:val="left"/>
    </w:pPr>
    <w:rPr>
      <w:rFonts w:asciiTheme="minorHAnsi" w:hAnsiTheme="minorHAnsi" w:cstheme="minorHAnsi"/>
      <w:sz w:val="18"/>
      <w:szCs w:val="18"/>
    </w:rPr>
  </w:style>
  <w:style w:type="paragraph" w:styleId="17">
    <w:name w:val="toc 2"/>
    <w:basedOn w:val="1"/>
    <w:next w:val="1"/>
    <w:qFormat/>
    <w:uiPriority w:val="39"/>
    <w:pPr>
      <w:ind w:left="210"/>
      <w:jc w:val="left"/>
    </w:pPr>
    <w:rPr>
      <w:rFonts w:asciiTheme="minorHAnsi" w:hAnsiTheme="minorHAnsi" w:cstheme="minorHAnsi"/>
      <w:smallCaps/>
      <w:sz w:val="20"/>
      <w:szCs w:val="20"/>
    </w:rPr>
  </w:style>
  <w:style w:type="paragraph" w:styleId="18">
    <w:name w:val="toc 9"/>
    <w:basedOn w:val="1"/>
    <w:next w:val="1"/>
    <w:qFormat/>
    <w:uiPriority w:val="0"/>
    <w:pPr>
      <w:ind w:left="1680"/>
      <w:jc w:val="left"/>
    </w:pPr>
    <w:rPr>
      <w:rFonts w:asciiTheme="minorHAnsi" w:hAnsiTheme="minorHAnsi" w:cstheme="minorHAnsi"/>
      <w:sz w:val="18"/>
      <w:szCs w:val="18"/>
    </w:rPr>
  </w:style>
  <w:style w:type="paragraph" w:styleId="19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0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libri Light" w:hAnsi="Calibri Light" w:cs="黑体"/>
      <w:b/>
      <w:bCs/>
      <w:sz w:val="32"/>
      <w:szCs w:val="32"/>
    </w:rPr>
  </w:style>
  <w:style w:type="character" w:styleId="23">
    <w:name w:val="Strong"/>
    <w:basedOn w:val="22"/>
    <w:qFormat/>
    <w:uiPriority w:val="0"/>
    <w:rPr>
      <w:b/>
    </w:rPr>
  </w:style>
  <w:style w:type="character" w:styleId="24">
    <w:name w:val="FollowedHyperlink"/>
    <w:basedOn w:val="22"/>
    <w:qFormat/>
    <w:uiPriority w:val="0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5">
    <w:name w:val="Emphasis"/>
    <w:basedOn w:val="22"/>
    <w:qFormat/>
    <w:uiPriority w:val="0"/>
    <w:rPr>
      <w:i/>
    </w:rPr>
  </w:style>
  <w:style w:type="character" w:styleId="26">
    <w:name w:val="Hyperlink"/>
    <w:basedOn w:val="2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27">
    <w:name w:val="列出段落1"/>
    <w:basedOn w:val="1"/>
    <w:qFormat/>
    <w:uiPriority w:val="0"/>
    <w:pPr>
      <w:spacing w:line="560" w:lineRule="exact"/>
      <w:ind w:firstLine="420" w:firstLineChars="200"/>
    </w:pPr>
    <w:rPr>
      <w:rFonts w:eastAsia="仿宋_GB2312"/>
      <w:sz w:val="32"/>
      <w:szCs w:val="32"/>
    </w:rPr>
  </w:style>
  <w:style w:type="paragraph" w:customStyle="1" w:styleId="28">
    <w:name w:val="列出段落2"/>
    <w:basedOn w:val="1"/>
    <w:qFormat/>
    <w:uiPriority w:val="0"/>
    <w:pPr>
      <w:ind w:firstLine="420" w:firstLineChars="200"/>
    </w:pPr>
    <w:rPr>
      <w:szCs w:val="21"/>
    </w:rPr>
  </w:style>
  <w:style w:type="paragraph" w:customStyle="1" w:styleId="29">
    <w:name w:val="列表段落1"/>
    <w:basedOn w:val="1"/>
    <w:qFormat/>
    <w:uiPriority w:val="34"/>
    <w:pPr>
      <w:ind w:firstLine="420" w:firstLineChars="200"/>
    </w:pPr>
  </w:style>
  <w:style w:type="character" w:customStyle="1" w:styleId="30">
    <w:name w:val="批注框文本 Char"/>
    <w:basedOn w:val="22"/>
    <w:link w:val="11"/>
    <w:qFormat/>
    <w:uiPriority w:val="0"/>
    <w:rPr>
      <w:kern w:val="2"/>
      <w:sz w:val="18"/>
      <w:szCs w:val="18"/>
    </w:rPr>
  </w:style>
  <w:style w:type="character" w:customStyle="1" w:styleId="31">
    <w:name w:val="页脚 Char"/>
    <w:basedOn w:val="22"/>
    <w:link w:val="12"/>
    <w:qFormat/>
    <w:uiPriority w:val="99"/>
    <w:rPr>
      <w:kern w:val="2"/>
      <w:sz w:val="18"/>
      <w:lang w:val="zh-CN"/>
    </w:rPr>
  </w:style>
  <w:style w:type="paragraph" w:styleId="32">
    <w:name w:val="List Paragraph"/>
    <w:basedOn w:val="1"/>
    <w:qFormat/>
    <w:uiPriority w:val="99"/>
    <w:pPr>
      <w:ind w:firstLine="420" w:firstLineChars="200"/>
    </w:pPr>
  </w:style>
  <w:style w:type="character" w:customStyle="1" w:styleId="33">
    <w:name w:val="标题 1 Char"/>
    <w:basedOn w:val="22"/>
    <w:link w:val="2"/>
    <w:qFormat/>
    <w:uiPriority w:val="0"/>
    <w:rPr>
      <w:b/>
      <w:bCs/>
      <w:kern w:val="44"/>
      <w:sz w:val="44"/>
      <w:szCs w:val="44"/>
    </w:rPr>
  </w:style>
  <w:style w:type="character" w:customStyle="1" w:styleId="34">
    <w:name w:val="标题 2 Char"/>
    <w:basedOn w:val="22"/>
    <w:link w:val="3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35">
    <w:name w:val="标题 5 Char"/>
    <w:basedOn w:val="22"/>
    <w:link w:val="4"/>
    <w:semiHidden/>
    <w:qFormat/>
    <w:uiPriority w:val="0"/>
    <w:rPr>
      <w:b/>
      <w:bCs/>
      <w:kern w:val="2"/>
      <w:sz w:val="28"/>
      <w:szCs w:val="28"/>
    </w:rPr>
  </w:style>
  <w:style w:type="character" w:customStyle="1" w:styleId="36">
    <w:name w:val="fontstyle01"/>
    <w:basedOn w:val="22"/>
    <w:qFormat/>
    <w:uiPriority w:val="0"/>
    <w:rPr>
      <w:rFonts w:hint="eastAsia" w:ascii="仿宋_GB2312" w:eastAsia="仿宋_GB2312"/>
      <w:color w:val="000000"/>
      <w:sz w:val="32"/>
      <w:szCs w:val="32"/>
    </w:rPr>
  </w:style>
  <w:style w:type="character" w:customStyle="1" w:styleId="37">
    <w:name w:val="fontstyle21"/>
    <w:basedOn w:val="22"/>
    <w:qFormat/>
    <w:uiPriority w:val="0"/>
    <w:rPr>
      <w:rFonts w:hint="default" w:ascii="Times New Roman" w:hAnsi="Times New Roman" w:cs="Times New Roman"/>
      <w:color w:val="000000"/>
      <w:sz w:val="32"/>
      <w:szCs w:val="32"/>
    </w:rPr>
  </w:style>
  <w:style w:type="character" w:customStyle="1" w:styleId="38">
    <w:name w:val="fontstyle31"/>
    <w:basedOn w:val="22"/>
    <w:qFormat/>
    <w:uiPriority w:val="0"/>
    <w:rPr>
      <w:rFonts w:hint="eastAsia" w:ascii="仿宋_GB2312" w:eastAsia="仿宋_GB2312"/>
      <w:color w:val="FF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StyleName="APA" Version="6" SelectedStyle="\APASixthEditionOfficeOnline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E5A47CB-C739-4565-9309-F45BF14DD0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10636</Words>
  <Characters>10942</Characters>
  <Lines>89</Lines>
  <Paragraphs>25</Paragraphs>
  <TotalTime>52</TotalTime>
  <ScaleCrop>false</ScaleCrop>
  <LinksUpToDate>false</LinksUpToDate>
  <CharactersWithSpaces>11441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2021-08-25T18:15:00Z</dcterms:created>
  <dc:creator>程小兔</dc:creator>
  <cp:lastModifiedBy>凡</cp:lastModifiedBy>
  <cp:lastPrinted>2025-11-23T11:24:00Z</cp:lastPrinted>
  <dcterms:modified xsi:type="dcterms:W3CDTF">2025-12-01T19:53:55Z</dcterms:modified>
  <dc:title>顺义区《北京市工作居住证》办事指南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A553781B3AD24497904646499B5C9947</vt:lpwstr>
  </property>
</Properties>
</file>