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893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5954"/>
        <w:gridCol w:w="1417"/>
      </w:tblGrid>
      <w:tr w:rsidR="00123F55">
        <w:trPr>
          <w:trHeight w:val="567"/>
        </w:trPr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F55" w:rsidRDefault="00D84D07">
            <w:pPr>
              <w:jc w:val="center"/>
              <w:rPr>
                <w:rFonts w:ascii="方正小标宋简体" w:eastAsia="方正小标宋简体"/>
                <w:sz w:val="44"/>
                <w:szCs w:val="44"/>
              </w:rPr>
            </w:pPr>
            <w:r>
              <w:rPr>
                <w:rFonts w:ascii="方正小标宋简体" w:eastAsia="方正小标宋简体" w:hint="eastAsia"/>
                <w:sz w:val="44"/>
                <w:szCs w:val="44"/>
              </w:rPr>
              <w:t>聘用单位变更材料清单</w:t>
            </w:r>
          </w:p>
        </w:tc>
      </w:tr>
      <w:tr w:rsidR="00123F55">
        <w:trPr>
          <w:trHeight w:val="567"/>
        </w:trPr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F55" w:rsidRDefault="00D84D07">
            <w:pPr>
              <w:widowControl/>
              <w:wordWrap w:val="0"/>
              <w:snapToGrid w:val="0"/>
              <w:rPr>
                <w:rFonts w:ascii="仿宋_GB2312" w:eastAsia="仿宋_GB2312" w:hAnsi="Arial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Arial" w:hint="eastAsia"/>
                <w:b/>
                <w:bCs/>
                <w:sz w:val="28"/>
                <w:szCs w:val="28"/>
              </w:rPr>
              <w:t>持证人离职，原用人单位应在持证人离职之日起</w:t>
            </w:r>
            <w:r>
              <w:rPr>
                <w:rFonts w:ascii="仿宋_GB2312" w:eastAsia="仿宋_GB2312" w:hAnsi="Arial" w:hint="eastAsia"/>
                <w:b/>
                <w:bCs/>
                <w:sz w:val="28"/>
                <w:szCs w:val="28"/>
              </w:rPr>
              <w:t>60</w:t>
            </w:r>
            <w:r>
              <w:rPr>
                <w:rFonts w:ascii="仿宋_GB2312" w:eastAsia="仿宋_GB2312" w:hAnsi="Arial" w:hint="eastAsia"/>
                <w:b/>
                <w:bCs/>
                <w:sz w:val="28"/>
                <w:szCs w:val="28"/>
              </w:rPr>
              <w:t>日内在系统中与该员工解除关联（离职日期以离职证明记载或劳动合同期满当日为准，并与社保缴费记录相一致）。解除关联后，证件处于挂起状态，此期间证件是否影响使用，请咨询各用证部门。新用人单位应符合丰台区工作居住证办理权限条件，并在持证人证件有效期内申请聘用单位变更，经主管部门核准后，证件恢复正常状态。</w:t>
            </w:r>
          </w:p>
        </w:tc>
      </w:tr>
      <w:tr w:rsidR="00123F55">
        <w:trPr>
          <w:trHeight w:val="56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F55" w:rsidRDefault="00D84D0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序号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F55" w:rsidRDefault="00D84D0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材料明细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F55" w:rsidRDefault="00D84D07">
            <w:pPr>
              <w:jc w:val="center"/>
              <w:rPr>
                <w:rFonts w:ascii="仿宋_GB2312" w:eastAsia="仿宋_GB2312"/>
                <w:spacing w:val="-20"/>
                <w:sz w:val="32"/>
                <w:szCs w:val="32"/>
              </w:rPr>
            </w:pPr>
            <w:r>
              <w:rPr>
                <w:rFonts w:ascii="仿宋_GB2312" w:eastAsia="仿宋_GB2312" w:hint="eastAsia"/>
                <w:spacing w:val="-20"/>
                <w:sz w:val="32"/>
                <w:szCs w:val="32"/>
              </w:rPr>
              <w:t>备注</w:t>
            </w:r>
          </w:p>
        </w:tc>
      </w:tr>
      <w:tr w:rsidR="00123F55" w:rsidRPr="00BA5725">
        <w:trPr>
          <w:trHeight w:val="175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F55" w:rsidRPr="00BA5725" w:rsidRDefault="00D84D07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BA5725">
              <w:rPr>
                <w:rFonts w:asciiTheme="minorEastAsia" w:hAnsiTheme="minorEastAsia" w:cstheme="minorEastAsia" w:hint="eastAsia"/>
                <w:szCs w:val="21"/>
              </w:rPr>
              <w:t>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F55" w:rsidRPr="00BA5725" w:rsidRDefault="00D84D07">
            <w:pPr>
              <w:spacing w:line="500" w:lineRule="exact"/>
              <w:rPr>
                <w:rFonts w:asciiTheme="minorEastAsia" w:hAnsiTheme="minorEastAsia" w:cstheme="minorEastAsia"/>
                <w:szCs w:val="21"/>
              </w:rPr>
            </w:pPr>
            <w:r w:rsidRPr="00BA5725">
              <w:rPr>
                <w:rFonts w:asciiTheme="minorEastAsia" w:hAnsiTheme="minorEastAsia" w:cstheme="minorEastAsia" w:hint="eastAsia"/>
                <w:szCs w:val="21"/>
              </w:rPr>
              <w:t>提供</w:t>
            </w:r>
            <w:r w:rsidRPr="00BA5725">
              <w:rPr>
                <w:rFonts w:asciiTheme="minorEastAsia" w:hAnsiTheme="minorEastAsia" w:cstheme="minorEastAsia" w:hint="eastAsia"/>
                <w:szCs w:val="21"/>
              </w:rPr>
              <w:t>单位近一年或近三年的《涉税信息查询结果告知书》（加盖单位公章及财务章）可在线下载，具体方法详见附件</w:t>
            </w:r>
            <w:r w:rsidRPr="00BA5725">
              <w:rPr>
                <w:rFonts w:asciiTheme="minorEastAsia" w:hAnsiTheme="minorEastAsia" w:cstheme="minorEastAsia" w:hint="eastAsia"/>
                <w:szCs w:val="21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F55" w:rsidRPr="00BA5725" w:rsidRDefault="00D84D07">
            <w:pPr>
              <w:jc w:val="center"/>
              <w:rPr>
                <w:rFonts w:asciiTheme="minorEastAsia" w:eastAsia="Times New Roman" w:hAnsiTheme="minorEastAsia" w:cstheme="minorEastAsia"/>
                <w:szCs w:val="21"/>
              </w:rPr>
            </w:pPr>
            <w:r w:rsidRPr="00BA5725">
              <w:rPr>
                <w:rFonts w:asciiTheme="minorEastAsia" w:hAnsiTheme="minorEastAsia" w:cstheme="minorEastAsia" w:hint="eastAsia"/>
                <w:szCs w:val="21"/>
              </w:rPr>
              <w:t>告知书提供结果日期为近一年内</w:t>
            </w:r>
          </w:p>
        </w:tc>
      </w:tr>
      <w:tr w:rsidR="00123F55" w:rsidRPr="00BA5725">
        <w:trPr>
          <w:trHeight w:val="69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F55" w:rsidRPr="00BA5725" w:rsidRDefault="00D84D07">
            <w:pPr>
              <w:jc w:val="center"/>
              <w:rPr>
                <w:rFonts w:asciiTheme="minorEastAsia" w:eastAsia="Times New Roman" w:hAnsiTheme="minorEastAsia" w:cstheme="minorEastAsia"/>
                <w:szCs w:val="21"/>
              </w:rPr>
            </w:pPr>
            <w:r w:rsidRPr="00BA5725">
              <w:rPr>
                <w:rFonts w:asciiTheme="minorEastAsia" w:eastAsia="Times New Roman" w:hAnsiTheme="minorEastAsia" w:cstheme="minorEastAsia" w:hint="eastAsia"/>
                <w:szCs w:val="21"/>
              </w:rPr>
              <w:t>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F55" w:rsidRPr="00BA5725" w:rsidRDefault="00D84D07">
            <w:pPr>
              <w:spacing w:line="500" w:lineRule="exact"/>
              <w:rPr>
                <w:rFonts w:asciiTheme="minorEastAsia" w:hAnsiTheme="minorEastAsia" w:cstheme="minorEastAsia"/>
                <w:szCs w:val="21"/>
              </w:rPr>
            </w:pPr>
            <w:r w:rsidRPr="00BA5725">
              <w:rPr>
                <w:rFonts w:asciiTheme="minorEastAsia" w:eastAsia="Times New Roman" w:hAnsiTheme="minorEastAsia" w:cstheme="minorEastAsia" w:hint="eastAsia"/>
                <w:szCs w:val="21"/>
              </w:rPr>
              <w:t>原单位离职证明</w:t>
            </w:r>
            <w:r w:rsidRPr="00BA5725">
              <w:rPr>
                <w:rFonts w:asciiTheme="minorEastAsia" w:hAnsiTheme="minorEastAsia" w:cstheme="minorEastAsia" w:hint="eastAsia"/>
                <w:szCs w:val="21"/>
              </w:rPr>
              <w:t>原件</w:t>
            </w:r>
            <w:r w:rsidRPr="00BA5725">
              <w:rPr>
                <w:rFonts w:asciiTheme="minorEastAsia" w:eastAsia="Times New Roman" w:hAnsiTheme="minorEastAsia" w:cstheme="minorEastAsia" w:hint="eastAsia"/>
                <w:szCs w:val="21"/>
              </w:rPr>
              <w:t>（需注明在职时间及离职日期）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F55" w:rsidRPr="00BA5725" w:rsidRDefault="00123F55">
            <w:pPr>
              <w:jc w:val="center"/>
              <w:rPr>
                <w:rFonts w:asciiTheme="minorEastAsia" w:eastAsia="Times New Roman" w:hAnsiTheme="minorEastAsia" w:cstheme="minorEastAsia"/>
                <w:szCs w:val="21"/>
              </w:rPr>
            </w:pPr>
          </w:p>
        </w:tc>
      </w:tr>
      <w:tr w:rsidR="00123F55" w:rsidRPr="00BA5725">
        <w:trPr>
          <w:trHeight w:val="70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F55" w:rsidRPr="00BA5725" w:rsidRDefault="00D84D07">
            <w:pPr>
              <w:jc w:val="center"/>
              <w:rPr>
                <w:rFonts w:asciiTheme="minorEastAsia" w:eastAsia="Times New Roman" w:hAnsiTheme="minorEastAsia" w:cstheme="minorEastAsia"/>
                <w:szCs w:val="21"/>
              </w:rPr>
            </w:pPr>
            <w:r w:rsidRPr="00BA5725">
              <w:rPr>
                <w:rFonts w:asciiTheme="minorEastAsia" w:eastAsia="Times New Roman" w:hAnsiTheme="minorEastAsia" w:cstheme="minorEastAsia" w:hint="eastAsia"/>
                <w:szCs w:val="21"/>
              </w:rPr>
              <w:t>3.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F55" w:rsidRPr="00BA5725" w:rsidRDefault="00D84D07">
            <w:pPr>
              <w:spacing w:line="500" w:lineRule="exact"/>
              <w:rPr>
                <w:rFonts w:asciiTheme="minorEastAsia" w:eastAsia="Times New Roman" w:hAnsiTheme="minorEastAsia" w:cstheme="minorEastAsia"/>
                <w:szCs w:val="21"/>
              </w:rPr>
            </w:pPr>
            <w:r w:rsidRPr="00BA5725">
              <w:rPr>
                <w:rFonts w:asciiTheme="minorEastAsia" w:hAnsiTheme="minorEastAsia" w:cstheme="minorEastAsia" w:hint="eastAsia"/>
                <w:szCs w:val="21"/>
              </w:rPr>
              <w:t>现单位劳动合同原件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F55" w:rsidRPr="00BA5725" w:rsidRDefault="00123F55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</w:tbl>
    <w:p w:rsidR="00123F55" w:rsidRDefault="00D84D07">
      <w:pPr>
        <w:rPr>
          <w:b/>
          <w:color w:val="FF0000"/>
        </w:rPr>
      </w:pPr>
      <w:r w:rsidRPr="00BA5725">
        <w:rPr>
          <w:rFonts w:hint="eastAsia"/>
        </w:rPr>
        <w:t xml:space="preserve">   </w:t>
      </w:r>
      <w:r w:rsidRPr="00BA5725">
        <w:rPr>
          <w:rFonts w:hint="eastAsia"/>
          <w:b/>
          <w:color w:val="FF0000"/>
        </w:rPr>
        <w:t>注意事项：</w:t>
      </w:r>
      <w:r w:rsidRPr="00BA5725">
        <w:rPr>
          <w:rFonts w:asciiTheme="minorEastAsia" w:hAnsiTheme="minorEastAsia" w:cstheme="minorEastAsia" w:hint="eastAsia"/>
          <w:szCs w:val="21"/>
        </w:rPr>
        <w:t>申请单位需先办理社保增员</w:t>
      </w:r>
      <w:bookmarkStart w:id="0" w:name="_GoBack"/>
      <w:bookmarkEnd w:id="0"/>
    </w:p>
    <w:p w:rsidR="00123F55" w:rsidRDefault="00D84D07">
      <w:r>
        <w:rPr>
          <w:rFonts w:hint="eastAsia"/>
        </w:rPr>
        <w:t xml:space="preserve">  </w:t>
      </w:r>
    </w:p>
    <w:sectPr w:rsidR="00123F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4D07" w:rsidRDefault="00D84D07" w:rsidP="00BA5725">
      <w:r>
        <w:separator/>
      </w:r>
    </w:p>
  </w:endnote>
  <w:endnote w:type="continuationSeparator" w:id="0">
    <w:p w:rsidR="00D84D07" w:rsidRDefault="00D84D07" w:rsidP="00BA5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Fang Song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4D07" w:rsidRDefault="00D84D07" w:rsidP="00BA5725">
      <w:r>
        <w:separator/>
      </w:r>
    </w:p>
  </w:footnote>
  <w:footnote w:type="continuationSeparator" w:id="0">
    <w:p w:rsidR="00D84D07" w:rsidRDefault="00D84D07" w:rsidP="00BA57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15A3C"/>
    <w:rsid w:val="00052E67"/>
    <w:rsid w:val="00123F55"/>
    <w:rsid w:val="00146409"/>
    <w:rsid w:val="001A54B3"/>
    <w:rsid w:val="001B75C8"/>
    <w:rsid w:val="001F3ADD"/>
    <w:rsid w:val="00201946"/>
    <w:rsid w:val="002117CC"/>
    <w:rsid w:val="00313BDE"/>
    <w:rsid w:val="00372406"/>
    <w:rsid w:val="003B022F"/>
    <w:rsid w:val="00412CDC"/>
    <w:rsid w:val="00456EE3"/>
    <w:rsid w:val="00485B7B"/>
    <w:rsid w:val="004942E3"/>
    <w:rsid w:val="00541302"/>
    <w:rsid w:val="00564107"/>
    <w:rsid w:val="005E67F9"/>
    <w:rsid w:val="006011F7"/>
    <w:rsid w:val="00605409"/>
    <w:rsid w:val="006245B4"/>
    <w:rsid w:val="006651FB"/>
    <w:rsid w:val="006A68B9"/>
    <w:rsid w:val="006B34A4"/>
    <w:rsid w:val="0070082D"/>
    <w:rsid w:val="00704BC4"/>
    <w:rsid w:val="00715A3C"/>
    <w:rsid w:val="00757D40"/>
    <w:rsid w:val="00816D75"/>
    <w:rsid w:val="00895B7F"/>
    <w:rsid w:val="008E1614"/>
    <w:rsid w:val="0093284B"/>
    <w:rsid w:val="009C4516"/>
    <w:rsid w:val="009D4B09"/>
    <w:rsid w:val="00A027D6"/>
    <w:rsid w:val="00A05511"/>
    <w:rsid w:val="00A54534"/>
    <w:rsid w:val="00A87CB3"/>
    <w:rsid w:val="00AE56D1"/>
    <w:rsid w:val="00B05C08"/>
    <w:rsid w:val="00B65AF7"/>
    <w:rsid w:val="00B82003"/>
    <w:rsid w:val="00BA5725"/>
    <w:rsid w:val="00CE5729"/>
    <w:rsid w:val="00D041C3"/>
    <w:rsid w:val="00D11984"/>
    <w:rsid w:val="00D333A6"/>
    <w:rsid w:val="00D84D07"/>
    <w:rsid w:val="00DD36B4"/>
    <w:rsid w:val="00E05E30"/>
    <w:rsid w:val="00E402C7"/>
    <w:rsid w:val="00E544A0"/>
    <w:rsid w:val="00E6460A"/>
    <w:rsid w:val="00EB1174"/>
    <w:rsid w:val="00F022D0"/>
    <w:rsid w:val="00F35F32"/>
    <w:rsid w:val="00F56E25"/>
    <w:rsid w:val="00FD1D28"/>
    <w:rsid w:val="07440000"/>
    <w:rsid w:val="33B07C70"/>
    <w:rsid w:val="34F55D87"/>
    <w:rsid w:val="54696640"/>
    <w:rsid w:val="56DD269B"/>
    <w:rsid w:val="58B2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C189B2F-CDAA-4F02-8CB3-A4C7DBEF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uiPriority w:val="99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kern w:val="2"/>
      <w:sz w:val="18"/>
      <w:szCs w:val="18"/>
    </w:rPr>
  </w:style>
  <w:style w:type="paragraph" w:styleId="a6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</Words>
  <Characters>287</Characters>
  <Application>Microsoft Office Word</Application>
  <DocSecurity>0</DocSecurity>
  <Lines>2</Lines>
  <Paragraphs>1</Paragraphs>
  <ScaleCrop>false</ScaleCrop>
  <Company>UQi.me</Company>
  <LinksUpToDate>false</LinksUpToDate>
  <CharactersWithSpaces>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UQi.me</dc:creator>
  <cp:lastModifiedBy>l</cp:lastModifiedBy>
  <cp:revision>5</cp:revision>
  <cp:lastPrinted>2019-10-08T03:31:00Z</cp:lastPrinted>
  <dcterms:created xsi:type="dcterms:W3CDTF">2023-01-10T07:49:00Z</dcterms:created>
  <dcterms:modified xsi:type="dcterms:W3CDTF">2023-03-02T01:16:00Z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