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921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702"/>
        <w:gridCol w:w="5812"/>
        <w:gridCol w:w="1701"/>
      </w:tblGrid>
      <w:tr w:rsidR="00557134" w:rsidRPr="009539F8" w:rsidTr="002308E5">
        <w:trPr>
          <w:trHeight w:val="567"/>
        </w:trPr>
        <w:tc>
          <w:tcPr>
            <w:tcW w:w="9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134" w:rsidRPr="00AD006F" w:rsidRDefault="00575E7E">
            <w:pPr>
              <w:jc w:val="center"/>
              <w:rPr>
                <w:rFonts w:ascii="方正小标宋简体" w:eastAsia="方正小标宋简体"/>
                <w:sz w:val="44"/>
                <w:szCs w:val="44"/>
              </w:rPr>
            </w:pPr>
            <w:r w:rsidRPr="00AD006F">
              <w:rPr>
                <w:rFonts w:ascii="方正小标宋简体" w:eastAsia="方正小标宋简体" w:hint="eastAsia"/>
                <w:sz w:val="44"/>
                <w:szCs w:val="44"/>
              </w:rPr>
              <w:t>证件</w:t>
            </w:r>
            <w:r w:rsidR="00D028ED" w:rsidRPr="00AD006F">
              <w:rPr>
                <w:rFonts w:ascii="方正小标宋简体" w:eastAsia="方正小标宋简体" w:hint="eastAsia"/>
                <w:sz w:val="44"/>
                <w:szCs w:val="44"/>
              </w:rPr>
              <w:t>业务信息(随往人员</w:t>
            </w:r>
            <w:bookmarkStart w:id="0" w:name="_GoBack"/>
            <w:bookmarkEnd w:id="0"/>
            <w:r w:rsidR="00D028ED" w:rsidRPr="00AD006F">
              <w:rPr>
                <w:rFonts w:ascii="方正小标宋简体" w:eastAsia="方正小标宋简体" w:hint="eastAsia"/>
                <w:sz w:val="44"/>
                <w:szCs w:val="44"/>
              </w:rPr>
              <w:t>)</w:t>
            </w:r>
            <w:r w:rsidR="00C06B0B" w:rsidRPr="00AD006F">
              <w:rPr>
                <w:rFonts w:ascii="方正小标宋简体" w:eastAsia="方正小标宋简体" w:hint="eastAsia"/>
                <w:sz w:val="44"/>
                <w:szCs w:val="44"/>
              </w:rPr>
              <w:t>变更材料清单</w:t>
            </w:r>
          </w:p>
        </w:tc>
      </w:tr>
      <w:tr w:rsidR="00557134" w:rsidRPr="009539F8" w:rsidTr="002308E5">
        <w:trPr>
          <w:trHeight w:val="9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134" w:rsidRPr="009539F8" w:rsidRDefault="00C06B0B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9539F8">
              <w:rPr>
                <w:rFonts w:ascii="仿宋_GB2312" w:eastAsia="仿宋_GB2312" w:hint="eastAsia"/>
                <w:sz w:val="32"/>
                <w:szCs w:val="32"/>
              </w:rPr>
              <w:t>序号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134" w:rsidRPr="00AD006F" w:rsidRDefault="00C06B0B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AD006F">
              <w:rPr>
                <w:rFonts w:ascii="仿宋_GB2312" w:eastAsia="仿宋_GB2312" w:hint="eastAsia"/>
                <w:sz w:val="32"/>
                <w:szCs w:val="32"/>
              </w:rPr>
              <w:t>材料明细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134" w:rsidRPr="00AD006F" w:rsidRDefault="006D1BDE">
            <w:pPr>
              <w:jc w:val="center"/>
              <w:rPr>
                <w:rFonts w:ascii="仿宋_GB2312" w:eastAsia="仿宋_GB2312"/>
                <w:spacing w:val="-20"/>
                <w:sz w:val="32"/>
                <w:szCs w:val="32"/>
              </w:rPr>
            </w:pPr>
            <w:r w:rsidRPr="00AD006F">
              <w:rPr>
                <w:rFonts w:ascii="仿宋_GB2312" w:eastAsia="仿宋_GB2312" w:hint="eastAsia"/>
                <w:spacing w:val="-20"/>
                <w:sz w:val="32"/>
                <w:szCs w:val="32"/>
              </w:rPr>
              <w:t>备注</w:t>
            </w:r>
          </w:p>
        </w:tc>
      </w:tr>
      <w:tr w:rsidR="002308E5" w:rsidRPr="009539F8" w:rsidTr="00B62F93">
        <w:trPr>
          <w:trHeight w:val="567"/>
        </w:trPr>
        <w:tc>
          <w:tcPr>
            <w:tcW w:w="9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8E5" w:rsidRPr="00AD006F" w:rsidRDefault="0012513F" w:rsidP="002308E5">
            <w:pPr>
              <w:jc w:val="left"/>
              <w:rPr>
                <w:rFonts w:eastAsiaTheme="minorEastAsia"/>
              </w:rPr>
            </w:pPr>
            <w:r w:rsidRPr="00AD006F">
              <w:rPr>
                <w:rFonts w:ascii="宋体" w:hAnsi="宋体" w:cs="宋体" w:hint="eastAsia"/>
                <w:szCs w:val="21"/>
              </w:rPr>
              <w:t>随往国内18周岁以下的子女</w:t>
            </w:r>
          </w:p>
        </w:tc>
      </w:tr>
      <w:tr w:rsidR="00557134" w:rsidRPr="009539F8" w:rsidTr="002308E5">
        <w:trPr>
          <w:trHeight w:val="56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134" w:rsidRPr="004C7C14" w:rsidRDefault="004C7C14" w:rsidP="004C7C14">
            <w:pPr>
              <w:jc w:val="center"/>
              <w:rPr>
                <w:rFonts w:asciiTheme="minorEastAsia" w:eastAsia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Cs w:val="21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134" w:rsidRPr="00AD006F" w:rsidRDefault="001F3122">
            <w:pPr>
              <w:spacing w:line="500" w:lineRule="exact"/>
              <w:rPr>
                <w:rFonts w:asciiTheme="minorEastAsia" w:eastAsiaTheme="minorEastAsia" w:hAnsiTheme="minorEastAsia" w:cstheme="minorEastAsia"/>
                <w:szCs w:val="21"/>
              </w:rPr>
            </w:pPr>
            <w:r w:rsidRPr="00AD006F">
              <w:rPr>
                <w:rFonts w:asciiTheme="minorEastAsia" w:eastAsiaTheme="minorEastAsia" w:hAnsiTheme="minorEastAsia" w:cstheme="minorEastAsia" w:hint="eastAsia"/>
                <w:szCs w:val="21"/>
              </w:rPr>
              <w:t>一方结婚证书原件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134" w:rsidRPr="00AD006F" w:rsidRDefault="00557134">
            <w:pPr>
              <w:jc w:val="center"/>
            </w:pPr>
          </w:p>
        </w:tc>
      </w:tr>
      <w:tr w:rsidR="00557134" w:rsidRPr="009539F8" w:rsidTr="002308E5">
        <w:trPr>
          <w:trHeight w:val="56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134" w:rsidRPr="004C7C14" w:rsidRDefault="004C7C14" w:rsidP="004C7C14">
            <w:pPr>
              <w:jc w:val="center"/>
              <w:rPr>
                <w:rFonts w:asciiTheme="minorEastAsia" w:eastAsiaTheme="minorEastAsia" w:hAnsiTheme="minorEastAsia" w:cstheme="minorEastAsia"/>
                <w:b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szCs w:val="21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134" w:rsidRPr="00AD006F" w:rsidRDefault="001F3122">
            <w:pPr>
              <w:spacing w:line="500" w:lineRule="exact"/>
              <w:rPr>
                <w:rFonts w:asciiTheme="minorEastAsia" w:eastAsiaTheme="minorEastAsia" w:hAnsiTheme="minorEastAsia" w:cstheme="minorEastAsia"/>
                <w:szCs w:val="21"/>
              </w:rPr>
            </w:pPr>
            <w:r w:rsidRPr="00AD006F">
              <w:rPr>
                <w:rFonts w:asciiTheme="minorEastAsia" w:eastAsiaTheme="minorEastAsia" w:hAnsiTheme="minorEastAsia" w:cstheme="minorEastAsia" w:hint="eastAsia"/>
                <w:szCs w:val="21"/>
              </w:rPr>
              <w:t>子女出生证明原件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134" w:rsidRPr="00AD006F" w:rsidRDefault="00557134">
            <w:pPr>
              <w:jc w:val="center"/>
            </w:pPr>
          </w:p>
        </w:tc>
      </w:tr>
      <w:tr w:rsidR="002308E5" w:rsidRPr="009539F8" w:rsidTr="002308E5">
        <w:trPr>
          <w:trHeight w:val="475"/>
        </w:trPr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8E5" w:rsidRPr="004C7C14" w:rsidRDefault="004C7C14" w:rsidP="004C7C14">
            <w:pPr>
              <w:spacing w:line="500" w:lineRule="exact"/>
              <w:jc w:val="center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8E5" w:rsidRPr="00AD006F" w:rsidRDefault="002308E5">
            <w:pPr>
              <w:spacing w:line="500" w:lineRule="exact"/>
              <w:rPr>
                <w:rFonts w:asciiTheme="minorEastAsia" w:eastAsiaTheme="minorEastAsia" w:hAnsiTheme="minorEastAsia" w:cstheme="minorEastAsia"/>
                <w:szCs w:val="21"/>
              </w:rPr>
            </w:pPr>
            <w:r w:rsidRPr="00AD006F">
              <w:rPr>
                <w:rFonts w:asciiTheme="minorEastAsia" w:hAnsiTheme="minorEastAsia" w:cstheme="minorEastAsia" w:hint="eastAsia"/>
                <w:szCs w:val="21"/>
              </w:rPr>
              <w:t>子女户口本首页及本人页原件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08E5" w:rsidRPr="00AD006F" w:rsidRDefault="002308E5">
            <w:pPr>
              <w:jc w:val="center"/>
            </w:pPr>
          </w:p>
        </w:tc>
      </w:tr>
      <w:tr w:rsidR="002308E5" w:rsidTr="002308E5">
        <w:trPr>
          <w:trHeight w:val="15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08E5" w:rsidRPr="009539F8" w:rsidRDefault="002308E5" w:rsidP="006D1BDE">
            <w:pPr>
              <w:spacing w:line="50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9539F8">
              <w:rPr>
                <w:rFonts w:asciiTheme="minorEastAsia" w:hAnsiTheme="minorEastAsia" w:cstheme="minorEastAsia" w:hint="eastAsia"/>
                <w:szCs w:val="21"/>
              </w:rPr>
              <w:t>说明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1BDE" w:rsidRPr="00AD006F" w:rsidRDefault="006D1BDE" w:rsidP="006D1BDE">
            <w:pPr>
              <w:rPr>
                <w:rFonts w:ascii="宋体" w:eastAsia="宋体" w:hAnsi="宋体" w:cs="宋体"/>
              </w:rPr>
            </w:pPr>
            <w:r w:rsidRPr="00AD006F">
              <w:rPr>
                <w:rFonts w:ascii="宋体" w:eastAsia="宋体" w:hAnsi="宋体" w:cs="宋体" w:hint="eastAsia"/>
              </w:rPr>
              <w:t>若申请人离异，子女抚养权归申请人一方的需出具：离婚证、民政局备案的离婚协议书或法院判决书等相关材料。</w:t>
            </w:r>
          </w:p>
          <w:p w:rsidR="005A4C5F" w:rsidRPr="00AD006F" w:rsidRDefault="006D1BDE" w:rsidP="006D1BDE">
            <w:r w:rsidRPr="00AD006F">
              <w:rPr>
                <w:rFonts w:ascii="宋体" w:eastAsia="宋体" w:hAnsi="宋体" w:cs="宋体" w:hint="eastAsia"/>
              </w:rPr>
              <w:t>随往子女系未婚生育的，提供子女户口本首页及本人页原件、《出生医学证明》原件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8E5" w:rsidRPr="00AD006F" w:rsidRDefault="002308E5">
            <w:pPr>
              <w:autoSpaceDN w:val="0"/>
              <w:snapToGrid w:val="0"/>
              <w:spacing w:line="500" w:lineRule="exact"/>
              <w:textAlignment w:val="baseline"/>
              <w:rPr>
                <w:rFonts w:ascii="仿宋_GB2312" w:eastAsia="仿宋_GB2312" w:hAnsi="宋体"/>
                <w:sz w:val="28"/>
                <w:szCs w:val="28"/>
              </w:rPr>
            </w:pPr>
          </w:p>
        </w:tc>
      </w:tr>
    </w:tbl>
    <w:p w:rsidR="00557134" w:rsidRDefault="00557134">
      <w:pPr>
        <w:rPr>
          <w:rStyle w:val="10"/>
        </w:rPr>
      </w:pPr>
    </w:p>
    <w:sectPr w:rsidR="00557134" w:rsidSect="007337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471" w:rsidRDefault="00691471" w:rsidP="009539F8">
      <w:r>
        <w:separator/>
      </w:r>
    </w:p>
  </w:endnote>
  <w:endnote w:type="continuationSeparator" w:id="0">
    <w:p w:rsidR="00691471" w:rsidRDefault="00691471" w:rsidP="00953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Fang Song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471" w:rsidRDefault="00691471" w:rsidP="009539F8">
      <w:r>
        <w:separator/>
      </w:r>
    </w:p>
  </w:footnote>
  <w:footnote w:type="continuationSeparator" w:id="0">
    <w:p w:rsidR="00691471" w:rsidRDefault="00691471" w:rsidP="009539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15A3C"/>
    <w:rsid w:val="00032734"/>
    <w:rsid w:val="000B7FD8"/>
    <w:rsid w:val="000D509F"/>
    <w:rsid w:val="0012513F"/>
    <w:rsid w:val="00146409"/>
    <w:rsid w:val="001F3122"/>
    <w:rsid w:val="00211360"/>
    <w:rsid w:val="0022370D"/>
    <w:rsid w:val="0022381D"/>
    <w:rsid w:val="00225929"/>
    <w:rsid w:val="002308E5"/>
    <w:rsid w:val="002745AA"/>
    <w:rsid w:val="002E46BD"/>
    <w:rsid w:val="00300E3B"/>
    <w:rsid w:val="00313BDE"/>
    <w:rsid w:val="0034024C"/>
    <w:rsid w:val="003A12CB"/>
    <w:rsid w:val="003B714F"/>
    <w:rsid w:val="003C1CB6"/>
    <w:rsid w:val="003D6330"/>
    <w:rsid w:val="00412CBE"/>
    <w:rsid w:val="00416BED"/>
    <w:rsid w:val="004C224E"/>
    <w:rsid w:val="004C7C14"/>
    <w:rsid w:val="005056AF"/>
    <w:rsid w:val="005337AB"/>
    <w:rsid w:val="00557134"/>
    <w:rsid w:val="00575E7E"/>
    <w:rsid w:val="005A4C5F"/>
    <w:rsid w:val="005A56B2"/>
    <w:rsid w:val="006651FB"/>
    <w:rsid w:val="00691471"/>
    <w:rsid w:val="006D1BDE"/>
    <w:rsid w:val="006F5153"/>
    <w:rsid w:val="0070082D"/>
    <w:rsid w:val="00715A3C"/>
    <w:rsid w:val="00716288"/>
    <w:rsid w:val="00721EFB"/>
    <w:rsid w:val="007337AA"/>
    <w:rsid w:val="007551C2"/>
    <w:rsid w:val="00787D82"/>
    <w:rsid w:val="00835310"/>
    <w:rsid w:val="00870F66"/>
    <w:rsid w:val="00895B7F"/>
    <w:rsid w:val="008E4D6B"/>
    <w:rsid w:val="00916A0A"/>
    <w:rsid w:val="00922114"/>
    <w:rsid w:val="009539F8"/>
    <w:rsid w:val="00976C61"/>
    <w:rsid w:val="00A027D6"/>
    <w:rsid w:val="00AD006F"/>
    <w:rsid w:val="00AE0069"/>
    <w:rsid w:val="00B012A8"/>
    <w:rsid w:val="00B41485"/>
    <w:rsid w:val="00B65AF7"/>
    <w:rsid w:val="00BC16A7"/>
    <w:rsid w:val="00BF16CA"/>
    <w:rsid w:val="00C00074"/>
    <w:rsid w:val="00C06B0B"/>
    <w:rsid w:val="00CC386E"/>
    <w:rsid w:val="00D028ED"/>
    <w:rsid w:val="00D4787B"/>
    <w:rsid w:val="00D871D7"/>
    <w:rsid w:val="00DD36B4"/>
    <w:rsid w:val="00E23A2C"/>
    <w:rsid w:val="00EB1174"/>
    <w:rsid w:val="00EB3C18"/>
    <w:rsid w:val="00EB583A"/>
    <w:rsid w:val="00EC19BC"/>
    <w:rsid w:val="00EC1D13"/>
    <w:rsid w:val="00ED0F66"/>
    <w:rsid w:val="00FB0DFA"/>
    <w:rsid w:val="00FB17D0"/>
    <w:rsid w:val="28DE13A3"/>
    <w:rsid w:val="584E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54F5371-9465-4630-9BE8-8C6423A0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7AA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7337A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7337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7337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7337A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337AA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sid w:val="007337AA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7337A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7337AA"/>
    <w:rPr>
      <w:b/>
      <w:bCs/>
      <w:kern w:val="44"/>
      <w:sz w:val="44"/>
      <w:szCs w:val="44"/>
    </w:rPr>
  </w:style>
  <w:style w:type="character" w:customStyle="1" w:styleId="10">
    <w:name w:val="不明显参考1"/>
    <w:basedOn w:val="a0"/>
    <w:uiPriority w:val="31"/>
    <w:qFormat/>
    <w:rsid w:val="007337AA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>UQi.me</Company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UQi.me</dc:creator>
  <cp:lastModifiedBy>l</cp:lastModifiedBy>
  <cp:revision>5</cp:revision>
  <cp:lastPrinted>2019-10-08T03:33:00Z</cp:lastPrinted>
  <dcterms:created xsi:type="dcterms:W3CDTF">2023-01-10T08:13:00Z</dcterms:created>
  <dcterms:modified xsi:type="dcterms:W3CDTF">2023-03-02T01:17:00Z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